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84F65" w:rsidRDefault="005A621F">
      <w:pPr>
        <w:pStyle w:val="Ttol1"/>
        <w:kinsoku w:val="0"/>
        <w:overflowPunct w:val="0"/>
        <w:spacing w:before="4.10pt"/>
        <w:ind w:end="6.35pt"/>
        <w:rPr>
          <w:color w:val="231F20"/>
          <w:spacing w:val="-4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page">
              <wp:posOffset>1059815</wp:posOffset>
            </wp:positionH>
            <wp:positionV relativeFrom="paragraph">
              <wp:posOffset>94615</wp:posOffset>
            </wp:positionV>
            <wp:extent cx="1117600" cy="266700"/>
            <wp:effectExtent l="0" t="0" r="0" b="0"/>
            <wp:wrapNone/>
            <wp:docPr id="133" name="Rectangl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117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984F65" w:rsidRDefault="005A621F">
                        <w:pPr>
                          <w:widowControl/>
                          <w:autoSpaceDE/>
                          <w:autoSpaceDN/>
                          <w:adjustRightInd/>
                          <w:spacing w:line="21pt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1110615" cy="266700"/>
                              <wp:effectExtent l="0" t="0" r="0" b="0"/>
                              <wp:docPr id="11" name="Imatge 2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061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4F65" w:rsidRDefault="00984F6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732155</wp:posOffset>
            </wp:positionH>
            <wp:positionV relativeFrom="paragraph">
              <wp:posOffset>39370</wp:posOffset>
            </wp:positionV>
            <wp:extent cx="241300" cy="393700"/>
            <wp:effectExtent l="0" t="0" r="0" b="0"/>
            <wp:wrapNone/>
            <wp:docPr id="132" name="Rectangl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984F65" w:rsidRDefault="005A621F">
                        <w:pPr>
                          <w:widowControl/>
                          <w:autoSpaceDE/>
                          <w:autoSpaceDN/>
                          <w:adjustRightInd/>
                          <w:spacing w:line="31pt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50190" cy="391795"/>
                              <wp:effectExtent l="0" t="0" r="0" b="0"/>
                              <wp:docPr id="12" name="Imatge 4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190" cy="391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84F65" w:rsidRDefault="00984F6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84F65">
        <w:rPr>
          <w:color w:val="231F20"/>
        </w:rPr>
        <w:t>Curs</w:t>
      </w:r>
      <w:r w:rsidR="00984F65">
        <w:rPr>
          <w:color w:val="231F20"/>
          <w:spacing w:val="-9"/>
        </w:rPr>
        <w:t xml:space="preserve"> </w:t>
      </w:r>
      <w:r w:rsidR="00984F65">
        <w:rPr>
          <w:color w:val="231F20"/>
        </w:rPr>
        <w:t>2023-</w:t>
      </w:r>
      <w:r w:rsidR="00984F65">
        <w:rPr>
          <w:color w:val="231F20"/>
          <w:spacing w:val="-4"/>
        </w:rPr>
        <w:t>2024</w:t>
      </w:r>
    </w:p>
    <w:p w:rsidR="00984F65" w:rsidRDefault="00984F65">
      <w:pPr>
        <w:pStyle w:val="Textindependent"/>
        <w:kinsoku w:val="0"/>
        <w:overflowPunct w:val="0"/>
        <w:spacing w:before="2.20pt"/>
        <w:ind w:end="5.55pt"/>
        <w:jc w:val="end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SOL·LICITUD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DE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MATRÍCULA</w:t>
      </w:r>
    </w:p>
    <w:p w:rsidR="00984F65" w:rsidRDefault="00984F65">
      <w:pPr>
        <w:pStyle w:val="Ttol1"/>
        <w:kinsoku w:val="0"/>
        <w:overflowPunct w:val="0"/>
        <w:rPr>
          <w:color w:val="231F20"/>
          <w:spacing w:val="-2"/>
        </w:rPr>
      </w:pPr>
      <w:r>
        <w:rPr>
          <w:color w:val="231F20"/>
        </w:rPr>
        <w:t>ENSENYAMENTS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FORMACIÓ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PERMANENT</w:t>
      </w:r>
    </w:p>
    <w:p w:rsidR="00984F65" w:rsidRDefault="005A621F">
      <w:pPr>
        <w:pStyle w:val="Textindependent"/>
        <w:kinsoku w:val="0"/>
        <w:overflowPunct w:val="0"/>
        <w:spacing w:before="0.30pt"/>
        <w:rPr>
          <w:b/>
          <w:bCs/>
        </w:rPr>
      </w:pPr>
      <w:r>
        <w:rPr>
          <w:noProof/>
        </w:rPr>
        <w:drawing>
          <wp:anchor distT="0" distB="0" distL="0" distR="0" simplePos="0" relativeHeight="251653632" behindDoc="0" locked="0" layoutInCell="0" allowOverlap="1">
            <wp:simplePos x="0" y="0"/>
            <wp:positionH relativeFrom="page">
              <wp:posOffset>730250</wp:posOffset>
            </wp:positionH>
            <wp:positionV relativeFrom="paragraph">
              <wp:posOffset>138430</wp:posOffset>
            </wp:positionV>
            <wp:extent cx="6840220" cy="284480"/>
            <wp:effectExtent l="0" t="0" r="0" b="0"/>
            <wp:wrapTopAndBottom/>
            <wp:docPr id="131" name="Text Box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840220" cy="2844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231F2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984F65" w:rsidRDefault="00984F65">
                        <w:pPr>
                          <w:pStyle w:val="Textindependent"/>
                          <w:kinsoku w:val="0"/>
                          <w:overflowPunct w:val="0"/>
                          <w:spacing w:before="0.35pt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</w:p>
                      <w:p w:rsidR="00984F65" w:rsidRDefault="00984F65">
                        <w:pPr>
                          <w:pStyle w:val="Textindependent"/>
                          <w:kinsoku w:val="0"/>
                          <w:overflowPunct w:val="0"/>
                          <w:ind w:start="5.65pt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  <w:sz w:val="14"/>
                            <w:szCs w:val="14"/>
                          </w:rPr>
                          <w:t>CENTRE</w:t>
                        </w:r>
                        <w:r>
                          <w:rPr>
                            <w:color w:val="231F20"/>
                            <w:spacing w:val="4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color w:val="231F20"/>
                            <w:spacing w:val="5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  <w:szCs w:val="14"/>
                          </w:rPr>
                          <w:t>ENTITAT</w:t>
                        </w:r>
                        <w:r>
                          <w:rPr>
                            <w:color w:val="231F20"/>
                            <w:spacing w:val="44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2"/>
                          </w:rPr>
                          <w:t>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984F65" w:rsidRDefault="00984F65">
      <w:pPr>
        <w:pStyle w:val="Textindependent"/>
        <w:kinsoku w:val="0"/>
        <w:overflowPunct w:val="0"/>
        <w:spacing w:before="3.90pt" w:after="0.35pt"/>
        <w:ind w:start="136.40pt" w:end="136.40pt"/>
        <w:jc w:val="center"/>
        <w:rPr>
          <w:b/>
          <w:bCs/>
          <w:color w:val="231F20"/>
          <w:spacing w:val="-2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t>DADES</w:t>
      </w:r>
      <w:r>
        <w:rPr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IDENTIFICATIVES</w:t>
      </w:r>
    </w:p>
    <w:p w:rsidR="00984F65" w:rsidRDefault="005A621F">
      <w:pPr>
        <w:pStyle w:val="Textindependent"/>
        <w:kinsoku w:val="0"/>
        <w:overflowPunct w:val="0"/>
        <w:ind w:start="5.10p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43395" cy="2112010"/>
            <wp:effectExtent l="0" t="0" r="0" b="0"/>
            <wp:docPr id="96" name="Group 1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43395" cy="2112010"/>
                      <a:chOff x="0" y="0"/>
                      <a:chExt cx="10777" cy="3326"/>
                    </a:xfrm>
                  </wp:grpSpPr>
                  <wp:grpSp>
                    <wp:cNvPr id="97" name="Group 16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2" y="2"/>
                        <a:ext cx="10772" cy="3321"/>
                        <a:chOff x="2" y="2"/>
                        <a:chExt cx="10772" cy="3321"/>
                      </a:xfrm>
                    </wp:grpSpPr>
                    <wp:wsp>
                      <wp:cNvPr id="98" name="Freeform 17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0 w 10772"/>
                            <a:gd name="T1" fmla="*/ 3320 h 3321"/>
                            <a:gd name="T2" fmla="*/ 10771 w 10772"/>
                            <a:gd name="T3" fmla="*/ 3320 h 3321"/>
                            <a:gd name="T4" fmla="*/ 10771 w 10772"/>
                            <a:gd name="T5" fmla="*/ 0 h 3321"/>
                            <a:gd name="T6" fmla="*/ 0 w 10772"/>
                            <a:gd name="T7" fmla="*/ 0 h 3321"/>
                            <a:gd name="T8" fmla="*/ 0 w 10772"/>
                            <a:gd name="T9" fmla="*/ 3320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0" y="3320"/>
                              </a:moveTo>
                              <a:lnTo>
                                <a:pt x="10771" y="3320"/>
                              </a:lnTo>
                              <a:lnTo>
                                <a:pt x="10771" y="0"/>
                              </a:lnTo>
                              <a:lnTo>
                                <a:pt x="0" y="0"/>
                              </a:lnTo>
                              <a:lnTo>
                                <a:pt x="0" y="332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99" name="Freeform 18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111 w 10772"/>
                            <a:gd name="T1" fmla="*/ 948 h 3321"/>
                            <a:gd name="T2" fmla="*/ 5279 w 10772"/>
                            <a:gd name="T3" fmla="*/ 948 h 3321"/>
                            <a:gd name="T4" fmla="*/ 5279 w 10772"/>
                            <a:gd name="T5" fmla="*/ 636 h 3321"/>
                            <a:gd name="T6" fmla="*/ 111 w 10772"/>
                            <a:gd name="T7" fmla="*/ 636 h 3321"/>
                            <a:gd name="T8" fmla="*/ 111 w 10772"/>
                            <a:gd name="T9" fmla="*/ 948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111" y="948"/>
                              </a:moveTo>
                              <a:lnTo>
                                <a:pt x="5279" y="948"/>
                              </a:lnTo>
                              <a:lnTo>
                                <a:pt x="5279" y="636"/>
                              </a:lnTo>
                              <a:lnTo>
                                <a:pt x="111" y="636"/>
                              </a:lnTo>
                              <a:lnTo>
                                <a:pt x="111" y="94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0" name="Freeform 19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111 w 10772"/>
                            <a:gd name="T1" fmla="*/ 1496 h 3321"/>
                            <a:gd name="T2" fmla="*/ 3840 w 10772"/>
                            <a:gd name="T3" fmla="*/ 1496 h 3321"/>
                            <a:gd name="T4" fmla="*/ 3840 w 10772"/>
                            <a:gd name="T5" fmla="*/ 1184 h 3321"/>
                            <a:gd name="T6" fmla="*/ 111 w 10772"/>
                            <a:gd name="T7" fmla="*/ 1184 h 3321"/>
                            <a:gd name="T8" fmla="*/ 111 w 10772"/>
                            <a:gd name="T9" fmla="*/ 1496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111" y="1496"/>
                              </a:moveTo>
                              <a:lnTo>
                                <a:pt x="3840" y="1496"/>
                              </a:lnTo>
                              <a:lnTo>
                                <a:pt x="3840" y="1184"/>
                              </a:lnTo>
                              <a:lnTo>
                                <a:pt x="111" y="1184"/>
                              </a:lnTo>
                              <a:lnTo>
                                <a:pt x="111" y="14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1" name="Freeform 20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111 w 10772"/>
                            <a:gd name="T1" fmla="*/ 2035 h 3321"/>
                            <a:gd name="T2" fmla="*/ 3099 w 10772"/>
                            <a:gd name="T3" fmla="*/ 2035 h 3321"/>
                            <a:gd name="T4" fmla="*/ 3099 w 10772"/>
                            <a:gd name="T5" fmla="*/ 1722 h 3321"/>
                            <a:gd name="T6" fmla="*/ 111 w 10772"/>
                            <a:gd name="T7" fmla="*/ 1722 h 3321"/>
                            <a:gd name="T8" fmla="*/ 111 w 10772"/>
                            <a:gd name="T9" fmla="*/ 2035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111" y="2035"/>
                              </a:moveTo>
                              <a:lnTo>
                                <a:pt x="3099" y="2035"/>
                              </a:lnTo>
                              <a:lnTo>
                                <a:pt x="3099" y="1722"/>
                              </a:lnTo>
                              <a:lnTo>
                                <a:pt x="111" y="1722"/>
                              </a:lnTo>
                              <a:lnTo>
                                <a:pt x="111" y="20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2" name="Freeform 21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111 w 10772"/>
                            <a:gd name="T1" fmla="*/ 2573 h 3321"/>
                            <a:gd name="T2" fmla="*/ 6720 w 10772"/>
                            <a:gd name="T3" fmla="*/ 2573 h 3321"/>
                            <a:gd name="T4" fmla="*/ 6720 w 10772"/>
                            <a:gd name="T5" fmla="*/ 2261 h 3321"/>
                            <a:gd name="T6" fmla="*/ 111 w 10772"/>
                            <a:gd name="T7" fmla="*/ 2261 h 3321"/>
                            <a:gd name="T8" fmla="*/ 111 w 10772"/>
                            <a:gd name="T9" fmla="*/ 2573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111" y="2573"/>
                              </a:moveTo>
                              <a:lnTo>
                                <a:pt x="6720" y="2573"/>
                              </a:lnTo>
                              <a:lnTo>
                                <a:pt x="6720" y="2261"/>
                              </a:lnTo>
                              <a:lnTo>
                                <a:pt x="111" y="2261"/>
                              </a:lnTo>
                              <a:lnTo>
                                <a:pt x="111" y="25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3" name="Freeform 22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3961 w 10772"/>
                            <a:gd name="T1" fmla="*/ 1496 h 3321"/>
                            <a:gd name="T2" fmla="*/ 6812 w 10772"/>
                            <a:gd name="T3" fmla="*/ 1496 h 3321"/>
                            <a:gd name="T4" fmla="*/ 6812 w 10772"/>
                            <a:gd name="T5" fmla="*/ 1184 h 3321"/>
                            <a:gd name="T6" fmla="*/ 3961 w 10772"/>
                            <a:gd name="T7" fmla="*/ 1184 h 3321"/>
                            <a:gd name="T8" fmla="*/ 3961 w 10772"/>
                            <a:gd name="T9" fmla="*/ 1496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3961" y="1496"/>
                              </a:moveTo>
                              <a:lnTo>
                                <a:pt x="6812" y="1496"/>
                              </a:lnTo>
                              <a:lnTo>
                                <a:pt x="6812" y="1184"/>
                              </a:lnTo>
                              <a:lnTo>
                                <a:pt x="3961" y="1184"/>
                              </a:lnTo>
                              <a:lnTo>
                                <a:pt x="3961" y="149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4" name="Freeform 23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3204 w 10772"/>
                            <a:gd name="T1" fmla="*/ 2035 h 3321"/>
                            <a:gd name="T2" fmla="*/ 5997 w 10772"/>
                            <a:gd name="T3" fmla="*/ 2035 h 3321"/>
                            <a:gd name="T4" fmla="*/ 5997 w 10772"/>
                            <a:gd name="T5" fmla="*/ 1722 h 3321"/>
                            <a:gd name="T6" fmla="*/ 3204 w 10772"/>
                            <a:gd name="T7" fmla="*/ 1722 h 3321"/>
                            <a:gd name="T8" fmla="*/ 3204 w 10772"/>
                            <a:gd name="T9" fmla="*/ 2035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3204" y="2035"/>
                              </a:moveTo>
                              <a:lnTo>
                                <a:pt x="5997" y="2035"/>
                              </a:lnTo>
                              <a:lnTo>
                                <a:pt x="5997" y="1722"/>
                              </a:lnTo>
                              <a:lnTo>
                                <a:pt x="3204" y="1722"/>
                              </a:lnTo>
                              <a:lnTo>
                                <a:pt x="3204" y="20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5" name="Freeform 24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111 w 10772"/>
                            <a:gd name="T1" fmla="*/ 3112 h 3321"/>
                            <a:gd name="T2" fmla="*/ 2112 w 10772"/>
                            <a:gd name="T3" fmla="*/ 3112 h 3321"/>
                            <a:gd name="T4" fmla="*/ 2112 w 10772"/>
                            <a:gd name="T5" fmla="*/ 2800 h 3321"/>
                            <a:gd name="T6" fmla="*/ 111 w 10772"/>
                            <a:gd name="T7" fmla="*/ 2800 h 3321"/>
                            <a:gd name="T8" fmla="*/ 111 w 10772"/>
                            <a:gd name="T9" fmla="*/ 3112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111" y="3112"/>
                              </a:moveTo>
                              <a:lnTo>
                                <a:pt x="2112" y="3112"/>
                              </a:lnTo>
                              <a:lnTo>
                                <a:pt x="2112" y="2800"/>
                              </a:lnTo>
                              <a:lnTo>
                                <a:pt x="111" y="2800"/>
                              </a:lnTo>
                              <a:lnTo>
                                <a:pt x="111" y="311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6" name="Freeform 25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8167 w 10772"/>
                            <a:gd name="T1" fmla="*/ 1494 h 3321"/>
                            <a:gd name="T2" fmla="*/ 8670 w 10772"/>
                            <a:gd name="T3" fmla="*/ 1494 h 3321"/>
                            <a:gd name="T4" fmla="*/ 8670 w 10772"/>
                            <a:gd name="T5" fmla="*/ 1177 h 3321"/>
                            <a:gd name="T6" fmla="*/ 8167 w 10772"/>
                            <a:gd name="T7" fmla="*/ 1177 h 3321"/>
                            <a:gd name="T8" fmla="*/ 8167 w 10772"/>
                            <a:gd name="T9" fmla="*/ 1494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8167" y="1494"/>
                              </a:moveTo>
                              <a:lnTo>
                                <a:pt x="8670" y="1494"/>
                              </a:lnTo>
                              <a:lnTo>
                                <a:pt x="8670" y="1177"/>
                              </a:lnTo>
                              <a:lnTo>
                                <a:pt x="8167" y="1177"/>
                              </a:lnTo>
                              <a:lnTo>
                                <a:pt x="8167" y="149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7" name="Freeform 26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2214 w 10772"/>
                            <a:gd name="T1" fmla="*/ 3112 h 3321"/>
                            <a:gd name="T2" fmla="*/ 7223 w 10772"/>
                            <a:gd name="T3" fmla="*/ 3112 h 3321"/>
                            <a:gd name="T4" fmla="*/ 7223 w 10772"/>
                            <a:gd name="T5" fmla="*/ 2800 h 3321"/>
                            <a:gd name="T6" fmla="*/ 2214 w 10772"/>
                            <a:gd name="T7" fmla="*/ 2800 h 3321"/>
                            <a:gd name="T8" fmla="*/ 2214 w 10772"/>
                            <a:gd name="T9" fmla="*/ 3112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2214" y="3112"/>
                              </a:moveTo>
                              <a:lnTo>
                                <a:pt x="7223" y="3112"/>
                              </a:lnTo>
                              <a:lnTo>
                                <a:pt x="7223" y="2800"/>
                              </a:lnTo>
                              <a:lnTo>
                                <a:pt x="2214" y="2800"/>
                              </a:lnTo>
                              <a:lnTo>
                                <a:pt x="2214" y="311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8" name="Freeform 27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5385 w 10772"/>
                            <a:gd name="T1" fmla="*/ 948 h 3321"/>
                            <a:gd name="T2" fmla="*/ 10649 w 10772"/>
                            <a:gd name="T3" fmla="*/ 948 h 3321"/>
                            <a:gd name="T4" fmla="*/ 10649 w 10772"/>
                            <a:gd name="T5" fmla="*/ 636 h 3321"/>
                            <a:gd name="T6" fmla="*/ 5385 w 10772"/>
                            <a:gd name="T7" fmla="*/ 636 h 3321"/>
                            <a:gd name="T8" fmla="*/ 5385 w 10772"/>
                            <a:gd name="T9" fmla="*/ 948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5385" y="948"/>
                              </a:moveTo>
                              <a:lnTo>
                                <a:pt x="10649" y="948"/>
                              </a:lnTo>
                              <a:lnTo>
                                <a:pt x="10649" y="636"/>
                              </a:lnTo>
                              <a:lnTo>
                                <a:pt x="5385" y="636"/>
                              </a:lnTo>
                              <a:lnTo>
                                <a:pt x="5385" y="94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09" name="Freeform 28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7746 w 10772"/>
                            <a:gd name="T1" fmla="*/ 501 h 3321"/>
                            <a:gd name="T2" fmla="*/ 10651 w 10772"/>
                            <a:gd name="T3" fmla="*/ 501 h 3321"/>
                            <a:gd name="T4" fmla="*/ 10651 w 10772"/>
                            <a:gd name="T5" fmla="*/ 188 h 3321"/>
                            <a:gd name="T6" fmla="*/ 7746 w 10772"/>
                            <a:gd name="T7" fmla="*/ 188 h 3321"/>
                            <a:gd name="T8" fmla="*/ 7746 w 10772"/>
                            <a:gd name="T9" fmla="*/ 501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7746" y="501"/>
                              </a:moveTo>
                              <a:lnTo>
                                <a:pt x="10651" y="501"/>
                              </a:lnTo>
                              <a:lnTo>
                                <a:pt x="10651" y="188"/>
                              </a:lnTo>
                              <a:lnTo>
                                <a:pt x="7746" y="188"/>
                              </a:lnTo>
                              <a:lnTo>
                                <a:pt x="7746" y="50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10" name="Freeform 29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6101 w 10772"/>
                            <a:gd name="T1" fmla="*/ 2035 h 3321"/>
                            <a:gd name="T2" fmla="*/ 10651 w 10772"/>
                            <a:gd name="T3" fmla="*/ 2035 h 3321"/>
                            <a:gd name="T4" fmla="*/ 10651 w 10772"/>
                            <a:gd name="T5" fmla="*/ 1722 h 3321"/>
                            <a:gd name="T6" fmla="*/ 6101 w 10772"/>
                            <a:gd name="T7" fmla="*/ 1722 h 3321"/>
                            <a:gd name="T8" fmla="*/ 6101 w 10772"/>
                            <a:gd name="T9" fmla="*/ 2035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6101" y="2035"/>
                              </a:moveTo>
                              <a:lnTo>
                                <a:pt x="10651" y="2035"/>
                              </a:lnTo>
                              <a:lnTo>
                                <a:pt x="10651" y="1722"/>
                              </a:lnTo>
                              <a:lnTo>
                                <a:pt x="6101" y="1722"/>
                              </a:lnTo>
                              <a:lnTo>
                                <a:pt x="6101" y="20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11" name="Freeform 30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6817 w 10772"/>
                            <a:gd name="T1" fmla="*/ 2573 h 3321"/>
                            <a:gd name="T2" fmla="*/ 8670 w 10772"/>
                            <a:gd name="T3" fmla="*/ 2573 h 3321"/>
                            <a:gd name="T4" fmla="*/ 8670 w 10772"/>
                            <a:gd name="T5" fmla="*/ 2261 h 3321"/>
                            <a:gd name="T6" fmla="*/ 6817 w 10772"/>
                            <a:gd name="T7" fmla="*/ 2261 h 3321"/>
                            <a:gd name="T8" fmla="*/ 6817 w 10772"/>
                            <a:gd name="T9" fmla="*/ 2573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6817" y="2573"/>
                              </a:moveTo>
                              <a:lnTo>
                                <a:pt x="8670" y="2573"/>
                              </a:lnTo>
                              <a:lnTo>
                                <a:pt x="8670" y="2261"/>
                              </a:lnTo>
                              <a:lnTo>
                                <a:pt x="6817" y="2261"/>
                              </a:lnTo>
                              <a:lnTo>
                                <a:pt x="6817" y="25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12" name="Freeform 31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7348 w 10772"/>
                            <a:gd name="T1" fmla="*/ 3112 h 3321"/>
                            <a:gd name="T2" fmla="*/ 10649 w 10772"/>
                            <a:gd name="T3" fmla="*/ 3112 h 3321"/>
                            <a:gd name="T4" fmla="*/ 10649 w 10772"/>
                            <a:gd name="T5" fmla="*/ 2800 h 3321"/>
                            <a:gd name="T6" fmla="*/ 7348 w 10772"/>
                            <a:gd name="T7" fmla="*/ 2800 h 3321"/>
                            <a:gd name="T8" fmla="*/ 7348 w 10772"/>
                            <a:gd name="T9" fmla="*/ 3112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7348" y="3112"/>
                              </a:moveTo>
                              <a:lnTo>
                                <a:pt x="10649" y="3112"/>
                              </a:lnTo>
                              <a:lnTo>
                                <a:pt x="10649" y="2800"/>
                              </a:lnTo>
                              <a:lnTo>
                                <a:pt x="7348" y="2800"/>
                              </a:lnTo>
                              <a:lnTo>
                                <a:pt x="7348" y="311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13" name="Freeform 32"/>
                      <wp:cNvSpPr>
                        <a:spLocks/>
                      </wp:cNvSpPr>
                      <wp:spPr bwMode="auto">
                        <a:xfrm>
                          <a:off x="2" y="2"/>
                          <a:ext cx="10772" cy="3321"/>
                        </a:xfrm>
                        <a:custGeom>
                          <a:avLst/>
                          <a:gdLst>
                            <a:gd name="T0" fmla="*/ 8766 w 10772"/>
                            <a:gd name="T1" fmla="*/ 2573 h 3321"/>
                            <a:gd name="T2" fmla="*/ 10649 w 10772"/>
                            <a:gd name="T3" fmla="*/ 2573 h 3321"/>
                            <a:gd name="T4" fmla="*/ 10649 w 10772"/>
                            <a:gd name="T5" fmla="*/ 2261 h 3321"/>
                            <a:gd name="T6" fmla="*/ 8766 w 10772"/>
                            <a:gd name="T7" fmla="*/ 2261 h 3321"/>
                            <a:gd name="T8" fmla="*/ 8766 w 10772"/>
                            <a:gd name="T9" fmla="*/ 2573 h 3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72" h="3321">
                              <a:moveTo>
                                <a:pt x="8766" y="2573"/>
                              </a:moveTo>
                              <a:lnTo>
                                <a:pt x="10649" y="2573"/>
                              </a:lnTo>
                              <a:lnTo>
                                <a:pt x="10649" y="2261"/>
                              </a:lnTo>
                              <a:lnTo>
                                <a:pt x="8766" y="2261"/>
                              </a:lnTo>
                              <a:lnTo>
                                <a:pt x="8766" y="25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wsp>
                    <wp:cNvPr id="114" name="Text Box 33"/>
                    <wp:cNvSpPr txBox="1">
                      <a:spLocks noChangeArrowheads="1"/>
                    </wp:cNvSpPr>
                    <wp:spPr bwMode="auto">
                      <a:xfrm>
                        <a:off x="118" y="134"/>
                        <a:ext cx="4756" cy="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13.05pt" w:lineRule="auto"/>
                            <w:ind w:end="0.90pt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(Escriu el nom i els cognoms tal com apareixen al teu DNI o certificat de canvi de nom,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afegint-hi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accents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consideris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necessaris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conjunció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i/>
                              <w:i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bé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2"/>
                              <w:szCs w:val="12"/>
                            </w:rPr>
                            <w:t>y</w:t>
                          </w:r>
                          <w:r>
                            <w:rPr>
                              <w:i/>
                              <w:i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entre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cognoms,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 cas que vulguis que hi consti)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15" name="Text Box 34"/>
                    <wp:cNvSpPr txBox="1">
                      <a:spLocks noChangeArrowheads="1"/>
                    </wp:cNvSpPr>
                    <wp:spPr bwMode="auto">
                      <a:xfrm>
                        <a:off x="5452" y="284"/>
                        <a:ext cx="209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DNI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passaport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per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estrangers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16" name="Text Box 35"/>
                    <wp:cNvSpPr txBox="1">
                      <a:spLocks noChangeArrowheads="1"/>
                    </wp:cNvSpPr>
                    <wp:spPr bwMode="auto">
                      <a:xfrm>
                        <a:off x="119" y="974"/>
                        <a:ext cx="83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Primer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cognom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17" name="Text Box 36"/>
                    <wp:cNvSpPr txBox="1">
                      <a:spLocks noChangeArrowheads="1"/>
                    </wp:cNvSpPr>
                    <wp:spPr bwMode="auto">
                      <a:xfrm>
                        <a:off x="5385" y="974"/>
                        <a:ext cx="828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Segon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cognom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18" name="Text Box 37"/>
                    <wp:cNvSpPr txBox="1">
                      <a:spLocks noChangeArrowheads="1"/>
                    </wp:cNvSpPr>
                    <wp:spPr bwMode="auto">
                      <a:xfrm>
                        <a:off x="8837" y="1154"/>
                        <a:ext cx="744" cy="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1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Espanyol</w:t>
                          </w:r>
                          <w:r>
                            <w:rPr>
                              <w:color w:val="231F20"/>
                              <w:spacing w:val="2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= </w:t>
                          </w:r>
                          <w:r>
                            <w:rPr>
                              <w:color w:val="231F20"/>
                              <w:spacing w:val="-12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/>
                            <w:rPr>
                              <w:color w:val="231F20"/>
                              <w:spacing w:val="-1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Estranger = </w:t>
                          </w:r>
                          <w:r>
                            <w:rPr>
                              <w:color w:val="231F20"/>
                              <w:spacing w:val="-10"/>
                              <w:sz w:val="12"/>
                              <w:szCs w:val="12"/>
                            </w:rPr>
                            <w:t>2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19" name="Text Box 38"/>
                    <wp:cNvSpPr txBox="1">
                      <a:spLocks noChangeArrowheads="1"/>
                    </wp:cNvSpPr>
                    <wp:spPr bwMode="auto">
                      <a:xfrm>
                        <a:off x="119" y="1514"/>
                        <a:ext cx="27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Nom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0" name="Text Box 39"/>
                    <wp:cNvSpPr txBox="1">
                      <a:spLocks noChangeArrowheads="1"/>
                    </wp:cNvSpPr>
                    <wp:spPr bwMode="auto">
                      <a:xfrm>
                        <a:off x="3965" y="1514"/>
                        <a:ext cx="102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Data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naixement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1" name="Text Box 40"/>
                    <wp:cNvSpPr txBox="1">
                      <a:spLocks noChangeArrowheads="1"/>
                    </wp:cNvSpPr>
                    <wp:spPr bwMode="auto">
                      <a:xfrm>
                        <a:off x="8165" y="1514"/>
                        <a:ext cx="64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Nacionalitat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2" name="Text Box 41"/>
                    <wp:cNvSpPr txBox="1">
                      <a:spLocks noChangeArrowheads="1"/>
                    </wp:cNvSpPr>
                    <wp:spPr bwMode="auto">
                      <a:xfrm>
                        <a:off x="119" y="2054"/>
                        <a:ext cx="56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Telèfon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fix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3" name="Text Box 42"/>
                    <wp:cNvSpPr txBox="1">
                      <a:spLocks noChangeArrowheads="1"/>
                    </wp:cNvSpPr>
                    <wp:spPr bwMode="auto">
                      <a:xfrm>
                        <a:off x="3205" y="2054"/>
                        <a:ext cx="72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Telèfon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mòbil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4" name="Text Box 43"/>
                    <wp:cNvSpPr txBox="1">
                      <a:spLocks noChangeArrowheads="1"/>
                    </wp:cNvSpPr>
                    <wp:spPr bwMode="auto">
                      <a:xfrm>
                        <a:off x="6105" y="2054"/>
                        <a:ext cx="1488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Adreça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correu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electrònic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5" name="Text Box 44"/>
                    <wp:cNvSpPr txBox="1">
                      <a:spLocks noChangeArrowheads="1"/>
                    </wp:cNvSpPr>
                    <wp:spPr bwMode="auto">
                      <a:xfrm>
                        <a:off x="119" y="2594"/>
                        <a:ext cx="81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Nom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carrer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6" name="Text Box 45"/>
                    <wp:cNvSpPr txBox="1">
                      <a:spLocks noChangeArrowheads="1"/>
                    </wp:cNvSpPr>
                    <wp:spPr bwMode="auto">
                      <a:xfrm>
                        <a:off x="6825" y="2594"/>
                        <a:ext cx="44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Número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7" name="Text Box 46"/>
                    <wp:cNvSpPr txBox="1">
                      <a:spLocks noChangeArrowheads="1"/>
                    </wp:cNvSpPr>
                    <wp:spPr bwMode="auto">
                      <a:xfrm>
                        <a:off x="8765" y="2594"/>
                        <a:ext cx="18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Pis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8" name="Text Box 47"/>
                    <wp:cNvSpPr txBox="1">
                      <a:spLocks noChangeArrowheads="1"/>
                    </wp:cNvSpPr>
                    <wp:spPr bwMode="auto">
                      <a:xfrm>
                        <a:off x="119" y="3134"/>
                        <a:ext cx="62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Codi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postal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29" name="Text Box 48"/>
                    <wp:cNvSpPr txBox="1">
                      <a:spLocks noChangeArrowheads="1"/>
                    </wp:cNvSpPr>
                    <wp:spPr bwMode="auto">
                      <a:xfrm>
                        <a:off x="2225" y="3134"/>
                        <a:ext cx="48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Població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130" name="Text Box 49"/>
                    <wp:cNvSpPr txBox="1">
                      <a:spLocks noChangeArrowheads="1"/>
                    </wp:cNvSpPr>
                    <wp:spPr bwMode="auto">
                      <a:xfrm>
                        <a:off x="7345" y="3134"/>
                        <a:ext cx="101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Província/comarca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:rsidR="00984F65" w:rsidRDefault="005A621F">
      <w:pPr>
        <w:pStyle w:val="Textindependent"/>
        <w:kinsoku w:val="0"/>
        <w:overflowPunct w:val="0"/>
        <w:spacing w:before="6.20pt"/>
        <w:ind w:start="136.40pt" w:end="135.20pt"/>
        <w:jc w:val="center"/>
        <w:rPr>
          <w:b/>
          <w:bCs/>
          <w:color w:val="231F20"/>
          <w:spacing w:val="-2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4656" behindDoc="0" locked="0" layoutInCell="0" allowOverlap="1">
            <wp:simplePos x="0" y="0"/>
            <wp:positionH relativeFrom="page">
              <wp:posOffset>730250</wp:posOffset>
            </wp:positionH>
            <wp:positionV relativeFrom="paragraph">
              <wp:posOffset>234315</wp:posOffset>
            </wp:positionV>
            <wp:extent cx="6835775" cy="792480"/>
            <wp:effectExtent l="0" t="0" r="0" b="0"/>
            <wp:wrapTopAndBottom/>
            <wp:docPr id="86" name="Group 6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35775" cy="792480"/>
                      <a:chOff x="1150" y="369"/>
                      <a:chExt cx="10765" cy="1248"/>
                    </a:xfrm>
                  </wp:grpSpPr>
                  <wp:grpSp>
                    <wp:cNvPr id="87" name="Group 61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1152" y="371"/>
                        <a:ext cx="10760" cy="1243"/>
                        <a:chOff x="1152" y="371"/>
                        <a:chExt cx="10760" cy="1243"/>
                      </a:xfrm>
                    </wp:grpSpPr>
                    <wp:wsp>
                      <wp:cNvPr id="88" name="Freeform 62"/>
                      <wp:cNvSpPr>
                        <a:spLocks/>
                      </wp:cNvSpPr>
                      <wp:spPr bwMode="auto">
                        <a:xfrm>
                          <a:off x="1152" y="371"/>
                          <a:ext cx="10760" cy="1243"/>
                        </a:xfrm>
                        <a:custGeom>
                          <a:avLst/>
                          <a:gdLst>
                            <a:gd name="T0" fmla="*/ 0 w 10760"/>
                            <a:gd name="T1" fmla="*/ 1242 h 1243"/>
                            <a:gd name="T2" fmla="*/ 10759 w 10760"/>
                            <a:gd name="T3" fmla="*/ 1242 h 1243"/>
                            <a:gd name="T4" fmla="*/ 10759 w 10760"/>
                            <a:gd name="T5" fmla="*/ 0 h 1243"/>
                            <a:gd name="T6" fmla="*/ 0 w 10760"/>
                            <a:gd name="T7" fmla="*/ 0 h 1243"/>
                            <a:gd name="T8" fmla="*/ 0 w 10760"/>
                            <a:gd name="T9" fmla="*/ 1242 h 1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0" h="1243">
                              <a:moveTo>
                                <a:pt x="0" y="1242"/>
                              </a:moveTo>
                              <a:lnTo>
                                <a:pt x="10759" y="1242"/>
                              </a:lnTo>
                              <a:lnTo>
                                <a:pt x="10759" y="0"/>
                              </a:lnTo>
                              <a:lnTo>
                                <a:pt x="0" y="0"/>
                              </a:lnTo>
                              <a:lnTo>
                                <a:pt x="0" y="124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89" name="Freeform 63"/>
                      <wp:cNvSpPr>
                        <a:spLocks/>
                      </wp:cNvSpPr>
                      <wp:spPr bwMode="auto">
                        <a:xfrm>
                          <a:off x="1152" y="371"/>
                          <a:ext cx="10760" cy="1243"/>
                        </a:xfrm>
                        <a:custGeom>
                          <a:avLst/>
                          <a:gdLst>
                            <a:gd name="T0" fmla="*/ 3696 w 10760"/>
                            <a:gd name="T1" fmla="*/ 541 h 1243"/>
                            <a:gd name="T2" fmla="*/ 3918 w 10760"/>
                            <a:gd name="T3" fmla="*/ 541 h 1243"/>
                            <a:gd name="T4" fmla="*/ 3918 w 10760"/>
                            <a:gd name="T5" fmla="*/ 319 h 1243"/>
                            <a:gd name="T6" fmla="*/ 3696 w 10760"/>
                            <a:gd name="T7" fmla="*/ 319 h 1243"/>
                            <a:gd name="T8" fmla="*/ 3696 w 10760"/>
                            <a:gd name="T9" fmla="*/ 541 h 1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0" h="1243">
                              <a:moveTo>
                                <a:pt x="3696" y="541"/>
                              </a:moveTo>
                              <a:lnTo>
                                <a:pt x="3918" y="541"/>
                              </a:lnTo>
                              <a:lnTo>
                                <a:pt x="3918" y="319"/>
                              </a:lnTo>
                              <a:lnTo>
                                <a:pt x="3696" y="319"/>
                              </a:lnTo>
                              <a:lnTo>
                                <a:pt x="3696" y="54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90" name="Freeform 64"/>
                      <wp:cNvSpPr>
                        <a:spLocks/>
                      </wp:cNvSpPr>
                      <wp:spPr bwMode="auto">
                        <a:xfrm>
                          <a:off x="1152" y="371"/>
                          <a:ext cx="10760" cy="1243"/>
                        </a:xfrm>
                        <a:custGeom>
                          <a:avLst/>
                          <a:gdLst>
                            <a:gd name="T0" fmla="*/ 4569 w 10760"/>
                            <a:gd name="T1" fmla="*/ 541 h 1243"/>
                            <a:gd name="T2" fmla="*/ 4791 w 10760"/>
                            <a:gd name="T3" fmla="*/ 541 h 1243"/>
                            <a:gd name="T4" fmla="*/ 4791 w 10760"/>
                            <a:gd name="T5" fmla="*/ 319 h 1243"/>
                            <a:gd name="T6" fmla="*/ 4569 w 10760"/>
                            <a:gd name="T7" fmla="*/ 319 h 1243"/>
                            <a:gd name="T8" fmla="*/ 4569 w 10760"/>
                            <a:gd name="T9" fmla="*/ 541 h 1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60" h="1243">
                              <a:moveTo>
                                <a:pt x="4569" y="541"/>
                              </a:moveTo>
                              <a:lnTo>
                                <a:pt x="4791" y="541"/>
                              </a:lnTo>
                              <a:lnTo>
                                <a:pt x="4791" y="319"/>
                              </a:lnTo>
                              <a:lnTo>
                                <a:pt x="4569" y="319"/>
                              </a:lnTo>
                              <a:lnTo>
                                <a:pt x="4569" y="54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wsp>
                    <wp:cNvPr id="91" name="Text Box 65"/>
                    <wp:cNvSpPr txBox="1">
                      <a:spLocks noChangeArrowheads="1"/>
                    </wp:cNvSpPr>
                    <wp:spPr bwMode="auto">
                      <a:xfrm>
                        <a:off x="7566" y="440"/>
                        <a:ext cx="4029" cy="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13.90pt" w:lineRule="auto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Faig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constar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renuncio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l’assegurança,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dono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per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entès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no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tinc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cobertura ni per accident ni per malaltia.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92" name="Text Box 66"/>
                    <wp:cNvSpPr txBox="1">
                      <a:spLocks noChangeArrowheads="1"/>
                    </wp:cNvSpPr>
                    <wp:spPr bwMode="auto">
                      <a:xfrm>
                        <a:off x="1269" y="724"/>
                        <a:ext cx="2782" cy="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7.80pt" w:lineRule="exact"/>
                            <w:rPr>
                              <w:color w:val="231F20"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PÒLISSA</w:t>
                          </w:r>
                          <w:r>
                            <w:rPr>
                              <w:color w:val="231F20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D’ASSEGURANÇA</w:t>
                          </w:r>
                          <w:r>
                            <w:rPr>
                              <w:color w:val="231F20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4"/>
                              <w:szCs w:val="14"/>
                            </w:rPr>
                            <w:t>VOLUNTÀRIA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93" name="Text Box 67"/>
                    <wp:cNvSpPr txBox="1">
                      <a:spLocks noChangeArrowheads="1"/>
                    </wp:cNvSpPr>
                    <wp:spPr bwMode="auto">
                      <a:xfrm>
                        <a:off x="4615" y="742"/>
                        <a:ext cx="134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SÍ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94" name="Text Box 68"/>
                    <wp:cNvSpPr txBox="1">
                      <a:spLocks noChangeArrowheads="1"/>
                    </wp:cNvSpPr>
                    <wp:spPr bwMode="auto">
                      <a:xfrm>
                        <a:off x="5435" y="742"/>
                        <a:ext cx="200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NO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95" name="Text Box 69"/>
                    <wp:cNvSpPr txBox="1">
                      <a:spLocks noChangeArrowheads="1"/>
                    </wp:cNvSpPr>
                    <wp:spPr bwMode="auto">
                      <a:xfrm>
                        <a:off x="7566" y="920"/>
                        <a:ext cx="3496" cy="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tabs>
                              <w:tab w:val="start" w:pos="63.65pt"/>
                              <w:tab w:val="start" w:pos="130.40pt"/>
                              <w:tab w:val="start" w:pos="173.75pt"/>
                            </w:tabs>
                            <w:kinsoku w:val="0"/>
                            <w:overflowPunct w:val="0"/>
                            <w:spacing w:line="6.70pt" w:lineRule="exact"/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Barcelona,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4.10pt"/>
                            <w:ind w:start="66.65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(Signatura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l’alumne/a)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84F65">
        <w:rPr>
          <w:b/>
          <w:bCs/>
          <w:color w:val="231F20"/>
          <w:spacing w:val="-2"/>
          <w:sz w:val="20"/>
          <w:szCs w:val="20"/>
        </w:rPr>
        <w:t>ASSEGURANÇA</w:t>
      </w:r>
    </w:p>
    <w:p w:rsidR="00984F65" w:rsidRDefault="00984F65">
      <w:pPr>
        <w:pStyle w:val="Textindependent"/>
        <w:kinsoku w:val="0"/>
        <w:overflowPunct w:val="0"/>
        <w:spacing w:before="8.90pt" w:after="0.45pt"/>
        <w:ind w:start="135.65pt" w:end="136.40pt"/>
        <w:jc w:val="center"/>
        <w:rPr>
          <w:b/>
          <w:bCs/>
          <w:color w:val="231F20"/>
          <w:spacing w:val="-5"/>
          <w:sz w:val="20"/>
          <w:szCs w:val="20"/>
        </w:rPr>
      </w:pPr>
      <w:r>
        <w:rPr>
          <w:b/>
          <w:bCs/>
          <w:color w:val="231F20"/>
          <w:spacing w:val="-2"/>
          <w:sz w:val="20"/>
          <w:szCs w:val="20"/>
        </w:rPr>
        <w:t>APORTACIÓ</w:t>
      </w:r>
      <w:r>
        <w:rPr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A</w:t>
      </w:r>
      <w:r>
        <w:rPr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LA</w:t>
      </w:r>
      <w:r>
        <w:rPr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FUNDACIÓ</w:t>
      </w:r>
      <w:r>
        <w:rPr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SOLIDARITAT</w:t>
      </w:r>
      <w:r>
        <w:rPr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b/>
          <w:bCs/>
          <w:color w:val="231F20"/>
          <w:spacing w:val="-5"/>
          <w:sz w:val="20"/>
          <w:szCs w:val="20"/>
        </w:rPr>
        <w:t>UB</w:t>
      </w:r>
    </w:p>
    <w:p w:rsidR="00984F65" w:rsidRDefault="005A621F">
      <w:pPr>
        <w:pStyle w:val="Textindependent"/>
        <w:kinsoku w:val="0"/>
        <w:overflowPunct w:val="0"/>
        <w:ind w:start="5.35p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43395" cy="287655"/>
            <wp:effectExtent l="0" t="0" r="0" b="0"/>
            <wp:docPr id="81" name="Group 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43395" cy="287655"/>
                      <a:chOff x="0" y="0"/>
                      <a:chExt cx="10777" cy="453"/>
                    </a:xfrm>
                  </wp:grpSpPr>
                  <wp:grpSp>
                    <wp:cNvPr id="82" name="Group 71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7264" y="125"/>
                        <a:ext cx="1093" cy="222"/>
                        <a:chOff x="7264" y="125"/>
                        <a:chExt cx="1093" cy="222"/>
                      </a:xfrm>
                    </wp:grpSpPr>
                    <wp:wsp>
                      <wp:cNvPr id="83" name="Freeform 72"/>
                      <wp:cNvSpPr>
                        <a:spLocks/>
                      </wp:cNvSpPr>
                      <wp:spPr bwMode="auto">
                        <a:xfrm>
                          <a:off x="7264" y="125"/>
                          <a:ext cx="1093" cy="222"/>
                        </a:xfrm>
                        <a:custGeom>
                          <a:avLst/>
                          <a:gdLst>
                            <a:gd name="T0" fmla="*/ 0 w 1093"/>
                            <a:gd name="T1" fmla="*/ 221 h 222"/>
                            <a:gd name="T2" fmla="*/ 221 w 1093"/>
                            <a:gd name="T3" fmla="*/ 221 h 222"/>
                            <a:gd name="T4" fmla="*/ 221 w 1093"/>
                            <a:gd name="T5" fmla="*/ 0 h 222"/>
                            <a:gd name="T6" fmla="*/ 0 w 1093"/>
                            <a:gd name="T7" fmla="*/ 0 h 222"/>
                            <a:gd name="T8" fmla="*/ 0 w 1093"/>
                            <a:gd name="T9" fmla="*/ 22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222">
                              <a:moveTo>
                                <a:pt x="0" y="221"/>
                              </a:moveTo>
                              <a:lnTo>
                                <a:pt x="221" y="221"/>
                              </a:lnTo>
                              <a:lnTo>
                                <a:pt x="221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84" name="Freeform 73"/>
                      <wp:cNvSpPr>
                        <a:spLocks/>
                      </wp:cNvSpPr>
                      <wp:spPr bwMode="auto">
                        <a:xfrm>
                          <a:off x="7264" y="125"/>
                          <a:ext cx="1093" cy="222"/>
                        </a:xfrm>
                        <a:custGeom>
                          <a:avLst/>
                          <a:gdLst>
                            <a:gd name="T0" fmla="*/ 870 w 1093"/>
                            <a:gd name="T1" fmla="*/ 221 h 222"/>
                            <a:gd name="T2" fmla="*/ 1092 w 1093"/>
                            <a:gd name="T3" fmla="*/ 221 h 222"/>
                            <a:gd name="T4" fmla="*/ 1092 w 1093"/>
                            <a:gd name="T5" fmla="*/ 0 h 222"/>
                            <a:gd name="T6" fmla="*/ 870 w 1093"/>
                            <a:gd name="T7" fmla="*/ 0 h 222"/>
                            <a:gd name="T8" fmla="*/ 870 w 1093"/>
                            <a:gd name="T9" fmla="*/ 22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3" h="222">
                              <a:moveTo>
                                <a:pt x="870" y="221"/>
                              </a:moveTo>
                              <a:lnTo>
                                <a:pt x="1092" y="221"/>
                              </a:lnTo>
                              <a:lnTo>
                                <a:pt x="1092" y="0"/>
                              </a:lnTo>
                              <a:lnTo>
                                <a:pt x="870" y="0"/>
                              </a:lnTo>
                              <a:lnTo>
                                <a:pt x="870" y="22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wsp>
                    <wp:cNvPr id="85" name="Text Box 74"/>
                    <wp:cNvSpPr txBox="1">
                      <a:spLocks noChangeArrowheads="1"/>
                    </wp:cNvSpPr>
                    <wp:spPr bwMode="auto">
                      <a:xfrm>
                        <a:off x="3" y="3"/>
                        <a:ext cx="10772" cy="448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miter lim="800%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rPr>
                              <w:b/>
                              <w:bCs/>
                            </w:rPr>
                          </w:pPr>
                        </w:p>
                        <w:p w:rsidR="00984F65" w:rsidRDefault="00984F65">
                          <w:pPr>
                            <w:pStyle w:val="Textindependent"/>
                            <w:tabs>
                              <w:tab w:val="start" w:pos="350.95pt"/>
                              <w:tab w:val="start" w:pos="391.95pt"/>
                            </w:tabs>
                            <w:kinsoku w:val="0"/>
                            <w:overflowPunct w:val="0"/>
                            <w:ind w:start="5.65p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Vols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contribuir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amb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teva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aportació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desenvolupament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les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activitats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cooperació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Fundació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Solidaritat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UB?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SÍ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NO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:rsidR="00984F65" w:rsidRDefault="005A621F">
      <w:pPr>
        <w:pStyle w:val="Textindependent"/>
        <w:kinsoku w:val="0"/>
        <w:overflowPunct w:val="0"/>
        <w:spacing w:before="6.10pt"/>
        <w:ind w:start="219.85pt"/>
        <w:rPr>
          <w:color w:val="231F20"/>
          <w:spacing w:val="-2"/>
          <w:sz w:val="12"/>
          <w:szCs w:val="12"/>
        </w:rPr>
      </w:pPr>
      <w:r>
        <w:rPr>
          <w:noProof/>
        </w:rPr>
        <w:drawing>
          <wp:anchor distT="0" distB="0" distL="0" distR="0" simplePos="0" relativeHeight="251655680" behindDoc="0" locked="0" layoutInCell="0" allowOverlap="1">
            <wp:simplePos x="0" y="0"/>
            <wp:positionH relativeFrom="page">
              <wp:posOffset>730250</wp:posOffset>
            </wp:positionH>
            <wp:positionV relativeFrom="paragraph">
              <wp:posOffset>243205</wp:posOffset>
            </wp:positionV>
            <wp:extent cx="6842125" cy="2232025"/>
            <wp:effectExtent l="0" t="0" r="0" b="0"/>
            <wp:wrapTopAndBottom/>
            <wp:docPr id="33" name="Group 8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842125" cy="2232025"/>
                      <a:chOff x="1150" y="383"/>
                      <a:chExt cx="10775" cy="3515"/>
                    </a:xfrm>
                  </wp:grpSpPr>
                  <wp:wsp>
                    <wp:cNvPr id="34" name="Freeform 86"/>
                    <wp:cNvSpPr>
                      <a:spLocks/>
                    </wp:cNvSpPr>
                    <wp:spPr bwMode="auto">
                      <a:xfrm>
                        <a:off x="1152" y="386"/>
                        <a:ext cx="10770" cy="3510"/>
                      </a:xfrm>
                      <a:custGeom>
                        <a:avLst/>
                        <a:gdLst>
                          <a:gd name="T0" fmla="*/ 10769 w 10770"/>
                          <a:gd name="T1" fmla="*/ 0 h 3510"/>
                          <a:gd name="T2" fmla="*/ 0 w 10770"/>
                          <a:gd name="T3" fmla="*/ 0 h 3510"/>
                          <a:gd name="T4" fmla="*/ 0 w 10770"/>
                          <a:gd name="T5" fmla="*/ 3509 h 3510"/>
                          <a:gd name="T6" fmla="*/ 10769 w 10770"/>
                          <a:gd name="T7" fmla="*/ 3509 h 3510"/>
                          <a:gd name="T8" fmla="*/ 10769 w 10770"/>
                          <a:gd name="T9" fmla="*/ 0 h 35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770" h="3510">
                            <a:moveTo>
                              <a:pt x="10769" y="0"/>
                            </a:moveTo>
                            <a:lnTo>
                              <a:pt x="0" y="0"/>
                            </a:lnTo>
                            <a:lnTo>
                              <a:pt x="0" y="3509"/>
                            </a:lnTo>
                            <a:lnTo>
                              <a:pt x="10769" y="3509"/>
                            </a:lnTo>
                            <a:lnTo>
                              <a:pt x="10769" y="0"/>
                            </a:lnTo>
                            <a:close/>
                          </a:path>
                        </a:pathLst>
                      </a:custGeom>
                      <a:solidFill>
                        <a:srgbClr val="DCDDD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5" name="Freeform 87"/>
                    <wp:cNvSpPr>
                      <a:spLocks/>
                    </wp:cNvSpPr>
                    <wp:spPr bwMode="auto">
                      <a:xfrm>
                        <a:off x="1152" y="386"/>
                        <a:ext cx="10770" cy="3510"/>
                      </a:xfrm>
                      <a:custGeom>
                        <a:avLst/>
                        <a:gdLst>
                          <a:gd name="T0" fmla="*/ 0 w 10770"/>
                          <a:gd name="T1" fmla="*/ 3509 h 3510"/>
                          <a:gd name="T2" fmla="*/ 10769 w 10770"/>
                          <a:gd name="T3" fmla="*/ 3509 h 3510"/>
                          <a:gd name="T4" fmla="*/ 10769 w 10770"/>
                          <a:gd name="T5" fmla="*/ 0 h 3510"/>
                          <a:gd name="T6" fmla="*/ 0 w 10770"/>
                          <a:gd name="T7" fmla="*/ 0 h 3510"/>
                          <a:gd name="T8" fmla="*/ 0 w 10770"/>
                          <a:gd name="T9" fmla="*/ 3509 h 35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770" h="3510">
                            <a:moveTo>
                              <a:pt x="0" y="3509"/>
                            </a:moveTo>
                            <a:lnTo>
                              <a:pt x="10769" y="3509"/>
                            </a:lnTo>
                            <a:lnTo>
                              <a:pt x="10769" y="0"/>
                            </a:lnTo>
                            <a:lnTo>
                              <a:pt x="0" y="0"/>
                            </a:lnTo>
                            <a:lnTo>
                              <a:pt x="0" y="3509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6" name="Freeform 88"/>
                    <wp:cNvSpPr>
                      <a:spLocks/>
                    </wp:cNvSpPr>
                    <wp:spPr bwMode="auto">
                      <a:xfrm>
                        <a:off x="2851" y="671"/>
                        <a:ext cx="222" cy="222"/>
                      </a:xfrm>
                      <a:custGeom>
                        <a:avLst/>
                        <a:gdLst>
                          <a:gd name="T0" fmla="*/ 221 w 222"/>
                          <a:gd name="T1" fmla="*/ 0 h 222"/>
                          <a:gd name="T2" fmla="*/ 0 w 222"/>
                          <a:gd name="T3" fmla="*/ 0 h 222"/>
                          <a:gd name="T4" fmla="*/ 0 w 222"/>
                          <a:gd name="T5" fmla="*/ 221 h 222"/>
                          <a:gd name="T6" fmla="*/ 221 w 222"/>
                          <a:gd name="T7" fmla="*/ 221 h 222"/>
                          <a:gd name="T8" fmla="*/ 221 w 222"/>
                          <a:gd name="T9" fmla="*/ 0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221" y="0"/>
                            </a:move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7" name="Freeform 89"/>
                    <wp:cNvSpPr>
                      <a:spLocks/>
                    </wp:cNvSpPr>
                    <wp:spPr bwMode="auto">
                      <a:xfrm>
                        <a:off x="2851" y="671"/>
                        <a:ext cx="222" cy="222"/>
                      </a:xfrm>
                      <a:custGeom>
                        <a:avLst/>
                        <a:gdLst>
                          <a:gd name="T0" fmla="*/ 0 w 222"/>
                          <a:gd name="T1" fmla="*/ 221 h 222"/>
                          <a:gd name="T2" fmla="*/ 221 w 222"/>
                          <a:gd name="T3" fmla="*/ 221 h 222"/>
                          <a:gd name="T4" fmla="*/ 221 w 222"/>
                          <a:gd name="T5" fmla="*/ 0 h 222"/>
                          <a:gd name="T6" fmla="*/ 0 w 222"/>
                          <a:gd name="T7" fmla="*/ 0 h 222"/>
                          <a:gd name="T8" fmla="*/ 0 w 222"/>
                          <a:gd name="T9" fmla="*/ 221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0" y="221"/>
                            </a:move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8" name="Freeform 90"/>
                    <wp:cNvSpPr>
                      <a:spLocks/>
                    </wp:cNvSpPr>
                    <wp:spPr bwMode="auto">
                      <a:xfrm>
                        <a:off x="7039" y="843"/>
                        <a:ext cx="222" cy="222"/>
                      </a:xfrm>
                      <a:custGeom>
                        <a:avLst/>
                        <a:gdLst>
                          <a:gd name="T0" fmla="*/ 221 w 222"/>
                          <a:gd name="T1" fmla="*/ 0 h 222"/>
                          <a:gd name="T2" fmla="*/ 0 w 222"/>
                          <a:gd name="T3" fmla="*/ 0 h 222"/>
                          <a:gd name="T4" fmla="*/ 0 w 222"/>
                          <a:gd name="T5" fmla="*/ 221 h 222"/>
                          <a:gd name="T6" fmla="*/ 221 w 222"/>
                          <a:gd name="T7" fmla="*/ 221 h 222"/>
                          <a:gd name="T8" fmla="*/ 221 w 222"/>
                          <a:gd name="T9" fmla="*/ 0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221" y="0"/>
                            </a:move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39" name="Freeform 91"/>
                    <wp:cNvSpPr>
                      <a:spLocks/>
                    </wp:cNvSpPr>
                    <wp:spPr bwMode="auto">
                      <a:xfrm>
                        <a:off x="7039" y="843"/>
                        <a:ext cx="222" cy="222"/>
                      </a:xfrm>
                      <a:custGeom>
                        <a:avLst/>
                        <a:gdLst>
                          <a:gd name="T0" fmla="*/ 0 w 222"/>
                          <a:gd name="T1" fmla="*/ 221 h 222"/>
                          <a:gd name="T2" fmla="*/ 221 w 222"/>
                          <a:gd name="T3" fmla="*/ 221 h 222"/>
                          <a:gd name="T4" fmla="*/ 221 w 222"/>
                          <a:gd name="T5" fmla="*/ 0 h 222"/>
                          <a:gd name="T6" fmla="*/ 0 w 222"/>
                          <a:gd name="T7" fmla="*/ 0 h 222"/>
                          <a:gd name="T8" fmla="*/ 0 w 222"/>
                          <a:gd name="T9" fmla="*/ 221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0" y="221"/>
                            </a:move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0" name="Freeform 92"/>
                    <wp:cNvSpPr>
                      <a:spLocks/>
                    </wp:cNvSpPr>
                    <wp:spPr bwMode="auto">
                      <a:xfrm>
                        <a:off x="7039" y="1214"/>
                        <a:ext cx="222" cy="222"/>
                      </a:xfrm>
                      <a:custGeom>
                        <a:avLst/>
                        <a:gdLst>
                          <a:gd name="T0" fmla="*/ 221 w 222"/>
                          <a:gd name="T1" fmla="*/ 0 h 222"/>
                          <a:gd name="T2" fmla="*/ 0 w 222"/>
                          <a:gd name="T3" fmla="*/ 0 h 222"/>
                          <a:gd name="T4" fmla="*/ 0 w 222"/>
                          <a:gd name="T5" fmla="*/ 221 h 222"/>
                          <a:gd name="T6" fmla="*/ 221 w 222"/>
                          <a:gd name="T7" fmla="*/ 221 h 222"/>
                          <a:gd name="T8" fmla="*/ 221 w 222"/>
                          <a:gd name="T9" fmla="*/ 0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221" y="0"/>
                            </a:move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1" name="Freeform 93"/>
                    <wp:cNvSpPr>
                      <a:spLocks/>
                    </wp:cNvSpPr>
                    <wp:spPr bwMode="auto">
                      <a:xfrm>
                        <a:off x="7039" y="1214"/>
                        <a:ext cx="222" cy="222"/>
                      </a:xfrm>
                      <a:custGeom>
                        <a:avLst/>
                        <a:gdLst>
                          <a:gd name="T0" fmla="*/ 0 w 222"/>
                          <a:gd name="T1" fmla="*/ 221 h 222"/>
                          <a:gd name="T2" fmla="*/ 221 w 222"/>
                          <a:gd name="T3" fmla="*/ 221 h 222"/>
                          <a:gd name="T4" fmla="*/ 221 w 222"/>
                          <a:gd name="T5" fmla="*/ 0 h 222"/>
                          <a:gd name="T6" fmla="*/ 0 w 222"/>
                          <a:gd name="T7" fmla="*/ 0 h 222"/>
                          <a:gd name="T8" fmla="*/ 0 w 222"/>
                          <a:gd name="T9" fmla="*/ 221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0" y="221"/>
                            </a:move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2" name="Freeform 94"/>
                    <wp:cNvSpPr>
                      <a:spLocks/>
                    </wp:cNvSpPr>
                    <wp:spPr bwMode="auto">
                      <a:xfrm>
                        <a:off x="10220" y="681"/>
                        <a:ext cx="222" cy="222"/>
                      </a:xfrm>
                      <a:custGeom>
                        <a:avLst/>
                        <a:gdLst>
                          <a:gd name="T0" fmla="*/ 221 w 222"/>
                          <a:gd name="T1" fmla="*/ 0 h 222"/>
                          <a:gd name="T2" fmla="*/ 0 w 222"/>
                          <a:gd name="T3" fmla="*/ 0 h 222"/>
                          <a:gd name="T4" fmla="*/ 0 w 222"/>
                          <a:gd name="T5" fmla="*/ 221 h 222"/>
                          <a:gd name="T6" fmla="*/ 221 w 222"/>
                          <a:gd name="T7" fmla="*/ 221 h 222"/>
                          <a:gd name="T8" fmla="*/ 221 w 222"/>
                          <a:gd name="T9" fmla="*/ 0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221" y="0"/>
                            </a:move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3" name="Freeform 95"/>
                    <wp:cNvSpPr>
                      <a:spLocks/>
                    </wp:cNvSpPr>
                    <wp:spPr bwMode="auto">
                      <a:xfrm>
                        <a:off x="10220" y="681"/>
                        <a:ext cx="222" cy="222"/>
                      </a:xfrm>
                      <a:custGeom>
                        <a:avLst/>
                        <a:gdLst>
                          <a:gd name="T0" fmla="*/ 0 w 222"/>
                          <a:gd name="T1" fmla="*/ 221 h 222"/>
                          <a:gd name="T2" fmla="*/ 221 w 222"/>
                          <a:gd name="T3" fmla="*/ 221 h 222"/>
                          <a:gd name="T4" fmla="*/ 221 w 222"/>
                          <a:gd name="T5" fmla="*/ 0 h 222"/>
                          <a:gd name="T6" fmla="*/ 0 w 222"/>
                          <a:gd name="T7" fmla="*/ 0 h 222"/>
                          <a:gd name="T8" fmla="*/ 0 w 222"/>
                          <a:gd name="T9" fmla="*/ 221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0" y="221"/>
                            </a:move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4" name="Freeform 96"/>
                    <wp:cNvSpPr>
                      <a:spLocks/>
                    </wp:cNvSpPr>
                    <wp:spPr bwMode="auto">
                      <a:xfrm>
                        <a:off x="7039" y="469"/>
                        <a:ext cx="222" cy="222"/>
                      </a:xfrm>
                      <a:custGeom>
                        <a:avLst/>
                        <a:gdLst>
                          <a:gd name="T0" fmla="*/ 221 w 222"/>
                          <a:gd name="T1" fmla="*/ 0 h 222"/>
                          <a:gd name="T2" fmla="*/ 0 w 222"/>
                          <a:gd name="T3" fmla="*/ 0 h 222"/>
                          <a:gd name="T4" fmla="*/ 0 w 222"/>
                          <a:gd name="T5" fmla="*/ 221 h 222"/>
                          <a:gd name="T6" fmla="*/ 221 w 222"/>
                          <a:gd name="T7" fmla="*/ 221 h 222"/>
                          <a:gd name="T8" fmla="*/ 221 w 222"/>
                          <a:gd name="T9" fmla="*/ 0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221" y="0"/>
                            </a:move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5" name="Freeform 97"/>
                    <wp:cNvSpPr>
                      <a:spLocks/>
                    </wp:cNvSpPr>
                    <wp:spPr bwMode="auto">
                      <a:xfrm>
                        <a:off x="7039" y="469"/>
                        <a:ext cx="222" cy="222"/>
                      </a:xfrm>
                      <a:custGeom>
                        <a:avLst/>
                        <a:gdLst>
                          <a:gd name="T0" fmla="*/ 0 w 222"/>
                          <a:gd name="T1" fmla="*/ 221 h 222"/>
                          <a:gd name="T2" fmla="*/ 221 w 222"/>
                          <a:gd name="T3" fmla="*/ 221 h 222"/>
                          <a:gd name="T4" fmla="*/ 221 w 222"/>
                          <a:gd name="T5" fmla="*/ 0 h 222"/>
                          <a:gd name="T6" fmla="*/ 0 w 222"/>
                          <a:gd name="T7" fmla="*/ 0 h 222"/>
                          <a:gd name="T8" fmla="*/ 0 w 222"/>
                          <a:gd name="T9" fmla="*/ 221 h 2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22" h="222">
                            <a:moveTo>
                              <a:pt x="0" y="221"/>
                            </a:moveTo>
                            <a:lnTo>
                              <a:pt x="221" y="221"/>
                            </a:lnTo>
                            <a:lnTo>
                              <a:pt x="221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6" name="Freeform 98"/>
                    <wp:cNvSpPr>
                      <a:spLocks/>
                    </wp:cNvSpPr>
                    <wp:spPr bwMode="auto">
                      <a:xfrm>
                        <a:off x="1254" y="1815"/>
                        <a:ext cx="10539" cy="268"/>
                      </a:xfrm>
                      <a:custGeom>
                        <a:avLst/>
                        <a:gdLst>
                          <a:gd name="T0" fmla="*/ 10538 w 10539"/>
                          <a:gd name="T1" fmla="*/ 0 h 268"/>
                          <a:gd name="T2" fmla="*/ 0 w 10539"/>
                          <a:gd name="T3" fmla="*/ 0 h 268"/>
                          <a:gd name="T4" fmla="*/ 0 w 10539"/>
                          <a:gd name="T5" fmla="*/ 267 h 268"/>
                          <a:gd name="T6" fmla="*/ 10538 w 10539"/>
                          <a:gd name="T7" fmla="*/ 267 h 268"/>
                          <a:gd name="T8" fmla="*/ 10538 w 10539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539" h="268">
                            <a:moveTo>
                              <a:pt x="10538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10538" y="267"/>
                            </a:lnTo>
                            <a:lnTo>
                              <a:pt x="105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7" name="Freeform 99"/>
                    <wp:cNvSpPr>
                      <a:spLocks/>
                    </wp:cNvSpPr>
                    <wp:spPr bwMode="auto">
                      <a:xfrm>
                        <a:off x="1254" y="1815"/>
                        <a:ext cx="10539" cy="268"/>
                      </a:xfrm>
                      <a:custGeom>
                        <a:avLst/>
                        <a:gdLst>
                          <a:gd name="T0" fmla="*/ 0 w 10539"/>
                          <a:gd name="T1" fmla="*/ 267 h 268"/>
                          <a:gd name="T2" fmla="*/ 10538 w 10539"/>
                          <a:gd name="T3" fmla="*/ 267 h 268"/>
                          <a:gd name="T4" fmla="*/ 10538 w 10539"/>
                          <a:gd name="T5" fmla="*/ 0 h 268"/>
                          <a:gd name="T6" fmla="*/ 0 w 10539"/>
                          <a:gd name="T7" fmla="*/ 0 h 268"/>
                          <a:gd name="T8" fmla="*/ 0 w 10539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539" h="268">
                            <a:moveTo>
                              <a:pt x="0" y="267"/>
                            </a:moveTo>
                            <a:lnTo>
                              <a:pt x="10538" y="267"/>
                            </a:lnTo>
                            <a:lnTo>
                              <a:pt x="10538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8" name="Freeform 100"/>
                    <wp:cNvSpPr>
                      <a:spLocks/>
                    </wp:cNvSpPr>
                    <wp:spPr bwMode="auto">
                      <a:xfrm>
                        <a:off x="1249" y="2371"/>
                        <a:ext cx="2101" cy="268"/>
                      </a:xfrm>
                      <a:custGeom>
                        <a:avLst/>
                        <a:gdLst>
                          <a:gd name="T0" fmla="*/ 2100 w 2101"/>
                          <a:gd name="T1" fmla="*/ 0 h 268"/>
                          <a:gd name="T2" fmla="*/ 0 w 2101"/>
                          <a:gd name="T3" fmla="*/ 0 h 268"/>
                          <a:gd name="T4" fmla="*/ 0 w 2101"/>
                          <a:gd name="T5" fmla="*/ 267 h 268"/>
                          <a:gd name="T6" fmla="*/ 2100 w 2101"/>
                          <a:gd name="T7" fmla="*/ 267 h 268"/>
                          <a:gd name="T8" fmla="*/ 2100 w 2101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101" h="268">
                            <a:moveTo>
                              <a:pt x="2100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100" y="267"/>
                            </a:lnTo>
                            <a:lnTo>
                              <a:pt x="21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49" name="Freeform 101"/>
                    <wp:cNvSpPr>
                      <a:spLocks/>
                    </wp:cNvSpPr>
                    <wp:spPr bwMode="auto">
                      <a:xfrm>
                        <a:off x="1249" y="2371"/>
                        <a:ext cx="2101" cy="268"/>
                      </a:xfrm>
                      <a:custGeom>
                        <a:avLst/>
                        <a:gdLst>
                          <a:gd name="T0" fmla="*/ 0 w 2101"/>
                          <a:gd name="T1" fmla="*/ 267 h 268"/>
                          <a:gd name="T2" fmla="*/ 2100 w 2101"/>
                          <a:gd name="T3" fmla="*/ 267 h 268"/>
                          <a:gd name="T4" fmla="*/ 2100 w 2101"/>
                          <a:gd name="T5" fmla="*/ 0 h 268"/>
                          <a:gd name="T6" fmla="*/ 0 w 2101"/>
                          <a:gd name="T7" fmla="*/ 0 h 268"/>
                          <a:gd name="T8" fmla="*/ 0 w 2101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101" h="268">
                            <a:moveTo>
                              <a:pt x="0" y="267"/>
                            </a:moveTo>
                            <a:lnTo>
                              <a:pt x="2100" y="267"/>
                            </a:lnTo>
                            <a:lnTo>
                              <a:pt x="2100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0" name="Freeform 102"/>
                    <wp:cNvSpPr>
                      <a:spLocks/>
                    </wp:cNvSpPr>
                    <wp:spPr bwMode="auto">
                      <a:xfrm>
                        <a:off x="3429" y="2366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1" name="Freeform 103"/>
                    <wp:cNvSpPr>
                      <a:spLocks/>
                    </wp:cNvSpPr>
                    <wp:spPr bwMode="auto">
                      <a:xfrm>
                        <a:off x="3429" y="2366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2" name="Freeform 104"/>
                    <wp:cNvSpPr>
                      <a:spLocks/>
                    </wp:cNvSpPr>
                    <wp:spPr bwMode="auto">
                      <a:xfrm>
                        <a:off x="3424" y="2855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3" name="Freeform 105"/>
                    <wp:cNvSpPr>
                      <a:spLocks/>
                    </wp:cNvSpPr>
                    <wp:spPr bwMode="auto">
                      <a:xfrm>
                        <a:off x="3424" y="2855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4" name="Freeform 106"/>
                    <wp:cNvSpPr>
                      <a:spLocks/>
                    </wp:cNvSpPr>
                    <wp:spPr bwMode="auto">
                      <a:xfrm>
                        <a:off x="3419" y="3354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5" name="Freeform 107"/>
                    <wp:cNvSpPr>
                      <a:spLocks/>
                    </wp:cNvSpPr>
                    <wp:spPr bwMode="auto">
                      <a:xfrm>
                        <a:off x="3419" y="3354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6" name="Freeform 108"/>
                    <wp:cNvSpPr>
                      <a:spLocks/>
                    </wp:cNvSpPr>
                    <wp:spPr bwMode="auto">
                      <a:xfrm>
                        <a:off x="5539" y="2361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7" name="Freeform 109"/>
                    <wp:cNvSpPr>
                      <a:spLocks/>
                    </wp:cNvSpPr>
                    <wp:spPr bwMode="auto">
                      <a:xfrm>
                        <a:off x="5539" y="2361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8" name="Freeform 110"/>
                    <wp:cNvSpPr>
                      <a:spLocks/>
                    </wp:cNvSpPr>
                    <wp:spPr bwMode="auto">
                      <a:xfrm>
                        <a:off x="5544" y="2855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59" name="Freeform 111"/>
                    <wp:cNvSpPr>
                      <a:spLocks/>
                    </wp:cNvSpPr>
                    <wp:spPr bwMode="auto">
                      <a:xfrm>
                        <a:off x="5544" y="2855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0" name="Freeform 112"/>
                    <wp:cNvSpPr>
                      <a:spLocks/>
                    </wp:cNvSpPr>
                    <wp:spPr bwMode="auto">
                      <a:xfrm>
                        <a:off x="5544" y="3354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1" name="Freeform 113"/>
                    <wp:cNvSpPr>
                      <a:spLocks/>
                    </wp:cNvSpPr>
                    <wp:spPr bwMode="auto">
                      <a:xfrm>
                        <a:off x="5544" y="3354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2" name="Freeform 114"/>
                    <wp:cNvSpPr>
                      <a:spLocks/>
                    </wp:cNvSpPr>
                    <wp:spPr bwMode="auto">
                      <a:xfrm>
                        <a:off x="7646" y="2356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3" name="Freeform 115"/>
                    <wp:cNvSpPr>
                      <a:spLocks/>
                    </wp:cNvSpPr>
                    <wp:spPr bwMode="auto">
                      <a:xfrm>
                        <a:off x="7646" y="2356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4" name="Freeform 116"/>
                    <wp:cNvSpPr>
                      <a:spLocks/>
                    </wp:cNvSpPr>
                    <wp:spPr bwMode="auto">
                      <a:xfrm>
                        <a:off x="7646" y="2855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5" name="Freeform 117"/>
                    <wp:cNvSpPr>
                      <a:spLocks/>
                    </wp:cNvSpPr>
                    <wp:spPr bwMode="auto">
                      <a:xfrm>
                        <a:off x="7646" y="2855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6" name="Freeform 118"/>
                    <wp:cNvSpPr>
                      <a:spLocks/>
                    </wp:cNvSpPr>
                    <wp:spPr bwMode="auto">
                      <a:xfrm>
                        <a:off x="7651" y="3355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7" name="Freeform 119"/>
                    <wp:cNvSpPr>
                      <a:spLocks/>
                    </wp:cNvSpPr>
                    <wp:spPr bwMode="auto">
                      <a:xfrm>
                        <a:off x="7651" y="3355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8" name="Freeform 120"/>
                    <wp:cNvSpPr>
                      <a:spLocks/>
                    </wp:cNvSpPr>
                    <wp:spPr bwMode="auto">
                      <a:xfrm>
                        <a:off x="9764" y="2356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69" name="Freeform 121"/>
                    <wp:cNvSpPr>
                      <a:spLocks/>
                    </wp:cNvSpPr>
                    <wp:spPr bwMode="auto">
                      <a:xfrm>
                        <a:off x="9764" y="2356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0" name="Freeform 122"/>
                    <wp:cNvSpPr>
                      <a:spLocks/>
                    </wp:cNvSpPr>
                    <wp:spPr bwMode="auto">
                      <a:xfrm>
                        <a:off x="9764" y="2855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1" name="Freeform 123"/>
                    <wp:cNvSpPr>
                      <a:spLocks/>
                    </wp:cNvSpPr>
                    <wp:spPr bwMode="auto">
                      <a:xfrm>
                        <a:off x="9764" y="2855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2" name="Freeform 124"/>
                    <wp:cNvSpPr>
                      <a:spLocks/>
                    </wp:cNvSpPr>
                    <wp:spPr bwMode="auto">
                      <a:xfrm>
                        <a:off x="9769" y="3354"/>
                        <a:ext cx="2036" cy="268"/>
                      </a:xfrm>
                      <a:custGeom>
                        <a:avLst/>
                        <a:gdLst>
                          <a:gd name="T0" fmla="*/ 2035 w 2036"/>
                          <a:gd name="T1" fmla="*/ 0 h 268"/>
                          <a:gd name="T2" fmla="*/ 0 w 2036"/>
                          <a:gd name="T3" fmla="*/ 0 h 268"/>
                          <a:gd name="T4" fmla="*/ 0 w 2036"/>
                          <a:gd name="T5" fmla="*/ 267 h 268"/>
                          <a:gd name="T6" fmla="*/ 2035 w 2036"/>
                          <a:gd name="T7" fmla="*/ 267 h 268"/>
                          <a:gd name="T8" fmla="*/ 2035 w 2036"/>
                          <a:gd name="T9" fmla="*/ 0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2035" y="0"/>
                            </a:move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3" name="Freeform 125"/>
                    <wp:cNvSpPr>
                      <a:spLocks/>
                    </wp:cNvSpPr>
                    <wp:spPr bwMode="auto">
                      <a:xfrm>
                        <a:off x="9769" y="3354"/>
                        <a:ext cx="2036" cy="268"/>
                      </a:xfrm>
                      <a:custGeom>
                        <a:avLst/>
                        <a:gdLst>
                          <a:gd name="T0" fmla="*/ 0 w 2036"/>
                          <a:gd name="T1" fmla="*/ 267 h 268"/>
                          <a:gd name="T2" fmla="*/ 2035 w 2036"/>
                          <a:gd name="T3" fmla="*/ 267 h 268"/>
                          <a:gd name="T4" fmla="*/ 2035 w 2036"/>
                          <a:gd name="T5" fmla="*/ 0 h 268"/>
                          <a:gd name="T6" fmla="*/ 0 w 2036"/>
                          <a:gd name="T7" fmla="*/ 0 h 268"/>
                          <a:gd name="T8" fmla="*/ 0 w 2036"/>
                          <a:gd name="T9" fmla="*/ 267 h 2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36" h="268">
                            <a:moveTo>
                              <a:pt x="0" y="267"/>
                            </a:moveTo>
                            <a:lnTo>
                              <a:pt x="2035" y="267"/>
                            </a:lnTo>
                            <a:lnTo>
                              <a:pt x="2035" y="0"/>
                            </a:lnTo>
                            <a:lnTo>
                              <a:pt x="0" y="0"/>
                            </a:lnTo>
                            <a:lnTo>
                              <a:pt x="0" y="267"/>
                            </a:lnTo>
                            <a:close/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4" name="Freeform 126"/>
                    <wp:cNvSpPr>
                      <a:spLocks/>
                    </wp:cNvSpPr>
                    <wp:spPr bwMode="auto">
                      <a:xfrm>
                        <a:off x="1150" y="1569"/>
                        <a:ext cx="10772" cy="1"/>
                      </a:xfrm>
                      <a:custGeom>
                        <a:avLst/>
                        <a:gdLst>
                          <a:gd name="T0" fmla="*/ 0 w 10772"/>
                          <a:gd name="T1" fmla="*/ 0 h 1"/>
                          <a:gd name="T2" fmla="*/ 10771 w 1077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772" h="1">
                            <a:moveTo>
                              <a:pt x="0" y="0"/>
                            </a:moveTo>
                            <a:lnTo>
                              <a:pt x="10771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  <wp:wsp>
                    <wp:cNvPr id="75" name="Text Box 127"/>
                    <wp:cNvSpPr txBox="1">
                      <a:spLocks noChangeArrowheads="1"/>
                    </wp:cNvSpPr>
                    <wp:spPr bwMode="auto">
                      <a:xfrm>
                        <a:off x="4934" y="544"/>
                        <a:ext cx="2008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Programa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més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d’un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any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acadèmic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76" name="Text Box 128"/>
                    <wp:cNvSpPr txBox="1">
                      <a:spLocks noChangeArrowheads="1"/>
                    </wp:cNvSpPr>
                    <wp:spPr bwMode="auto">
                      <a:xfrm>
                        <a:off x="1368" y="736"/>
                        <a:ext cx="142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Ensenyament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postgrau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77" name="Text Box 129"/>
                    <wp:cNvSpPr txBox="1">
                      <a:spLocks noChangeArrowheads="1"/>
                    </wp:cNvSpPr>
                    <wp:spPr bwMode="auto">
                      <a:xfrm>
                        <a:off x="8605" y="751"/>
                        <a:ext cx="1527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Curs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d’extensió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universitària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78" name="Text Box 130"/>
                    <wp:cNvSpPr txBox="1">
                      <a:spLocks noChangeArrowheads="1"/>
                    </wp:cNvSpPr>
                    <wp:spPr bwMode="auto">
                      <a:xfrm>
                        <a:off x="1254" y="904"/>
                        <a:ext cx="5188" cy="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31.30pt" w:lineRule="auto"/>
                            <w:ind w:start="184pt" w:end="0.85pt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Programa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curricular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Programa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amb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especialitats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40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Denominació</w:t>
                          </w:r>
                          <w:r>
                            <w:rPr>
                              <w:color w:val="231F20"/>
                              <w:spacing w:val="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l’ensenyament</w:t>
                          </w:r>
                          <w:r>
                            <w:rPr>
                              <w:color w:val="231F20"/>
                              <w:spacing w:val="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postgrau/curs</w:t>
                          </w:r>
                          <w:r>
                            <w:rPr>
                              <w:color w:val="231F20"/>
                              <w:spacing w:val="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d’extensió</w:t>
                          </w:r>
                          <w:r>
                            <w:rPr>
                              <w:color w:val="231F20"/>
                              <w:spacing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universitària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79" name="Text Box 131"/>
                    <wp:cNvSpPr txBox="1">
                      <a:spLocks noChangeArrowheads="1"/>
                    </wp:cNvSpPr>
                    <wp:spPr bwMode="auto">
                      <a:xfrm>
                        <a:off x="1254" y="2197"/>
                        <a:ext cx="124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Codi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l’ensenyament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80" name="Text Box 132"/>
                    <wp:cNvSpPr txBox="1">
                      <a:spLocks noChangeArrowheads="1"/>
                    </wp:cNvSpPr>
                    <wp:spPr bwMode="auto">
                      <a:xfrm>
                        <a:off x="3414" y="2197"/>
                        <a:ext cx="182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Codis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cursos,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unitats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mòduls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page">
              <wp:posOffset>730250</wp:posOffset>
            </wp:positionH>
            <wp:positionV relativeFrom="paragraph">
              <wp:posOffset>2606675</wp:posOffset>
            </wp:positionV>
            <wp:extent cx="4446905" cy="2592070"/>
            <wp:effectExtent l="0" t="0" r="0" b="0"/>
            <wp:wrapTopAndBottom/>
            <wp:docPr id="23" name="Group 13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4446905" cy="2592070"/>
                      <a:chOff x="1150" y="4105"/>
                      <a:chExt cx="7003" cy="4082"/>
                    </a:xfrm>
                  </wp:grpSpPr>
                  <wp:grpSp>
                    <wp:cNvPr id="24" name="Group 134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1152" y="4108"/>
                        <a:ext cx="6998" cy="4077"/>
                        <a:chOff x="1152" y="4108"/>
                        <a:chExt cx="6998" cy="4077"/>
                      </a:xfrm>
                    </wp:grpSpPr>
                    <wp:wsp>
                      <wp:cNvPr id="25" name="Freeform 135"/>
                      <wp:cNvSpPr>
                        <a:spLocks/>
                      </wp:cNvSpPr>
                      <wp:spPr bwMode="auto">
                        <a:xfrm>
                          <a:off x="1152" y="4108"/>
                          <a:ext cx="6998" cy="4077"/>
                        </a:xfrm>
                        <a:custGeom>
                          <a:avLst/>
                          <a:gdLst>
                            <a:gd name="T0" fmla="*/ 118 w 6998"/>
                            <a:gd name="T1" fmla="*/ 2330 h 4077"/>
                            <a:gd name="T2" fmla="*/ 340 w 6998"/>
                            <a:gd name="T3" fmla="*/ 2330 h 4077"/>
                            <a:gd name="T4" fmla="*/ 340 w 6998"/>
                            <a:gd name="T5" fmla="*/ 2109 h 4077"/>
                            <a:gd name="T6" fmla="*/ 118 w 6998"/>
                            <a:gd name="T7" fmla="*/ 2109 h 4077"/>
                            <a:gd name="T8" fmla="*/ 118 w 6998"/>
                            <a:gd name="T9" fmla="*/ 2330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98" h="4077">
                              <a:moveTo>
                                <a:pt x="118" y="2330"/>
                              </a:moveTo>
                              <a:lnTo>
                                <a:pt x="340" y="2330"/>
                              </a:lnTo>
                              <a:lnTo>
                                <a:pt x="340" y="2109"/>
                              </a:lnTo>
                              <a:lnTo>
                                <a:pt x="118" y="2109"/>
                              </a:lnTo>
                              <a:lnTo>
                                <a:pt x="118" y="233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26" name="Freeform 136"/>
                      <wp:cNvSpPr>
                        <a:spLocks/>
                      </wp:cNvSpPr>
                      <wp:spPr bwMode="auto">
                        <a:xfrm>
                          <a:off x="1152" y="4108"/>
                          <a:ext cx="6998" cy="4077"/>
                        </a:xfrm>
                        <a:custGeom>
                          <a:avLst/>
                          <a:gdLst>
                            <a:gd name="T0" fmla="*/ 118 w 6998"/>
                            <a:gd name="T1" fmla="*/ 2610 h 4077"/>
                            <a:gd name="T2" fmla="*/ 340 w 6998"/>
                            <a:gd name="T3" fmla="*/ 2610 h 4077"/>
                            <a:gd name="T4" fmla="*/ 340 w 6998"/>
                            <a:gd name="T5" fmla="*/ 2389 h 4077"/>
                            <a:gd name="T6" fmla="*/ 118 w 6998"/>
                            <a:gd name="T7" fmla="*/ 2389 h 4077"/>
                            <a:gd name="T8" fmla="*/ 118 w 6998"/>
                            <a:gd name="T9" fmla="*/ 2610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98" h="4077">
                              <a:moveTo>
                                <a:pt x="118" y="2610"/>
                              </a:moveTo>
                              <a:lnTo>
                                <a:pt x="340" y="2610"/>
                              </a:lnTo>
                              <a:lnTo>
                                <a:pt x="340" y="2389"/>
                              </a:lnTo>
                              <a:lnTo>
                                <a:pt x="118" y="2389"/>
                              </a:lnTo>
                              <a:lnTo>
                                <a:pt x="118" y="261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27" name="Freeform 137"/>
                      <wp:cNvSpPr>
                        <a:spLocks/>
                      </wp:cNvSpPr>
                      <wp:spPr bwMode="auto">
                        <a:xfrm>
                          <a:off x="1152" y="4108"/>
                          <a:ext cx="6998" cy="4077"/>
                        </a:xfrm>
                        <a:custGeom>
                          <a:avLst/>
                          <a:gdLst>
                            <a:gd name="T0" fmla="*/ 3426 w 6998"/>
                            <a:gd name="T1" fmla="*/ 2330 h 4077"/>
                            <a:gd name="T2" fmla="*/ 3648 w 6998"/>
                            <a:gd name="T3" fmla="*/ 2330 h 4077"/>
                            <a:gd name="T4" fmla="*/ 3648 w 6998"/>
                            <a:gd name="T5" fmla="*/ 2109 h 4077"/>
                            <a:gd name="T6" fmla="*/ 3426 w 6998"/>
                            <a:gd name="T7" fmla="*/ 2109 h 4077"/>
                            <a:gd name="T8" fmla="*/ 3426 w 6998"/>
                            <a:gd name="T9" fmla="*/ 2330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98" h="4077">
                              <a:moveTo>
                                <a:pt x="3426" y="2330"/>
                              </a:moveTo>
                              <a:lnTo>
                                <a:pt x="3648" y="2330"/>
                              </a:lnTo>
                              <a:lnTo>
                                <a:pt x="3648" y="2109"/>
                              </a:lnTo>
                              <a:lnTo>
                                <a:pt x="3426" y="2109"/>
                              </a:lnTo>
                              <a:lnTo>
                                <a:pt x="3426" y="233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28" name="Freeform 138"/>
                      <wp:cNvSpPr>
                        <a:spLocks/>
                      </wp:cNvSpPr>
                      <wp:spPr bwMode="auto">
                        <a:xfrm>
                          <a:off x="1152" y="4108"/>
                          <a:ext cx="6998" cy="4077"/>
                        </a:xfrm>
                        <a:custGeom>
                          <a:avLst/>
                          <a:gdLst>
                            <a:gd name="T0" fmla="*/ 0 w 6998"/>
                            <a:gd name="T1" fmla="*/ 4076 h 4077"/>
                            <a:gd name="T2" fmla="*/ 6997 w 6998"/>
                            <a:gd name="T3" fmla="*/ 4076 h 4077"/>
                            <a:gd name="T4" fmla="*/ 6997 w 6998"/>
                            <a:gd name="T5" fmla="*/ 0 h 4077"/>
                            <a:gd name="T6" fmla="*/ 0 w 6998"/>
                            <a:gd name="T7" fmla="*/ 0 h 4077"/>
                            <a:gd name="T8" fmla="*/ 0 w 6998"/>
                            <a:gd name="T9" fmla="*/ 4076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98" h="4077">
                              <a:moveTo>
                                <a:pt x="0" y="4076"/>
                              </a:moveTo>
                              <a:lnTo>
                                <a:pt x="6997" y="4076"/>
                              </a:lnTo>
                              <a:lnTo>
                                <a:pt x="6997" y="0"/>
                              </a:lnTo>
                              <a:lnTo>
                                <a:pt x="0" y="0"/>
                              </a:lnTo>
                              <a:lnTo>
                                <a:pt x="0" y="407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wsp>
                    <wp:cNvPr id="29" name="Text Box 139"/>
                    <wp:cNvSpPr txBox="1">
                      <a:spLocks noChangeArrowheads="1"/>
                    </wp:cNvSpPr>
                    <wp:spPr bwMode="auto">
                      <a:xfrm>
                        <a:off x="1269" y="4203"/>
                        <a:ext cx="6788" cy="1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jc w:val="both"/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Eficàcia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matrícula: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 w:line="12.10pt" w:lineRule="auto"/>
                            <w:ind w:start="5.65pt" w:end="1.05pt"/>
                            <w:jc w:val="both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Quedo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assabentat/ada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l’eficàcia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matrícula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està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condicionada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veracitat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les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dades,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compliment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dels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requisits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les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normatives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legals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exigibles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pagament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complet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terminis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establerts.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Així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mateix,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em</w:t>
                          </w:r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dono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per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entès/</w:t>
                          </w:r>
                          <w:proofErr w:type="spellStart"/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esa</w:t>
                          </w:r>
                          <w:proofErr w:type="spellEnd"/>
                          <w:r>
                            <w:rPr>
                              <w:color w:val="231F20"/>
                              <w:spacing w:val="-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cas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manca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documentació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assenyalada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Normativa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matrícula,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aquest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acte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té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efectes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notificació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per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tal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d’aportar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documentació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correspongui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termini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dies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partir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data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matrícula.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05pt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jc w:val="both"/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Informació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bàsica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sobre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protecció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dades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(dret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d’informació):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 w:line="12.10pt" w:lineRule="auto"/>
                            <w:ind w:start="5.65pt" w:end="0.90pt"/>
                            <w:jc w:val="both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(1) El responsable del tractament de les vostres dades és la Secretaria General de la Universitat de Barcelona. (2) La finalitat del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tractament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és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dur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terme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matriculació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l’ensenyament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gestió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academicoadministrativa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corresponent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i,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si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ens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doneu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consentiment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clicant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casella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corresponent,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enviar-vos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informació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sobre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l’oferta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serveis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activitats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Grup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(Fundació Bosch i Gimpera, Parc Científic de Barcelona, Fundació Institut de Formació Contínua, Fundació Josep Finestres</w:t>
                          </w:r>
                          <w:r>
                            <w:rPr>
                              <w:color w:val="231F20"/>
                              <w:spacing w:val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 Fundació Solidaritat UB), així com informació d’activitats i serveis per a exalumnes o titulats. (3) Teniu dret a accedir a les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vostres dades, rectificar-les, suprimir-les, oposar-vos al seu tractament, i sol·licitar-ne la portabilitat i la limitació dels tractaments,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en determinades circumstàncies. (4) Podeu consultar la informació detallada dels tractaments esmentats al revers del formulari.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30" name="Text Box 140"/>
                    <wp:cNvSpPr txBox="1">
                      <a:spLocks noChangeArrowheads="1"/>
                    </wp:cNvSpPr>
                    <wp:spPr bwMode="auto">
                      <a:xfrm>
                        <a:off x="1559" y="6276"/>
                        <a:ext cx="2588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Estic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assabentat/ada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l’eficàcia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matrícula.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31" name="Text Box 141"/>
                    <wp:cNvSpPr txBox="1">
                      <a:spLocks noChangeArrowheads="1"/>
                    </wp:cNvSpPr>
                    <wp:spPr bwMode="auto">
                      <a:xfrm>
                        <a:off x="4867" y="6276"/>
                        <a:ext cx="2142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Declaro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he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llegit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dret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d’informació.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32" name="Text Box 142"/>
                    <wp:cNvSpPr txBox="1">
                      <a:spLocks noChangeArrowheads="1"/>
                    </wp:cNvSpPr>
                    <wp:spPr bwMode="auto">
                      <a:xfrm>
                        <a:off x="1552" y="6556"/>
                        <a:ext cx="5878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Accepto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rebre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informació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relacionada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amb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els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serveis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les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activitats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UB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Grup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UB.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05p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4F65" w:rsidRDefault="00984F65">
                          <w:pPr>
                            <w:pStyle w:val="Textindependent"/>
                            <w:tabs>
                              <w:tab w:val="start" w:pos="182.75pt"/>
                              <w:tab w:val="start" w:pos="249.50pt"/>
                              <w:tab w:val="start" w:pos="292.85pt"/>
                            </w:tabs>
                            <w:kinsoku w:val="0"/>
                            <w:overflowPunct w:val="0"/>
                            <w:ind w:start="119.05pt"/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Barcelona,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12"/>
                              <w:szCs w:val="12"/>
                              <w:u w:val="single" w:color="221E1F"/>
                            </w:rPr>
                            <w:tab/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3.10pt"/>
                            <w:ind w:start="187.80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(Signatura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l’alumne/a)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5239385</wp:posOffset>
            </wp:positionH>
            <wp:positionV relativeFrom="paragraph">
              <wp:posOffset>2608580</wp:posOffset>
            </wp:positionV>
            <wp:extent cx="2331085" cy="2592070"/>
            <wp:effectExtent l="0" t="0" r="0" b="0"/>
            <wp:wrapTopAndBottom/>
            <wp:docPr id="13" name="Group 14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2331085" cy="2592070"/>
                      <a:chOff x="8251" y="4108"/>
                      <a:chExt cx="3671" cy="4082"/>
                    </a:xfrm>
                  </wp:grpSpPr>
                  <wp:grpSp>
                    <wp:cNvPr id="14" name="Group 144"/>
                    <wp:cNvGrpSpPr>
                      <a:grpSpLocks/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:cNvGrpSpPr>
                    <wp:grpSpPr bwMode="auto">
                      <a:xfrm>
                        <a:off x="8254" y="4111"/>
                        <a:ext cx="3666" cy="4077"/>
                        <a:chOff x="8254" y="4111"/>
                        <a:chExt cx="3666" cy="4077"/>
                      </a:xfrm>
                    </wp:grpSpPr>
                    <wp:wsp>
                      <wp:cNvPr id="15" name="Freeform 145"/>
                      <wp:cNvSpPr>
                        <a:spLocks/>
                      </wp:cNvSpPr>
                      <wp:spPr bwMode="auto">
                        <a:xfrm>
                          <a:off x="8254" y="4111"/>
                          <a:ext cx="3666" cy="4077"/>
                        </a:xfrm>
                        <a:custGeom>
                          <a:avLst/>
                          <a:gdLst>
                            <a:gd name="T0" fmla="*/ 293 w 3666"/>
                            <a:gd name="T1" fmla="*/ 957 h 4077"/>
                            <a:gd name="T2" fmla="*/ 515 w 3666"/>
                            <a:gd name="T3" fmla="*/ 957 h 4077"/>
                            <a:gd name="T4" fmla="*/ 515 w 3666"/>
                            <a:gd name="T5" fmla="*/ 735 h 4077"/>
                            <a:gd name="T6" fmla="*/ 293 w 3666"/>
                            <a:gd name="T7" fmla="*/ 735 h 4077"/>
                            <a:gd name="T8" fmla="*/ 293 w 3666"/>
                            <a:gd name="T9" fmla="*/ 957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6" h="4077">
                              <a:moveTo>
                                <a:pt x="293" y="957"/>
                              </a:moveTo>
                              <a:lnTo>
                                <a:pt x="515" y="957"/>
                              </a:lnTo>
                              <a:lnTo>
                                <a:pt x="515" y="735"/>
                              </a:lnTo>
                              <a:lnTo>
                                <a:pt x="293" y="735"/>
                              </a:lnTo>
                              <a:lnTo>
                                <a:pt x="293" y="9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6" name="Freeform 146"/>
                      <wp:cNvSpPr>
                        <a:spLocks/>
                      </wp:cNvSpPr>
                      <wp:spPr bwMode="auto">
                        <a:xfrm>
                          <a:off x="8254" y="4111"/>
                          <a:ext cx="3666" cy="4077"/>
                        </a:xfrm>
                        <a:custGeom>
                          <a:avLst/>
                          <a:gdLst>
                            <a:gd name="T0" fmla="*/ 895 w 3666"/>
                            <a:gd name="T1" fmla="*/ 957 h 4077"/>
                            <a:gd name="T2" fmla="*/ 1116 w 3666"/>
                            <a:gd name="T3" fmla="*/ 957 h 4077"/>
                            <a:gd name="T4" fmla="*/ 1116 w 3666"/>
                            <a:gd name="T5" fmla="*/ 735 h 4077"/>
                            <a:gd name="T6" fmla="*/ 895 w 3666"/>
                            <a:gd name="T7" fmla="*/ 735 h 4077"/>
                            <a:gd name="T8" fmla="*/ 895 w 3666"/>
                            <a:gd name="T9" fmla="*/ 957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6" h="4077">
                              <a:moveTo>
                                <a:pt x="895" y="957"/>
                              </a:moveTo>
                              <a:lnTo>
                                <a:pt x="1116" y="957"/>
                              </a:lnTo>
                              <a:lnTo>
                                <a:pt x="1116" y="735"/>
                              </a:lnTo>
                              <a:lnTo>
                                <a:pt x="895" y="735"/>
                              </a:lnTo>
                              <a:lnTo>
                                <a:pt x="895" y="9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7" name="Freeform 147"/>
                      <wp:cNvSpPr>
                        <a:spLocks/>
                      </wp:cNvSpPr>
                      <wp:spPr bwMode="auto">
                        <a:xfrm>
                          <a:off x="8254" y="4111"/>
                          <a:ext cx="3666" cy="4077"/>
                        </a:xfrm>
                        <a:custGeom>
                          <a:avLst/>
                          <a:gdLst>
                            <a:gd name="T0" fmla="*/ 0 w 3666"/>
                            <a:gd name="T1" fmla="*/ 4076 h 4077"/>
                            <a:gd name="T2" fmla="*/ 3665 w 3666"/>
                            <a:gd name="T3" fmla="*/ 4076 h 4077"/>
                            <a:gd name="T4" fmla="*/ 3665 w 3666"/>
                            <a:gd name="T5" fmla="*/ 0 h 4077"/>
                            <a:gd name="T6" fmla="*/ 0 w 3666"/>
                            <a:gd name="T7" fmla="*/ 0 h 4077"/>
                            <a:gd name="T8" fmla="*/ 0 w 3666"/>
                            <a:gd name="T9" fmla="*/ 4076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6" h="4077">
                              <a:moveTo>
                                <a:pt x="0" y="4076"/>
                              </a:moveTo>
                              <a:lnTo>
                                <a:pt x="3665" y="4076"/>
                              </a:lnTo>
                              <a:lnTo>
                                <a:pt x="3665" y="0"/>
                              </a:lnTo>
                              <a:lnTo>
                                <a:pt x="0" y="0"/>
                              </a:lnTo>
                              <a:lnTo>
                                <a:pt x="0" y="407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18" name="Freeform 148"/>
                      <wp:cNvSpPr>
                        <a:spLocks/>
                      </wp:cNvSpPr>
                      <wp:spPr bwMode="auto">
                        <a:xfrm>
                          <a:off x="8254" y="4111"/>
                          <a:ext cx="3666" cy="4077"/>
                        </a:xfrm>
                        <a:custGeom>
                          <a:avLst/>
                          <a:gdLst>
                            <a:gd name="T0" fmla="*/ 2839 w 3666"/>
                            <a:gd name="T1" fmla="*/ 1193 h 4077"/>
                            <a:gd name="T2" fmla="*/ 3542 w 3666"/>
                            <a:gd name="T3" fmla="*/ 1193 h 4077"/>
                            <a:gd name="T4" fmla="*/ 3542 w 3666"/>
                            <a:gd name="T5" fmla="*/ 886 h 4077"/>
                            <a:gd name="T6" fmla="*/ 2839 w 3666"/>
                            <a:gd name="T7" fmla="*/ 886 h 4077"/>
                            <a:gd name="T8" fmla="*/ 2839 w 3666"/>
                            <a:gd name="T9" fmla="*/ 1193 h 4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66" h="4077">
                              <a:moveTo>
                                <a:pt x="2839" y="1193"/>
                              </a:moveTo>
                              <a:lnTo>
                                <a:pt x="3542" y="1193"/>
                              </a:lnTo>
                              <a:lnTo>
                                <a:pt x="3542" y="886"/>
                              </a:lnTo>
                              <a:lnTo>
                                <a:pt x="2839" y="886"/>
                              </a:lnTo>
                              <a:lnTo>
                                <a:pt x="2839" y="119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wsp>
                    <wp:cNvPr id="19" name="Text Box 149"/>
                    <wp:cNvSpPr txBox="1">
                      <a:spLocks noChangeArrowheads="1"/>
                    </wp:cNvSpPr>
                    <wp:spPr bwMode="auto">
                      <a:xfrm>
                        <a:off x="8370" y="4206"/>
                        <a:ext cx="3455" cy="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12.10pt" w:lineRule="auto"/>
                            <w:ind w:end="0.90pt"/>
                            <w:jc w:val="both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Si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desitges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títol/certificat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que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acrediti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superació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curs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 qual ara et matricules s’expedeixi en versió trilingüe (català-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anglès i una altra llengua oficial de l’Estat espanyol o de la Unió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Europea emplena el requadre).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20" name="Text Box 150"/>
                    <wp:cNvSpPr txBox="1">
                      <a:spLocks noChangeArrowheads="1"/>
                    </wp:cNvSpPr>
                    <wp:spPr bwMode="auto">
                      <a:xfrm>
                        <a:off x="8370" y="4906"/>
                        <a:ext cx="13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Sí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21" name="Text Box 151"/>
                    <wp:cNvSpPr txBox="1">
                      <a:spLocks noChangeArrowheads="1"/>
                    </wp:cNvSpPr>
                    <wp:spPr bwMode="auto">
                      <a:xfrm>
                        <a:off x="8932" y="4906"/>
                        <a:ext cx="171" cy="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No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  <wp:wsp>
                    <wp:cNvPr id="22" name="Text Box 152"/>
                    <wp:cNvSpPr txBox="1">
                      <a:spLocks noChangeArrowheads="1"/>
                    </wp:cNvSpPr>
                    <wp:spPr bwMode="auto">
                      <a:xfrm>
                        <a:off x="8370" y="5186"/>
                        <a:ext cx="3444" cy="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6.70pt" w:lineRule="exac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Indica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codi corresponent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tercera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llengua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/>
                            <w:rPr>
                              <w:i/>
                              <w:iCs/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231F20"/>
                              <w:sz w:val="12"/>
                              <w:szCs w:val="12"/>
                            </w:rPr>
                            <w:t>(Assenyala</w:t>
                          </w:r>
                          <w:r>
                            <w:rPr>
                              <w:i/>
                              <w:iCs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2"/>
                              <w:szCs w:val="12"/>
                            </w:rPr>
                            <w:t>només</w:t>
                          </w:r>
                          <w:r>
                            <w:rPr>
                              <w:i/>
                              <w:iCs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231F20"/>
                              <w:sz w:val="12"/>
                              <w:szCs w:val="12"/>
                            </w:rPr>
                            <w:t>una</w:t>
                          </w:r>
                          <w:r>
                            <w:rPr>
                              <w:i/>
                              <w:i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llengua)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20pt"/>
                            <w:rPr>
                              <w:i/>
                              <w:iCs/>
                              <w:sz w:val="12"/>
                              <w:szCs w:val="12"/>
                            </w:rPr>
                          </w:pP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DEU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Alemany,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BUL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Búlgar,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EUS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Basc,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HRV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Croat,</w:t>
                          </w:r>
                          <w:r>
                            <w:rPr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DAN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Danès,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SLK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Eslovac,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SLV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Eslovè,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SPA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Espanyol,</w:t>
                          </w:r>
                          <w:r>
                            <w:rPr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EST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Estonià,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FIN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Finès,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FRA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Francès,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GLG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Gallec,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ELL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Grec,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HUN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Hongarès,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10pt" w:line="12.10pt" w:lineRule="auto"/>
                            <w:ind w:end="5.80pt"/>
                            <w:rPr>
                              <w:color w:val="231F20"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GLE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Irlandès,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ITA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Italià,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LAV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Letó,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LIT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Lituà,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MLT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Maltès,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NLD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Neerlandès,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OCI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Occità,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POL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Polonès,</w:t>
                          </w:r>
                          <w:r>
                            <w:rPr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>POR</w:t>
                          </w:r>
                          <w:r>
                            <w:rPr>
                              <w:b/>
                              <w:bCs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Portuguès,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RON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Romanès,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SWE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 xml:space="preserve">Suec, </w:t>
                          </w:r>
                          <w:r>
                            <w:rPr>
                              <w:b/>
                              <w:bCs/>
                              <w:color w:val="231F20"/>
                              <w:sz w:val="12"/>
                              <w:szCs w:val="12"/>
                            </w:rPr>
                            <w:t xml:space="preserve">CES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Txec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before="0.05pt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Vistiplau</w:t>
                          </w:r>
                        </w:p>
                        <w:p w:rsidR="00984F65" w:rsidRDefault="00984F65">
                          <w:pPr>
                            <w:pStyle w:val="Textindependent"/>
                            <w:kinsoku w:val="0"/>
                            <w:overflowPunct w:val="0"/>
                            <w:spacing w:line="13.90pt" w:lineRule="auto"/>
                            <w:ind w:end="67.60pt"/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Director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curs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(si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és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el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szCs w:val="12"/>
                            </w:rPr>
                            <w:t>cas)</w:t>
                          </w:r>
                          <w:r>
                            <w:rPr>
                              <w:color w:val="231F20"/>
                              <w:spacing w:val="4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>(Signatura)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984F65">
        <w:rPr>
          <w:b/>
          <w:bCs/>
          <w:color w:val="231F20"/>
          <w:sz w:val="20"/>
          <w:szCs w:val="20"/>
        </w:rPr>
        <w:t>DADES</w:t>
      </w:r>
      <w:r w:rsidR="00984F65">
        <w:rPr>
          <w:b/>
          <w:bCs/>
          <w:color w:val="231F20"/>
          <w:spacing w:val="-16"/>
          <w:sz w:val="20"/>
          <w:szCs w:val="20"/>
        </w:rPr>
        <w:t xml:space="preserve"> </w:t>
      </w:r>
      <w:r w:rsidR="00984F65">
        <w:rPr>
          <w:b/>
          <w:bCs/>
          <w:color w:val="231F20"/>
          <w:sz w:val="20"/>
          <w:szCs w:val="20"/>
        </w:rPr>
        <w:t>ACADÈMIQUES</w:t>
      </w:r>
      <w:r w:rsidR="00984F65">
        <w:rPr>
          <w:b/>
          <w:bCs/>
          <w:color w:val="231F20"/>
          <w:spacing w:val="-22"/>
          <w:sz w:val="20"/>
          <w:szCs w:val="20"/>
        </w:rPr>
        <w:t xml:space="preserve"> </w:t>
      </w:r>
      <w:r w:rsidR="00984F65">
        <w:rPr>
          <w:color w:val="231F20"/>
          <w:sz w:val="12"/>
          <w:szCs w:val="12"/>
        </w:rPr>
        <w:t>(Aquestes</w:t>
      </w:r>
      <w:r w:rsidR="00984F65">
        <w:rPr>
          <w:color w:val="231F20"/>
          <w:spacing w:val="-5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dades</w:t>
      </w:r>
      <w:r w:rsidR="00984F65">
        <w:rPr>
          <w:color w:val="231F20"/>
          <w:spacing w:val="-4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les</w:t>
      </w:r>
      <w:r w:rsidR="00984F65">
        <w:rPr>
          <w:color w:val="231F20"/>
          <w:spacing w:val="-4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ha</w:t>
      </w:r>
      <w:r w:rsidR="00984F65">
        <w:rPr>
          <w:color w:val="231F20"/>
          <w:spacing w:val="-4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d’omplir</w:t>
      </w:r>
      <w:r w:rsidR="00984F65">
        <w:rPr>
          <w:color w:val="231F20"/>
          <w:spacing w:val="-4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la</w:t>
      </w:r>
      <w:r w:rsidR="00984F65">
        <w:rPr>
          <w:color w:val="231F20"/>
          <w:spacing w:val="-4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secretaria</w:t>
      </w:r>
      <w:r w:rsidR="00984F65">
        <w:rPr>
          <w:color w:val="231F20"/>
          <w:spacing w:val="-3"/>
          <w:sz w:val="12"/>
          <w:szCs w:val="12"/>
        </w:rPr>
        <w:t xml:space="preserve"> </w:t>
      </w:r>
      <w:r w:rsidR="00984F65">
        <w:rPr>
          <w:color w:val="231F20"/>
          <w:sz w:val="12"/>
          <w:szCs w:val="12"/>
        </w:rPr>
        <w:t>del</w:t>
      </w:r>
      <w:r w:rsidR="00984F65">
        <w:rPr>
          <w:color w:val="231F20"/>
          <w:spacing w:val="-3"/>
          <w:sz w:val="12"/>
          <w:szCs w:val="12"/>
        </w:rPr>
        <w:t xml:space="preserve"> </w:t>
      </w:r>
      <w:r w:rsidR="00984F65">
        <w:rPr>
          <w:color w:val="231F20"/>
          <w:spacing w:val="-2"/>
          <w:sz w:val="12"/>
          <w:szCs w:val="12"/>
        </w:rPr>
        <w:t>curs)</w:t>
      </w:r>
    </w:p>
    <w:p w:rsidR="00984F65" w:rsidRDefault="00984F65">
      <w:pPr>
        <w:pStyle w:val="Textindependent"/>
        <w:kinsoku w:val="0"/>
        <w:overflowPunct w:val="0"/>
        <w:spacing w:before="0.50pt"/>
        <w:rPr>
          <w:sz w:val="15"/>
          <w:szCs w:val="15"/>
        </w:rPr>
      </w:pPr>
    </w:p>
    <w:p w:rsidR="00984F65" w:rsidRDefault="00984F65">
      <w:pPr>
        <w:pStyle w:val="Textindependent"/>
        <w:kinsoku w:val="0"/>
        <w:overflowPunct w:val="0"/>
        <w:spacing w:before="0.50pt"/>
        <w:rPr>
          <w:sz w:val="15"/>
          <w:szCs w:val="15"/>
        </w:rPr>
        <w:sectPr w:rsidR="00984F65">
          <w:headerReference w:type="default" r:id="rId8"/>
          <w:footerReference w:type="default" r:id="rId9"/>
          <w:pgSz w:w="654pt" w:h="900.50pt"/>
          <w:pgMar w:top="54pt" w:right="52pt" w:bottom="29pt" w:left="52pt" w:header="0pt" w:footer="19.30pt" w:gutter="0pt"/>
          <w:pgNumType w:start="1"/>
          <w:cols w:space="35.40pt"/>
          <w:noEndnote/>
        </w:sectPr>
      </w:pPr>
    </w:p>
    <w:p w:rsidR="00984F65" w:rsidRDefault="00984F65">
      <w:pPr>
        <w:pStyle w:val="Textindependent"/>
        <w:kinsoku w:val="0"/>
        <w:overflowPunct w:val="0"/>
        <w:spacing w:before="8.75pt"/>
        <w:ind w:start="136.40pt" w:end="136.40pt"/>
        <w:jc w:val="center"/>
        <w:rPr>
          <w:b/>
          <w:bCs/>
          <w:color w:val="231F20"/>
          <w:spacing w:val="-2"/>
          <w:sz w:val="20"/>
          <w:szCs w:val="20"/>
        </w:rPr>
      </w:pPr>
      <w:r>
        <w:rPr>
          <w:b/>
          <w:bCs/>
          <w:color w:val="231F20"/>
          <w:sz w:val="20"/>
          <w:szCs w:val="20"/>
        </w:rPr>
        <w:lastRenderedPageBreak/>
        <w:t>Dret</w:t>
      </w:r>
      <w:r>
        <w:rPr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d’informació</w:t>
      </w:r>
      <w:r>
        <w:rPr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relatiu</w:t>
      </w:r>
      <w:r>
        <w:rPr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al</w:t>
      </w:r>
      <w:r>
        <w:rPr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tractament</w:t>
      </w:r>
      <w:r>
        <w:rPr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de</w:t>
      </w:r>
      <w:r>
        <w:rPr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b/>
          <w:bCs/>
          <w:color w:val="231F20"/>
          <w:sz w:val="20"/>
          <w:szCs w:val="20"/>
        </w:rPr>
        <w:t>dades</w:t>
      </w:r>
      <w:r>
        <w:rPr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b/>
          <w:bCs/>
          <w:color w:val="231F20"/>
          <w:spacing w:val="-2"/>
          <w:sz w:val="20"/>
          <w:szCs w:val="20"/>
        </w:rPr>
        <w:t>personals</w:t>
      </w:r>
    </w:p>
    <w:p w:rsidR="00984F65" w:rsidRDefault="00984F65">
      <w:pPr>
        <w:pStyle w:val="Textindependent"/>
        <w:kinsoku w:val="0"/>
        <w:overflowPunct w:val="0"/>
        <w:rPr>
          <w:b/>
          <w:bCs/>
          <w:sz w:val="20"/>
          <w:szCs w:val="20"/>
        </w:rPr>
      </w:pPr>
    </w:p>
    <w:p w:rsidR="00984F65" w:rsidRDefault="00984F65">
      <w:pPr>
        <w:pStyle w:val="Textindependent"/>
        <w:kinsoku w:val="0"/>
        <w:overflowPunct w:val="0"/>
        <w:spacing w:before="0.50pt"/>
        <w:rPr>
          <w:b/>
          <w:bCs/>
          <w:sz w:val="20"/>
          <w:szCs w:val="20"/>
        </w:rPr>
      </w:pPr>
    </w:p>
    <w:tbl>
      <w:tblPr>
        <w:tblW w:w="0pt" w:type="dxa"/>
        <w:tblInd w:w="13.6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584"/>
        <w:gridCol w:w="6872"/>
      </w:tblGrid>
      <w:tr w:rsidR="00984F65">
        <w:trPr>
          <w:trHeight w:val="1083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Responsable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del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tractament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0.10pt" w:lineRule="exact"/>
              <w:ind w:start="8.45p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Secretaria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General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Universitat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color w:val="231F20"/>
                <w:spacing w:val="-2"/>
                <w:sz w:val="18"/>
                <w:szCs w:val="18"/>
              </w:rPr>
              <w:t>Barcelona</w:t>
            </w:r>
          </w:p>
          <w:p w:rsidR="00984F65" w:rsidRDefault="00984F65">
            <w:pPr>
              <w:pStyle w:val="TableParagraph"/>
              <w:kinsoku w:val="0"/>
              <w:overflowPunct w:val="0"/>
              <w:spacing w:before="0.15pt" w:line="11.50pt" w:lineRule="auto"/>
              <w:ind w:start="8.45pt" w:end="6.10pt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Gran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Via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les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Corts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Catalanes,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585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(08007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Barcelona) </w:t>
            </w:r>
            <w:hyperlink r:id="rId10" w:history="1">
              <w:r>
                <w:rPr>
                  <w:color w:val="231F20"/>
                  <w:spacing w:val="-2"/>
                  <w:sz w:val="18"/>
                  <w:szCs w:val="18"/>
                </w:rPr>
                <w:t>secretaria.general@ub.edu</w:t>
              </w:r>
            </w:hyperlink>
          </w:p>
        </w:tc>
      </w:tr>
      <w:tr w:rsidR="00984F65">
        <w:trPr>
          <w:trHeight w:val="2073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Finalitat del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tractament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30pt"/>
              <w:rPr>
                <w:b/>
                <w:bCs/>
                <w:sz w:val="21"/>
                <w:szCs w:val="21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8pt"/>
              <w:jc w:val="both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Dur a terme la matriculació a l’ensenyament i la gestió academicoadministrativa </w:t>
            </w:r>
            <w:r>
              <w:rPr>
                <w:color w:val="231F20"/>
                <w:spacing w:val="-2"/>
                <w:sz w:val="18"/>
                <w:szCs w:val="18"/>
              </w:rPr>
              <w:t>corresponent.</w:t>
            </w:r>
          </w:p>
          <w:p w:rsidR="00984F65" w:rsidRDefault="00984F65">
            <w:pPr>
              <w:pStyle w:val="TableParagraph"/>
              <w:kinsoku w:val="0"/>
              <w:overflowPunct w:val="0"/>
              <w:spacing w:before="0.05pt"/>
              <w:rPr>
                <w:b/>
                <w:bCs/>
                <w:sz w:val="17"/>
                <w:szCs w:val="17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7.85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Si ens doneu el consentiment, clicant la casella corresponent, us enviarem </w:t>
            </w:r>
            <w:proofErr w:type="spellStart"/>
            <w:r>
              <w:rPr>
                <w:color w:val="231F20"/>
                <w:sz w:val="18"/>
                <w:szCs w:val="18"/>
              </w:rPr>
              <w:t>infor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  <w:szCs w:val="18"/>
              </w:rPr>
              <w:t>mació</w:t>
            </w:r>
            <w:proofErr w:type="spellEnd"/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sobre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l’oferta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serveis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UB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del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Grup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UB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(Fundació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Bosch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</w:t>
            </w:r>
            <w:r>
              <w:rPr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Gimpera, Parc Científic de Barcelona, Fundació Institut de Formació Contínua, Fundació Josep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Finestres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Fundació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Solidaritat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UB),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així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com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informació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d’activitats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serveis per a exalumnes o titulats.</w:t>
            </w:r>
          </w:p>
        </w:tc>
      </w:tr>
      <w:tr w:rsidR="00984F65">
        <w:trPr>
          <w:trHeight w:val="1677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before="0.05pt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Base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jurídica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30pt"/>
              <w:rPr>
                <w:b/>
                <w:bCs/>
                <w:sz w:val="21"/>
                <w:szCs w:val="21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7.95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Pel que fa a la matriculació i la gestió academicoadministrativa, és el compliment d’una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missió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realitzada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en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interès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públic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(Llei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orgànica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2/2023,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22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març,</w:t>
            </w:r>
            <w:r>
              <w:rPr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del sistema universitari i Llei 1/2003, de 19 de febrer, d’universitats de Catalunya).</w:t>
            </w:r>
          </w:p>
          <w:p w:rsidR="00984F65" w:rsidRDefault="00984F65">
            <w:pPr>
              <w:pStyle w:val="TableParagraph"/>
              <w:kinsoku w:val="0"/>
              <w:overflowPunct w:val="0"/>
              <w:rPr>
                <w:b/>
                <w:bCs/>
                <w:sz w:val="17"/>
                <w:szCs w:val="17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7.95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Pel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que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fa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l’enviament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d’informació,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és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el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consentiment,</w:t>
            </w:r>
            <w:r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el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qual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podeu</w:t>
            </w:r>
            <w:r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revocar</w:t>
            </w:r>
            <w:r>
              <w:rPr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en qualsevol moment sense que tingui efectes retroactius.</w:t>
            </w:r>
          </w:p>
        </w:tc>
      </w:tr>
      <w:tr w:rsidR="00984F65">
        <w:trPr>
          <w:trHeight w:val="2199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before="0.05pt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Termini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conservació</w:t>
            </w:r>
            <w:r>
              <w:rPr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les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dades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before="0.05pt" w:line="12.45pt" w:lineRule="auto"/>
              <w:ind w:start="8.45pt" w:end="7.90pt"/>
              <w:jc w:val="both"/>
              <w:rPr>
                <w:color w:val="231F20"/>
                <w:spacing w:val="-2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Pel que fa a les dades tractades per dur a terme la matriculació a l’ensenyament</w:t>
            </w:r>
            <w:r>
              <w:rPr>
                <w:color w:val="231F20"/>
                <w:spacing w:val="8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i la gestió academicoadministrativa corresponent, s’han de conservar permanent- ment en la línia del que preveu la Llei 10/2001, de 13 de juliol, d’arxius i gestió de </w:t>
            </w:r>
            <w:r>
              <w:rPr>
                <w:color w:val="231F20"/>
                <w:spacing w:val="-2"/>
                <w:sz w:val="18"/>
                <w:szCs w:val="18"/>
              </w:rPr>
              <w:t>documents.</w:t>
            </w:r>
          </w:p>
          <w:p w:rsidR="00984F65" w:rsidRDefault="00984F65">
            <w:pPr>
              <w:pStyle w:val="TableParagraph"/>
              <w:kinsoku w:val="0"/>
              <w:overflowPunct w:val="0"/>
              <w:rPr>
                <w:b/>
                <w:bCs/>
                <w:sz w:val="19"/>
                <w:szCs w:val="19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2.45pt" w:lineRule="auto"/>
              <w:ind w:start="8.45pt" w:end="7.90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Pel que fa a les dades personals tractades per a l’enviament d’informació sobre oferta de serveis, en cas que en revoqueu el consentiment, deixarem de fer-les servir amb aquesta finalitat.</w:t>
            </w:r>
          </w:p>
        </w:tc>
      </w:tr>
      <w:tr w:rsidR="00984F65">
        <w:trPr>
          <w:trHeight w:val="1335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before="0.05pt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Destinataris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0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before="0.05pt" w:line="12.45pt" w:lineRule="auto"/>
              <w:ind w:start="8.45pt" w:end="7.90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Els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destinataris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les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dades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són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mateixa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universitat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i,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si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escau,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els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encarregats del tractament. No es preveu la cessió de dades a tercers, tret que sigui obligació legal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sigui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necessària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com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conseqüència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que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us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subscrigueu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algun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dels</w:t>
            </w:r>
            <w:r>
              <w:rPr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ser- </w:t>
            </w:r>
            <w:proofErr w:type="spellStart"/>
            <w:r>
              <w:rPr>
                <w:color w:val="231F20"/>
                <w:sz w:val="18"/>
                <w:szCs w:val="18"/>
              </w:rPr>
              <w:t>veis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prestats per un tercer que s’indiquen en el formulari de matrícula.</w:t>
            </w:r>
          </w:p>
        </w:tc>
      </w:tr>
      <w:tr w:rsidR="00984F65">
        <w:trPr>
          <w:trHeight w:val="1479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5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Drets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les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persones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30pt"/>
              <w:rPr>
                <w:b/>
                <w:bCs/>
                <w:sz w:val="21"/>
                <w:szCs w:val="21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7.90pt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Podeu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accedir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les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vostres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dades,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sol·licitar-ne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rectificació,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supressió,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 xml:space="preserve">l’oposi- </w:t>
            </w:r>
            <w:proofErr w:type="spellStart"/>
            <w:r>
              <w:rPr>
                <w:color w:val="231F20"/>
                <w:sz w:val="18"/>
                <w:szCs w:val="18"/>
              </w:rPr>
              <w:t>ció</w:t>
            </w:r>
            <w:proofErr w:type="spellEnd"/>
            <w:r>
              <w:rPr>
                <w:color w:val="231F20"/>
                <w:sz w:val="18"/>
                <w:szCs w:val="18"/>
              </w:rPr>
              <w:t>,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portabilitat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limitació,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mitjançant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escrit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adreçat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Secretaria</w:t>
            </w:r>
            <w:r>
              <w:rPr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General de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la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Universitat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Barcelona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per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correu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postal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(Gran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Via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les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Corts</w:t>
            </w:r>
            <w:r>
              <w:rPr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Catalanes, 585, 08007 Barcelona), o per correu electrònic (secretaria.general@ub.edu). Cal que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hi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adjunteu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una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fotocòpia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del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DNI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d’un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altre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document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vàlid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que</w:t>
            </w:r>
            <w:r>
              <w:rPr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us</w:t>
            </w:r>
            <w:r>
              <w:rPr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identifiqui.</w:t>
            </w:r>
          </w:p>
        </w:tc>
      </w:tr>
      <w:tr w:rsidR="00984F65">
        <w:trPr>
          <w:trHeight w:val="1281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5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ind w:start="8.50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Delegat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protecció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dades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30pt"/>
              <w:rPr>
                <w:b/>
                <w:bCs/>
                <w:sz w:val="21"/>
                <w:szCs w:val="21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 w:end="7.90pt"/>
              <w:jc w:val="both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Si considereu que els vostres drets no s’han atès adequadament podeu </w:t>
            </w:r>
            <w:proofErr w:type="spellStart"/>
            <w:r>
              <w:rPr>
                <w:color w:val="231F20"/>
                <w:sz w:val="18"/>
                <w:szCs w:val="18"/>
              </w:rPr>
              <w:t>comuni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  <w:szCs w:val="18"/>
              </w:rPr>
              <w:t>car-ho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al delegat de protecció de dades de la Universitat de Barcelona per correu postal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(Gran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Via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de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les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Corts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Catalanes,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585,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08007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Barcelona)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per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correu</w:t>
            </w:r>
            <w:r>
              <w:rPr>
                <w:color w:val="231F2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  <w:szCs w:val="18"/>
              </w:rPr>
              <w:t>elec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  <w:szCs w:val="18"/>
              </w:rPr>
              <w:t>trònic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(protecciodedades@ub.edu)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</w:tr>
      <w:tr w:rsidR="00984F65">
        <w:trPr>
          <w:trHeight w:val="885"/>
        </w:trPr>
        <w:tc>
          <w:tcPr>
            <w:tcW w:w="179.2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55pt"/>
              <w:rPr>
                <w:b/>
                <w:bCs/>
                <w:sz w:val="20"/>
                <w:szCs w:val="20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ind w:start="8.45pt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Autoritat</w:t>
            </w:r>
            <w:r>
              <w:rPr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control</w:t>
            </w:r>
          </w:p>
        </w:tc>
        <w:tc>
          <w:tcPr>
            <w:tcW w:w="343.60pt" w:type="dxa"/>
            <w:tcBorders>
              <w:top w:val="single" w:sz="4" w:space="0" w:color="231F20"/>
              <w:start w:val="single" w:sz="4" w:space="0" w:color="231F20"/>
              <w:bottom w:val="single" w:sz="4" w:space="0" w:color="231F20"/>
              <w:end w:val="single" w:sz="4" w:space="0" w:color="231F20"/>
            </w:tcBorders>
          </w:tcPr>
          <w:p w:rsidR="00984F65" w:rsidRDefault="00984F65">
            <w:pPr>
              <w:pStyle w:val="TableParagraph"/>
              <w:kinsoku w:val="0"/>
              <w:overflowPunct w:val="0"/>
              <w:spacing w:before="0.30pt"/>
              <w:rPr>
                <w:b/>
                <w:bCs/>
                <w:sz w:val="21"/>
                <w:szCs w:val="21"/>
              </w:rPr>
            </w:pPr>
          </w:p>
          <w:p w:rsidR="00984F65" w:rsidRDefault="00984F65">
            <w:pPr>
              <w:pStyle w:val="TableParagraph"/>
              <w:kinsoku w:val="0"/>
              <w:overflowPunct w:val="0"/>
              <w:spacing w:line="11.50pt" w:lineRule="auto"/>
              <w:ind w:start="8.45pt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També podeu presentar una reclamació davant de l’Autoritat Catalana de </w:t>
            </w:r>
            <w:proofErr w:type="spellStart"/>
            <w:r>
              <w:rPr>
                <w:color w:val="231F20"/>
                <w:sz w:val="18"/>
                <w:szCs w:val="18"/>
              </w:rPr>
              <w:t>Protec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  <w:szCs w:val="18"/>
              </w:rPr>
              <w:t>ció</w:t>
            </w:r>
            <w:proofErr w:type="spellEnd"/>
            <w:r>
              <w:rPr>
                <w:color w:val="231F20"/>
                <w:sz w:val="18"/>
                <w:szCs w:val="18"/>
              </w:rPr>
              <w:t xml:space="preserve"> de Dades.</w:t>
            </w:r>
          </w:p>
        </w:tc>
      </w:tr>
    </w:tbl>
    <w:p w:rsidR="00984F65" w:rsidRDefault="00984F65"/>
    <w:sectPr w:rsidR="00984F65">
      <w:pgSz w:w="654pt" w:h="900.50pt"/>
      <w:pgMar w:top="54pt" w:right="52pt" w:bottom="29pt" w:left="52pt" w:header="0pt" w:footer="19.30pt" w:gutter="0pt"/>
      <w:cols w:space="35.40pt"/>
      <w:noEndnote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31C98" w:rsidRDefault="00E31C98">
      <w:r>
        <w:separator/>
      </w:r>
    </w:p>
  </w:endnote>
  <w:endnote w:type="continuationSeparator" w:id="0">
    <w:p w:rsidR="00E31C98" w:rsidRDefault="00E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84F65" w:rsidRDefault="005A621F">
    <w:pPr>
      <w:pStyle w:val="Textindependent"/>
      <w:kinsoku w:val="0"/>
      <w:overflowPunct w:val="0"/>
      <w:spacing w:line="0.70pt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84864" behindDoc="1" locked="0" layoutInCell="0" allowOverlap="1">
          <wp:simplePos x="0" y="0"/>
          <wp:positionH relativeFrom="page">
            <wp:posOffset>370205</wp:posOffset>
          </wp:positionH>
          <wp:positionV relativeFrom="page">
            <wp:posOffset>11242040</wp:posOffset>
          </wp:positionV>
          <wp:extent cx="635" cy="190500"/>
          <wp:effectExtent l="0" t="0" r="0" b="0"/>
          <wp:wrapNone/>
          <wp:docPr id="6" name="Freeform 25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635" cy="190500"/>
                  </a:xfrm>
                  <a:custGeom>
                    <a:avLst/>
                    <a:gdLst>
                      <a:gd name="T0" fmla="*/ 0 w 1"/>
                      <a:gd name="T1" fmla="*/ 0 h 300"/>
                      <a:gd name="T2" fmla="*/ 0 w 1"/>
                      <a:gd name="T3" fmla="*/ 300 h 300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1" h="300">
                        <a:moveTo>
                          <a:pt x="0" y="0"/>
                        </a:moveTo>
                        <a:lnTo>
                          <a:pt x="0" y="30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0" allowOverlap="1">
          <wp:simplePos x="0" y="0"/>
          <wp:positionH relativeFrom="page">
            <wp:posOffset>7929880</wp:posOffset>
          </wp:positionH>
          <wp:positionV relativeFrom="page">
            <wp:posOffset>11242040</wp:posOffset>
          </wp:positionV>
          <wp:extent cx="635" cy="190500"/>
          <wp:effectExtent l="0" t="0" r="0" b="0"/>
          <wp:wrapNone/>
          <wp:docPr id="5" name="Freeform 26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635" cy="190500"/>
                  </a:xfrm>
                  <a:custGeom>
                    <a:avLst/>
                    <a:gdLst>
                      <a:gd name="T0" fmla="*/ 0 w 1"/>
                      <a:gd name="T1" fmla="*/ 0 h 300"/>
                      <a:gd name="T2" fmla="*/ 0 w 1"/>
                      <a:gd name="T3" fmla="*/ 300 h 300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1" h="300">
                        <a:moveTo>
                          <a:pt x="0" y="0"/>
                        </a:moveTo>
                        <a:lnTo>
                          <a:pt x="0" y="30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11062335</wp:posOffset>
          </wp:positionV>
          <wp:extent cx="190500" cy="635"/>
          <wp:effectExtent l="0" t="0" r="0" b="0"/>
          <wp:wrapNone/>
          <wp:docPr id="4" name="Freeform 27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190500" cy="635"/>
                  </a:xfrm>
                  <a:custGeom>
                    <a:avLst/>
                    <a:gdLst>
                      <a:gd name="T0" fmla="*/ 300 w 300"/>
                      <a:gd name="T1" fmla="*/ 0 h 1"/>
                      <a:gd name="T2" fmla="*/ 0 w 300"/>
                      <a:gd name="T3" fmla="*/ 0 h 1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300" h="1">
                        <a:moveTo>
                          <a:pt x="300" y="0"/>
                        </a:moveTo>
                        <a:lnTo>
                          <a:pt x="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1" locked="0" layoutInCell="0" allowOverlap="1">
          <wp:simplePos x="0" y="0"/>
          <wp:positionH relativeFrom="page">
            <wp:posOffset>8110220</wp:posOffset>
          </wp:positionH>
          <wp:positionV relativeFrom="page">
            <wp:posOffset>11062335</wp:posOffset>
          </wp:positionV>
          <wp:extent cx="190500" cy="635"/>
          <wp:effectExtent l="0" t="0" r="0" b="0"/>
          <wp:wrapNone/>
          <wp:docPr id="3" name="Freeform 28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190500" cy="635"/>
                  </a:xfrm>
                  <a:custGeom>
                    <a:avLst/>
                    <a:gdLst>
                      <a:gd name="T0" fmla="*/ 0 w 300"/>
                      <a:gd name="T1" fmla="*/ 0 h 1"/>
                      <a:gd name="T2" fmla="*/ 300 w 300"/>
                      <a:gd name="T3" fmla="*/ 0 h 1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300" h="1">
                        <a:moveTo>
                          <a:pt x="0" y="0"/>
                        </a:moveTo>
                        <a:lnTo>
                          <a:pt x="30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1" locked="0" layoutInCell="0" allowOverlap="1">
          <wp:simplePos x="0" y="0"/>
          <wp:positionH relativeFrom="page">
            <wp:posOffset>484505</wp:posOffset>
          </wp:positionH>
          <wp:positionV relativeFrom="page">
            <wp:posOffset>11285220</wp:posOffset>
          </wp:positionV>
          <wp:extent cx="2045970" cy="101600"/>
          <wp:effectExtent l="0" t="0" r="0" b="0"/>
          <wp:wrapNone/>
          <wp:docPr id="2" name="Text Box 29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04597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984F65" w:rsidRDefault="00984F65">
                      <w:pPr>
                        <w:pStyle w:val="Textindependent"/>
                        <w:kinsoku w:val="0"/>
                        <w:overflowPunct w:val="0"/>
                        <w:ind w:start="1pt"/>
                        <w:rPr>
                          <w:spacing w:val="-10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19731_Postgrau</w:t>
                      </w:r>
                      <w:r>
                        <w:rPr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Sol_licitud</w:t>
                      </w:r>
                      <w:proofErr w:type="spellEnd"/>
                      <w:r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de</w:t>
                      </w:r>
                      <w:r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matricula</w:t>
                      </w:r>
                      <w:r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2023-24.indd</w:t>
                      </w:r>
                      <w:r>
                        <w:rPr>
                          <w:spacing w:val="5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pacing w:val="-10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spacing w:val="-10"/>
                          <w:sz w:val="12"/>
                          <w:szCs w:val="12"/>
                        </w:rPr>
                        <w:instrText xml:space="preserve"> PAGE </w:instrText>
                      </w:r>
                      <w:r>
                        <w:rPr>
                          <w:spacing w:val="-10"/>
                          <w:sz w:val="12"/>
                          <w:szCs w:val="12"/>
                        </w:rPr>
                        <w:fldChar w:fldCharType="separate"/>
                      </w:r>
                      <w:r w:rsidR="00C50337">
                        <w:rPr>
                          <w:noProof/>
                          <w:spacing w:val="-10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pacing w:val="-10"/>
                          <w:sz w:val="12"/>
                          <w:szCs w:val="12"/>
                        </w:rPr>
                        <w:fldChar w:fldCharType="end"/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1" locked="0" layoutInCell="0" allowOverlap="1">
          <wp:simplePos x="0" y="0"/>
          <wp:positionH relativeFrom="page">
            <wp:posOffset>7384415</wp:posOffset>
          </wp:positionH>
          <wp:positionV relativeFrom="page">
            <wp:posOffset>11285220</wp:posOffset>
          </wp:positionV>
          <wp:extent cx="491490" cy="101600"/>
          <wp:effectExtent l="0" t="0" r="0" b="0"/>
          <wp:wrapNone/>
          <wp:docPr id="1" name="Text Box 30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49149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:rsidR="00984F65" w:rsidRDefault="00984F65">
                      <w:pPr>
                        <w:pStyle w:val="Textindependent"/>
                        <w:kinsoku w:val="0"/>
                        <w:overflowPunct w:val="0"/>
                        <w:ind w:start="1pt"/>
                        <w:rPr>
                          <w:spacing w:val="-4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13/6/23</w:t>
                      </w:r>
                      <w:r>
                        <w:rPr>
                          <w:spacing w:val="6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pacing w:val="-4"/>
                          <w:sz w:val="12"/>
                          <w:szCs w:val="12"/>
                        </w:rPr>
                        <w:t>9:27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31C98" w:rsidRDefault="00E31C98">
      <w:r>
        <w:separator/>
      </w:r>
    </w:p>
  </w:footnote>
  <w:footnote w:type="continuationSeparator" w:id="0">
    <w:p w:rsidR="00E31C98" w:rsidRDefault="00E31C9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84F65" w:rsidRDefault="005A621F">
    <w:pPr>
      <w:pStyle w:val="Textindependent"/>
      <w:kinsoku w:val="0"/>
      <w:overflowPunct w:val="0"/>
      <w:spacing w:line="0.70pt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0" allowOverlap="1">
          <wp:simplePos x="0" y="0"/>
          <wp:positionH relativeFrom="page">
            <wp:posOffset>370205</wp:posOffset>
          </wp:positionH>
          <wp:positionV relativeFrom="page">
            <wp:posOffset>0</wp:posOffset>
          </wp:positionV>
          <wp:extent cx="635" cy="190500"/>
          <wp:effectExtent l="0" t="0" r="0" b="0"/>
          <wp:wrapNone/>
          <wp:docPr id="10" name="Freeform 2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635" cy="190500"/>
                  </a:xfrm>
                  <a:custGeom>
                    <a:avLst/>
                    <a:gdLst>
                      <a:gd name="T0" fmla="*/ 0 w 1"/>
                      <a:gd name="T1" fmla="*/ 300 h 300"/>
                      <a:gd name="T2" fmla="*/ 0 w 1"/>
                      <a:gd name="T3" fmla="*/ 0 h 300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1" h="300">
                        <a:moveTo>
                          <a:pt x="0" y="300"/>
                        </a:moveTo>
                        <a:lnTo>
                          <a:pt x="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0" allowOverlap="1">
          <wp:simplePos x="0" y="0"/>
          <wp:positionH relativeFrom="page">
            <wp:posOffset>7929880</wp:posOffset>
          </wp:positionH>
          <wp:positionV relativeFrom="page">
            <wp:posOffset>0</wp:posOffset>
          </wp:positionV>
          <wp:extent cx="635" cy="190500"/>
          <wp:effectExtent l="0" t="0" r="0" b="0"/>
          <wp:wrapNone/>
          <wp:docPr id="9" name="Freeform 2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635" cy="190500"/>
                  </a:xfrm>
                  <a:custGeom>
                    <a:avLst/>
                    <a:gdLst>
                      <a:gd name="T0" fmla="*/ 0 w 1"/>
                      <a:gd name="T1" fmla="*/ 300 h 300"/>
                      <a:gd name="T2" fmla="*/ 0 w 1"/>
                      <a:gd name="T3" fmla="*/ 0 h 300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1" h="300">
                        <a:moveTo>
                          <a:pt x="0" y="300"/>
                        </a:moveTo>
                        <a:lnTo>
                          <a:pt x="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370205</wp:posOffset>
          </wp:positionV>
          <wp:extent cx="190500" cy="635"/>
          <wp:effectExtent l="0" t="0" r="0" b="0"/>
          <wp:wrapNone/>
          <wp:docPr id="8" name="Freeform 2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190500" cy="635"/>
                  </a:xfrm>
                  <a:custGeom>
                    <a:avLst/>
                    <a:gdLst>
                      <a:gd name="T0" fmla="*/ 300 w 300"/>
                      <a:gd name="T1" fmla="*/ 0 h 1"/>
                      <a:gd name="T2" fmla="*/ 0 w 300"/>
                      <a:gd name="T3" fmla="*/ 0 h 1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300" h="1">
                        <a:moveTo>
                          <a:pt x="300" y="0"/>
                        </a:moveTo>
                        <a:lnTo>
                          <a:pt x="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1" locked="0" layoutInCell="0" allowOverlap="1">
          <wp:simplePos x="0" y="0"/>
          <wp:positionH relativeFrom="page">
            <wp:posOffset>8110220</wp:posOffset>
          </wp:positionH>
          <wp:positionV relativeFrom="page">
            <wp:posOffset>370205</wp:posOffset>
          </wp:positionV>
          <wp:extent cx="190500" cy="635"/>
          <wp:effectExtent l="0" t="0" r="0" b="0"/>
          <wp:wrapNone/>
          <wp:docPr id="7" name="Freeform 2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/>
                </wp:cNvSpPr>
                <wp:spPr bwMode="auto">
                  <a:xfrm>
                    <a:off x="0" y="0"/>
                    <a:ext cx="190500" cy="635"/>
                  </a:xfrm>
                  <a:custGeom>
                    <a:avLst/>
                    <a:gdLst>
                      <a:gd name="T0" fmla="*/ 0 w 300"/>
                      <a:gd name="T1" fmla="*/ 0 h 1"/>
                      <a:gd name="T2" fmla="*/ 300 w 300"/>
                      <a:gd name="T3" fmla="*/ 0 h 1"/>
                    </a:gdLst>
                    <a:ahLst/>
                    <a:cxnLst>
                      <a:cxn ang="0">
                        <a:pos x="T0" y="T1"/>
                      </a:cxn>
                      <a:cxn ang="0">
                        <a:pos x="T2" y="T3"/>
                      </a:cxn>
                    </a:cxnLst>
                    <a:rect l="0" t="0" r="r" b="b"/>
                    <a:pathLst>
                      <a:path w="300" h="1">
                        <a:moveTo>
                          <a:pt x="0" y="0"/>
                        </a:moveTo>
                        <a:lnTo>
                          <a:pt x="300" y="0"/>
                        </a:lnTo>
                      </a:path>
                    </a:pathLst>
                  </a:custGeom>
                  <a:noFill/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%"/>
  <w:embedSystemFonts/>
  <w:bordersDoNotSurroundHeader/>
  <w:bordersDoNotSurroundFooter/>
  <w:proofState w:spelling="clean" w:grammar="clean"/>
  <w:defaultTabStop w:val="36pt"/>
  <w:hyphenationZone w:val="21.25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37"/>
    <w:rsid w:val="00405411"/>
    <w:rsid w:val="005A621F"/>
    <w:rsid w:val="00984F65"/>
    <w:rsid w:val="00C50337"/>
    <w:rsid w:val="00DA6DCA"/>
    <w:rsid w:val="00E3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E0625FC-D90D-4FC5-B00D-29F69AF8D4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a-ES" w:eastAsia="ca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</w:rPr>
  </w:style>
  <w:style w:type="paragraph" w:styleId="Ttol1">
    <w:name w:val="heading 1"/>
    <w:basedOn w:val="Normal"/>
    <w:next w:val="Normal"/>
    <w:link w:val="Ttol1Car"/>
    <w:uiPriority w:val="1"/>
    <w:qFormat/>
    <w:pPr>
      <w:spacing w:before="2.05pt"/>
      <w:ind w:end="6.25pt"/>
      <w:jc w:val="end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independent">
    <w:name w:val="Body Text"/>
    <w:basedOn w:val="Normal"/>
    <w:link w:val="TextindependentCar"/>
    <w:uiPriority w:val="1"/>
    <w:qFormat/>
    <w:rPr>
      <w:sz w:val="16"/>
      <w:szCs w:val="16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ascii="Arial" w:hAnsi="Arial" w:cs="Arial"/>
    </w:rPr>
  </w:style>
  <w:style w:type="paragraph" w:styleId="Pargrafdel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webSettings" Target="webSettings.xml"/><Relationship Id="rId7" Type="http://purl.oclc.org/ooxml/officeDocument/relationships/image" Target="media/image2.png"/><Relationship Id="rId12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fontTable" Target="fontTable.xml"/><Relationship Id="rId5" Type="http://purl.oclc.org/ooxml/officeDocument/relationships/endnotes" Target="endnotes.xml"/><Relationship Id="rId10" Type="http://purl.oclc.org/ooxml/officeDocument/relationships/hyperlink" Target="mailto:secretaria.general@ub.edu" TargetMode="External"/><Relationship Id="rId4" Type="http://purl.oclc.org/ooxml/officeDocument/relationships/footnotes" Target="footnote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2</vt:i4>
      </vt:variant>
    </vt:vector>
  </HeadingPairs>
  <TitlesOfParts>
    <vt:vector size="3" baseType="lpstr">
      <vt:lpstr/>
      <vt:lpstr>//Curs 2023-2024</vt:lpstr>
      <vt:lpstr>ENSENYAMENTS DE FORMACIÓ PERMANENT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Muntané Farré</dc:creator>
  <cp:keywords/>
  <dc:description/>
  <cp:lastModifiedBy>Esther Conejero Buil</cp:lastModifiedBy>
  <cp:revision>2</cp:revision>
  <dcterms:created xsi:type="dcterms:W3CDTF">2023-06-23T10:11:00Z</dcterms:created>
  <dcterms:modified xsi:type="dcterms:W3CDTF">2023-06-23T10:11:00Z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Adobe InDesign 18.0 (Macintosh)</vt:lpwstr>
  </property>
  <property fmtid="{D5CDD505-2E9C-101B-9397-08002B2CF9AE}" pid="3" name="Producer">
    <vt:lpwstr>Adobe PDF Library 17.0</vt:lpwstr>
  </property>
</Properties>
</file>