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89" w:type="dxa"/>
        <w:jc w:val="center"/>
        <w:tblLayout w:type="fixed"/>
        <w:tblLook w:val="01E0" w:firstRow="1" w:lastRow="1" w:firstColumn="1" w:lastColumn="1" w:noHBand="0" w:noVBand="0"/>
      </w:tblPr>
      <w:tblGrid>
        <w:gridCol w:w="4092"/>
        <w:gridCol w:w="5397"/>
      </w:tblGrid>
      <w:tr w:rsidR="003C4218" w:rsidRPr="002E7493" w14:paraId="737A5162" w14:textId="77777777" w:rsidTr="002E7493">
        <w:trPr>
          <w:jc w:val="center"/>
        </w:trPr>
        <w:tc>
          <w:tcPr>
            <w:tcW w:w="4092" w:type="dxa"/>
            <w:shd w:val="clear" w:color="auto" w:fill="auto"/>
          </w:tcPr>
          <w:p w14:paraId="114C56A7" w14:textId="77777777" w:rsidR="003C4218" w:rsidRPr="002E7493" w:rsidRDefault="003C4218" w:rsidP="002E7493">
            <w:pPr>
              <w:pStyle w:val="Capalera"/>
              <w:tabs>
                <w:tab w:val="clear" w:pos="4252"/>
                <w:tab w:val="clear" w:pos="8504"/>
                <w:tab w:val="right" w:pos="5954"/>
                <w:tab w:val="center" w:pos="9072"/>
              </w:tabs>
              <w:rPr>
                <w:sz w:val="20"/>
                <w:szCs w:val="20"/>
              </w:rPr>
            </w:pPr>
            <w:r w:rsidRPr="002E7493">
              <w:rPr>
                <w:sz w:val="20"/>
                <w:szCs w:val="20"/>
              </w:rPr>
              <w:t>Assignatura</w:t>
            </w:r>
            <w:r w:rsidR="00B30CAB" w:rsidRPr="002E7493">
              <w:rPr>
                <w:sz w:val="20"/>
                <w:szCs w:val="20"/>
              </w:rPr>
              <w:t xml:space="preserve">: </w:t>
            </w:r>
            <w:r w:rsidR="00B72A01" w:rsidRPr="002E7493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72A01" w:rsidRPr="00B14028">
              <w:rPr>
                <w:sz w:val="20"/>
                <w:szCs w:val="20"/>
              </w:rPr>
              <w:instrText xml:space="preserve"> FORMTEXT </w:instrText>
            </w:r>
            <w:r w:rsidR="00B72A01" w:rsidRPr="002E7493">
              <w:rPr>
                <w:sz w:val="20"/>
                <w:szCs w:val="20"/>
              </w:rPr>
            </w:r>
            <w:r w:rsidR="00B72A01" w:rsidRPr="002E7493">
              <w:rPr>
                <w:sz w:val="20"/>
                <w:szCs w:val="20"/>
              </w:rPr>
              <w:fldChar w:fldCharType="separate"/>
            </w:r>
            <w:bookmarkStart w:id="1" w:name="_GoBack"/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bookmarkEnd w:id="1"/>
            <w:r w:rsidR="00B72A01" w:rsidRPr="002E7493">
              <w:rPr>
                <w:sz w:val="20"/>
                <w:szCs w:val="20"/>
              </w:rPr>
              <w:fldChar w:fldCharType="end"/>
            </w:r>
            <w:bookmarkEnd w:id="0"/>
          </w:p>
          <w:p w14:paraId="38A4F6F2" w14:textId="77777777" w:rsidR="003C4218" w:rsidRPr="002E7493" w:rsidRDefault="003C4218" w:rsidP="002E7493">
            <w:pPr>
              <w:pStyle w:val="Capalera"/>
              <w:tabs>
                <w:tab w:val="clear" w:pos="4252"/>
                <w:tab w:val="clear" w:pos="8504"/>
                <w:tab w:val="right" w:pos="5954"/>
                <w:tab w:val="center" w:pos="9072"/>
              </w:tabs>
              <w:rPr>
                <w:sz w:val="20"/>
                <w:szCs w:val="20"/>
              </w:rPr>
            </w:pPr>
            <w:r w:rsidRPr="002E7493">
              <w:rPr>
                <w:sz w:val="20"/>
                <w:szCs w:val="20"/>
              </w:rPr>
              <w:t>Data inici pràctiques</w:t>
            </w:r>
            <w:bookmarkStart w:id="2" w:name="Text2"/>
            <w:r w:rsidR="00B30CAB" w:rsidRPr="002E7493">
              <w:rPr>
                <w:sz w:val="20"/>
                <w:szCs w:val="20"/>
              </w:rPr>
              <w:t xml:space="preserve">: </w:t>
            </w:r>
            <w:r w:rsidR="00B30CAB" w:rsidRPr="002E7493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B30CAB" w:rsidRPr="002E7493">
              <w:rPr>
                <w:sz w:val="20"/>
                <w:szCs w:val="20"/>
              </w:rPr>
              <w:instrText xml:space="preserve"> FORMTEXT </w:instrText>
            </w:r>
            <w:r w:rsidR="00B30CAB" w:rsidRPr="002E7493">
              <w:rPr>
                <w:sz w:val="20"/>
                <w:szCs w:val="20"/>
              </w:rPr>
            </w:r>
            <w:r w:rsidR="00B30CAB" w:rsidRPr="002E7493">
              <w:rPr>
                <w:sz w:val="20"/>
                <w:szCs w:val="20"/>
              </w:rPr>
              <w:fldChar w:fldCharType="separate"/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sz w:val="20"/>
                <w:szCs w:val="20"/>
              </w:rPr>
              <w:fldChar w:fldCharType="end"/>
            </w:r>
            <w:bookmarkEnd w:id="2"/>
          </w:p>
          <w:p w14:paraId="12C314AD" w14:textId="6149A3B9" w:rsidR="00C65B8A" w:rsidRPr="002E7493" w:rsidRDefault="003C4218" w:rsidP="00151F4E">
            <w:pPr>
              <w:pStyle w:val="Capalera"/>
              <w:rPr>
                <w:sz w:val="20"/>
                <w:szCs w:val="20"/>
              </w:rPr>
            </w:pPr>
            <w:r w:rsidRPr="002E7493">
              <w:rPr>
                <w:sz w:val="20"/>
                <w:szCs w:val="20"/>
              </w:rPr>
              <w:t>Laboratori:</w:t>
            </w:r>
            <w:r w:rsidR="00B30CAB" w:rsidRPr="002E7493">
              <w:rPr>
                <w:sz w:val="20"/>
                <w:szCs w:val="20"/>
              </w:rPr>
              <w:t xml:space="preserve"> </w:t>
            </w:r>
            <w:bookmarkStart w:id="3" w:name="Desplegable66"/>
            <w:r w:rsidR="00285A55" w:rsidRPr="002E7493">
              <w:rPr>
                <w:sz w:val="16"/>
                <w:szCs w:val="16"/>
              </w:rPr>
              <w:fldChar w:fldCharType="begin">
                <w:ffData>
                  <w:name w:val="Desplegable66"/>
                  <w:enabled/>
                  <w:calcOnExit w:val="0"/>
                  <w:ddList>
                    <w:listEntry w:val="..."/>
                    <w:listEntry w:val="Microbiologia i parasitologia"/>
                    <w:listEntry w:val="Química d'aliments"/>
                    <w:listEntry w:val="Química"/>
                    <w:listEntry w:val="Tecnologia dels aliments"/>
                  </w:ddList>
                </w:ffData>
              </w:fldChar>
            </w:r>
            <w:r w:rsidR="00285A55" w:rsidRPr="002E7493">
              <w:rPr>
                <w:sz w:val="16"/>
                <w:szCs w:val="16"/>
              </w:rPr>
              <w:instrText xml:space="preserve"> FORMDROPDOWN </w:instrText>
            </w:r>
            <w:r w:rsidR="00AC6BAD">
              <w:rPr>
                <w:sz w:val="16"/>
                <w:szCs w:val="16"/>
              </w:rPr>
            </w:r>
            <w:r w:rsidR="00AC6BAD">
              <w:rPr>
                <w:sz w:val="16"/>
                <w:szCs w:val="16"/>
              </w:rPr>
              <w:fldChar w:fldCharType="separate"/>
            </w:r>
            <w:r w:rsidR="00285A55" w:rsidRPr="002E7493">
              <w:rPr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5397" w:type="dxa"/>
            <w:shd w:val="clear" w:color="auto" w:fill="auto"/>
          </w:tcPr>
          <w:p w14:paraId="60FCF914" w14:textId="77777777" w:rsidR="003C4218" w:rsidRPr="002E7493" w:rsidRDefault="003C4218" w:rsidP="002E7493">
            <w:pPr>
              <w:pStyle w:val="Capalera"/>
              <w:ind w:left="-108"/>
              <w:rPr>
                <w:sz w:val="20"/>
                <w:szCs w:val="20"/>
              </w:rPr>
            </w:pPr>
            <w:r w:rsidRPr="002E7493">
              <w:rPr>
                <w:sz w:val="20"/>
                <w:szCs w:val="20"/>
              </w:rPr>
              <w:t>Coordinador/coordinadora:</w:t>
            </w:r>
            <w:r w:rsidR="00B30CAB" w:rsidRPr="002E7493">
              <w:rPr>
                <w:sz w:val="20"/>
                <w:szCs w:val="20"/>
              </w:rPr>
              <w:t xml:space="preserve"> </w:t>
            </w:r>
            <w:r w:rsidR="00B72A01" w:rsidRPr="002E7493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B72A01" w:rsidRPr="002E7493">
              <w:rPr>
                <w:sz w:val="20"/>
                <w:szCs w:val="20"/>
              </w:rPr>
              <w:instrText xml:space="preserve"> FORMTEXT </w:instrText>
            </w:r>
            <w:r w:rsidR="00B72A01" w:rsidRPr="002E7493">
              <w:rPr>
                <w:sz w:val="20"/>
                <w:szCs w:val="20"/>
              </w:rPr>
            </w:r>
            <w:r w:rsidR="00B72A01" w:rsidRPr="002E7493">
              <w:rPr>
                <w:sz w:val="20"/>
                <w:szCs w:val="20"/>
              </w:rPr>
              <w:fldChar w:fldCharType="separate"/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noProof/>
                <w:sz w:val="20"/>
                <w:szCs w:val="20"/>
              </w:rPr>
              <w:t> </w:t>
            </w:r>
            <w:r w:rsidR="00B72A01" w:rsidRPr="002E7493">
              <w:rPr>
                <w:sz w:val="20"/>
                <w:szCs w:val="20"/>
              </w:rPr>
              <w:fldChar w:fldCharType="end"/>
            </w:r>
            <w:bookmarkEnd w:id="4"/>
          </w:p>
          <w:p w14:paraId="63EC5200" w14:textId="77777777" w:rsidR="00B72A01" w:rsidRPr="002E7493" w:rsidRDefault="003C4218" w:rsidP="002E7493">
            <w:pPr>
              <w:pStyle w:val="Capalera"/>
              <w:ind w:left="-108"/>
              <w:rPr>
                <w:sz w:val="20"/>
                <w:szCs w:val="20"/>
              </w:rPr>
            </w:pPr>
            <w:r w:rsidRPr="002E7493">
              <w:rPr>
                <w:sz w:val="20"/>
                <w:szCs w:val="20"/>
              </w:rPr>
              <w:t>Data finalització pràctiques</w:t>
            </w:r>
            <w:r w:rsidR="00B30CAB" w:rsidRPr="002E7493">
              <w:rPr>
                <w:sz w:val="20"/>
                <w:szCs w:val="20"/>
              </w:rPr>
              <w:t xml:space="preserve">: </w:t>
            </w:r>
            <w:r w:rsidR="00B30CAB" w:rsidRPr="002E7493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B30CAB" w:rsidRPr="002E7493">
              <w:rPr>
                <w:sz w:val="20"/>
                <w:szCs w:val="20"/>
              </w:rPr>
              <w:instrText xml:space="preserve"> FORMTEXT </w:instrText>
            </w:r>
            <w:r w:rsidR="00B30CAB" w:rsidRPr="002E7493">
              <w:rPr>
                <w:sz w:val="20"/>
                <w:szCs w:val="20"/>
              </w:rPr>
            </w:r>
            <w:r w:rsidR="00B30CAB" w:rsidRPr="002E7493">
              <w:rPr>
                <w:sz w:val="20"/>
                <w:szCs w:val="20"/>
              </w:rPr>
              <w:fldChar w:fldCharType="separate"/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noProof/>
                <w:sz w:val="20"/>
                <w:szCs w:val="20"/>
              </w:rPr>
              <w:t> </w:t>
            </w:r>
            <w:r w:rsidR="00B30CAB" w:rsidRPr="002E7493">
              <w:rPr>
                <w:sz w:val="20"/>
                <w:szCs w:val="20"/>
              </w:rPr>
              <w:fldChar w:fldCharType="end"/>
            </w:r>
          </w:p>
          <w:p w14:paraId="7C12ACC1" w14:textId="77777777" w:rsidR="00460000" w:rsidRPr="002E7493" w:rsidRDefault="00460000" w:rsidP="002E7493">
            <w:pPr>
              <w:pStyle w:val="Capalera"/>
              <w:ind w:left="-108"/>
              <w:rPr>
                <w:sz w:val="20"/>
                <w:szCs w:val="20"/>
              </w:rPr>
            </w:pPr>
          </w:p>
        </w:tc>
      </w:tr>
    </w:tbl>
    <w:p w14:paraId="369124BF" w14:textId="77777777" w:rsidR="00460000" w:rsidRDefault="00460000">
      <w:pPr>
        <w:sectPr w:rsidR="00460000" w:rsidSect="00340EAD">
          <w:headerReference w:type="default" r:id="rId6"/>
          <w:pgSz w:w="11906" w:h="16838" w:code="9"/>
          <w:pgMar w:top="1418" w:right="567" w:bottom="1418" w:left="1701" w:header="624" w:footer="624" w:gutter="0"/>
          <w:cols w:space="708"/>
          <w:docGrid w:linePitch="360"/>
        </w:sectPr>
      </w:pPr>
    </w:p>
    <w:tbl>
      <w:tblPr>
        <w:tblW w:w="4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967"/>
        <w:gridCol w:w="1262"/>
        <w:gridCol w:w="864"/>
      </w:tblGrid>
      <w:tr w:rsidR="009A6C79" w14:paraId="22093245" w14:textId="77777777" w:rsidTr="002E7493">
        <w:trPr>
          <w:jc w:val="center"/>
        </w:trPr>
        <w:tc>
          <w:tcPr>
            <w:tcW w:w="2811" w:type="dxa"/>
            <w:gridSpan w:val="2"/>
            <w:shd w:val="clear" w:color="auto" w:fill="auto"/>
            <w:vAlign w:val="center"/>
          </w:tcPr>
          <w:p w14:paraId="793B8EDF" w14:textId="77777777" w:rsidR="009A6C79" w:rsidRPr="002E7493" w:rsidRDefault="009A6C79" w:rsidP="002E7493">
            <w:pPr>
              <w:jc w:val="center"/>
              <w:rPr>
                <w:b/>
              </w:rPr>
            </w:pPr>
            <w:r w:rsidRPr="002E7493">
              <w:rPr>
                <w:b/>
              </w:rPr>
              <w:t>Tipus residu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CE4F8E5" w14:textId="77777777" w:rsidR="009A6C79" w:rsidRPr="002E7493" w:rsidRDefault="009A6C79" w:rsidP="002E7493">
            <w:pPr>
              <w:jc w:val="center"/>
              <w:rPr>
                <w:b/>
              </w:rPr>
            </w:pPr>
            <w:r w:rsidRPr="002E7493">
              <w:rPr>
                <w:b/>
              </w:rPr>
              <w:t>Sol·licitat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72D5B01" w14:textId="77777777" w:rsidR="009A6C79" w:rsidRPr="002E7493" w:rsidRDefault="009A6C79" w:rsidP="002E7493">
            <w:pPr>
              <w:jc w:val="center"/>
              <w:rPr>
                <w:b/>
              </w:rPr>
            </w:pPr>
            <w:r w:rsidRPr="002E7493">
              <w:rPr>
                <w:b/>
              </w:rPr>
              <w:t>Servit</w:t>
            </w:r>
          </w:p>
        </w:tc>
      </w:tr>
      <w:tr w:rsidR="009A6C79" w14:paraId="33B35567" w14:textId="77777777" w:rsidTr="002E7493">
        <w:trPr>
          <w:jc w:val="center"/>
        </w:trPr>
        <w:tc>
          <w:tcPr>
            <w:tcW w:w="4937" w:type="dxa"/>
            <w:gridSpan w:val="4"/>
            <w:shd w:val="clear" w:color="auto" w:fill="E6E6E6"/>
            <w:vAlign w:val="center"/>
          </w:tcPr>
          <w:p w14:paraId="55DA531D" w14:textId="77777777" w:rsidR="009A6C79" w:rsidRPr="002E7493" w:rsidRDefault="009A6C79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Compostos halogenats</w:t>
            </w:r>
          </w:p>
        </w:tc>
      </w:tr>
      <w:tr w:rsidR="00BF10A3" w14:paraId="158ED137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01E03068" w14:textId="14ED88B7" w:rsidR="009A6C79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noProof/>
                <w:sz w:val="22"/>
                <w:szCs w:val="22"/>
                <w:lang w:eastAsia="ca-ES"/>
              </w:rPr>
              <w:drawing>
                <wp:inline distT="0" distB="0" distL="0" distR="0" wp14:anchorId="7EE04A28" wp14:editId="7EDD9016">
                  <wp:extent cx="996950" cy="6540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" t="13730" r="50137" b="49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0ADAD0C" w14:textId="77777777" w:rsidR="009A6C79" w:rsidRPr="002E7493" w:rsidRDefault="009A6C79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71D45FBA" w14:textId="77777777" w:rsidR="009A6C79" w:rsidRPr="002E7493" w:rsidRDefault="009A6C79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B696684" w14:textId="77777777" w:rsidR="009A6C79" w:rsidRPr="002E7493" w:rsidRDefault="009A6C79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BF10A3" w14:paraId="4B512F94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22FCD6D1" w14:textId="77777777" w:rsidR="009A6C79" w:rsidRPr="002E7493" w:rsidRDefault="009A6C79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58C9CD5E" w14:textId="77777777" w:rsidR="009A6C79" w:rsidRPr="002E7493" w:rsidRDefault="009A6C79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50D866E4" w14:textId="77777777" w:rsidR="009A6C79" w:rsidRDefault="009A6C79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8F00735" w14:textId="77777777" w:rsidR="009A6C79" w:rsidRPr="002E7493" w:rsidRDefault="009A6C79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14:paraId="11DFF351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049B2ADE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FC841EB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095A1D9" w14:textId="77777777" w:rsidR="005973A8" w:rsidRDefault="005973A8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76ED4A1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14:paraId="06DFAD87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7862132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FB472E6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58A8C56F" w14:textId="77777777" w:rsidR="005973A8" w:rsidRDefault="005973A8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DAB1208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14:paraId="74CBAA99" w14:textId="77777777" w:rsidTr="002E7493">
        <w:trPr>
          <w:jc w:val="center"/>
        </w:trPr>
        <w:tc>
          <w:tcPr>
            <w:tcW w:w="4937" w:type="dxa"/>
            <w:gridSpan w:val="4"/>
            <w:shd w:val="clear" w:color="auto" w:fill="E6E6E6"/>
            <w:vAlign w:val="center"/>
          </w:tcPr>
          <w:p w14:paraId="4E10C7BE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Compostos no halogenats</w:t>
            </w:r>
          </w:p>
        </w:tc>
      </w:tr>
      <w:tr w:rsidR="00E972FA" w:rsidRPr="002E7493" w14:paraId="02E9D4B4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445CA2F9" w14:textId="647C2BBF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noProof/>
                <w:sz w:val="22"/>
                <w:szCs w:val="22"/>
                <w:lang w:eastAsia="ca-ES"/>
              </w:rPr>
              <w:drawing>
                <wp:inline distT="0" distB="0" distL="0" distR="0" wp14:anchorId="7D89EBAB" wp14:editId="79DB1331">
                  <wp:extent cx="990600" cy="6413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2" t="13951" r="50345" b="50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30E4F9C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5B503B63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0031FD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07C1E8F7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F919D1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70442876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01D1350D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1ECE2B4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0353493F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3513007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350643B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4C6116A1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3ADF31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2BFCFA12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2D2D967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8F2C70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24CB0A74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C5CB79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14:paraId="12AA41B0" w14:textId="77777777" w:rsidTr="002E7493">
        <w:trPr>
          <w:jc w:val="center"/>
        </w:trPr>
        <w:tc>
          <w:tcPr>
            <w:tcW w:w="4937" w:type="dxa"/>
            <w:gridSpan w:val="4"/>
            <w:shd w:val="clear" w:color="auto" w:fill="E6E6E6"/>
            <w:vAlign w:val="center"/>
          </w:tcPr>
          <w:p w14:paraId="23125DEE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Solucions orgàniques o d’alta DQO</w:t>
            </w:r>
          </w:p>
        </w:tc>
      </w:tr>
      <w:tr w:rsidR="00E972FA" w:rsidRPr="002E7493" w14:paraId="77358ECA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28A6C8B1" w14:textId="13741220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noProof/>
                <w:sz w:val="22"/>
                <w:szCs w:val="22"/>
                <w:lang w:eastAsia="ca-ES"/>
              </w:rPr>
              <w:drawing>
                <wp:inline distT="0" distB="0" distL="0" distR="0" wp14:anchorId="2F230B2A" wp14:editId="5989B866">
                  <wp:extent cx="977900" cy="6413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1" t="15613" r="49341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216DFA48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132756A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734FF5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671C929D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CB3CCD3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78C594C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4EE9F6ED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0B2D18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499E7E31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4E316CD3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5928AD26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887641F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D18C08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072C9F7C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605BE967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115F8D2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02F7796B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AF9AB46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14:paraId="50435236" w14:textId="77777777" w:rsidTr="002E7493">
        <w:trPr>
          <w:jc w:val="center"/>
        </w:trPr>
        <w:tc>
          <w:tcPr>
            <w:tcW w:w="4937" w:type="dxa"/>
            <w:gridSpan w:val="4"/>
            <w:shd w:val="clear" w:color="auto" w:fill="E6E6E6"/>
            <w:vAlign w:val="center"/>
          </w:tcPr>
          <w:p w14:paraId="55EF169C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Compostos inorgànics</w:t>
            </w:r>
          </w:p>
        </w:tc>
      </w:tr>
      <w:tr w:rsidR="00E972FA" w:rsidRPr="002E7493" w14:paraId="3627FF10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41B5BEE7" w14:textId="163E9342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noProof/>
                <w:sz w:val="22"/>
                <w:szCs w:val="22"/>
                <w:lang w:eastAsia="ca-ES"/>
              </w:rPr>
              <w:drawing>
                <wp:inline distT="0" distB="0" distL="0" distR="0" wp14:anchorId="6E701077" wp14:editId="0E0CA5BA">
                  <wp:extent cx="996950" cy="6413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 t="15834" r="49164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74698339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0EDC23B6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E52B64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4A85B2B3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3770DBE9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7FB13DF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4DA392D6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744EEB1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100C05BD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062551E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60C49CD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1C25A64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812B08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7C195D82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3844E872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6962D83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0A5CDB1A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74E2620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14:paraId="5240DE6B" w14:textId="77777777" w:rsidTr="002E7493">
        <w:trPr>
          <w:jc w:val="center"/>
        </w:trPr>
        <w:tc>
          <w:tcPr>
            <w:tcW w:w="4937" w:type="dxa"/>
            <w:gridSpan w:val="4"/>
            <w:shd w:val="clear" w:color="auto" w:fill="E6E6E6"/>
            <w:vAlign w:val="center"/>
          </w:tcPr>
          <w:p w14:paraId="742533CB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Àcids inorgànics</w:t>
            </w:r>
          </w:p>
        </w:tc>
      </w:tr>
      <w:tr w:rsidR="00E972FA" w:rsidRPr="002E7493" w14:paraId="133E8EFA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1DA18976" w14:textId="53B9F0CA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noProof/>
                <w:sz w:val="22"/>
                <w:szCs w:val="22"/>
                <w:lang w:eastAsia="ca-ES"/>
              </w:rPr>
              <w:drawing>
                <wp:inline distT="0" distB="0" distL="0" distR="0" wp14:anchorId="5C3486A3" wp14:editId="7E4FBAB0">
                  <wp:extent cx="977900" cy="6413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 t="15613" r="49341" b="5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59233E7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382164A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420392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6AB2F9D0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61FFCAA2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2D0DA370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7F43B974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42E9910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1DFF8319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6F269C31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3742F8C4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F4E3F83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7E742E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30D19232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6E55195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51BB095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0F61E829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A141E0C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14:paraId="6DEB5F2B" w14:textId="77777777" w:rsidTr="002E7493">
        <w:trPr>
          <w:jc w:val="center"/>
        </w:trPr>
        <w:tc>
          <w:tcPr>
            <w:tcW w:w="4937" w:type="dxa"/>
            <w:gridSpan w:val="4"/>
            <w:shd w:val="clear" w:color="auto" w:fill="E6E6E6"/>
            <w:vAlign w:val="center"/>
          </w:tcPr>
          <w:p w14:paraId="72E247DA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Bases inorgàniques (òxids i hidròxids)</w:t>
            </w:r>
          </w:p>
        </w:tc>
      </w:tr>
      <w:tr w:rsidR="00E972FA" w:rsidRPr="002E7493" w14:paraId="36FE05E7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79AEE0E4" w14:textId="14199E9A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noProof/>
                <w:sz w:val="22"/>
                <w:szCs w:val="22"/>
                <w:lang w:eastAsia="ca-ES"/>
              </w:rPr>
              <w:drawing>
                <wp:inline distT="0" distB="0" distL="0" distR="0" wp14:anchorId="661DFA26" wp14:editId="210D3E3E">
                  <wp:extent cx="990600" cy="6413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 t="15613" r="49164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44F676C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3E386692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4C3CF8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394443F7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4A3532C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75EAD20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4C88B53B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39D6BF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669B0441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0AF03506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3C2ED5E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6BD218D9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61033A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44F8D800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63FF296C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EE4FF1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421AA338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2F465F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973A8" w:rsidRPr="002E7493" w14:paraId="5CB9A45B" w14:textId="77777777" w:rsidTr="002E7493">
        <w:trPr>
          <w:jc w:val="center"/>
        </w:trPr>
        <w:tc>
          <w:tcPr>
            <w:tcW w:w="4937" w:type="dxa"/>
            <w:gridSpan w:val="4"/>
            <w:shd w:val="clear" w:color="auto" w:fill="E6E6E6"/>
            <w:vAlign w:val="center"/>
          </w:tcPr>
          <w:p w14:paraId="198349F9" w14:textId="77777777" w:rsidR="005973A8" w:rsidRPr="002E7493" w:rsidRDefault="005973A8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Bases inorgàniques (compostos amoniacals)</w:t>
            </w:r>
          </w:p>
        </w:tc>
      </w:tr>
      <w:tr w:rsidR="00E972FA" w:rsidRPr="002E7493" w14:paraId="3954E606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58E31B29" w14:textId="6303C146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271262F7" wp14:editId="3A5ED450">
                  <wp:extent cx="996950" cy="6540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5" t="18750" r="46831" b="49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B95E783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60DF4A7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1392BD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3408921D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0909501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55363D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2B2B14BD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EC76F60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04FDC282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47DA2D04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17FDBB10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BFE08A9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B9F2FE8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290A5500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161BA5E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3DB977D9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62" w:type="dxa"/>
            <w:shd w:val="clear" w:color="auto" w:fill="auto"/>
            <w:vAlign w:val="center"/>
          </w:tcPr>
          <w:p w14:paraId="0F379840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2D88F9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C6BA81C" w14:textId="77777777" w:rsidR="000866F9" w:rsidRDefault="00C65B8A" w:rsidP="000866F9">
      <w:r>
        <w:t xml:space="preserve">Observacions: </w:t>
      </w:r>
    </w:p>
    <w:tbl>
      <w:tblPr>
        <w:tblW w:w="4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"/>
        <w:gridCol w:w="1276"/>
        <w:gridCol w:w="851"/>
      </w:tblGrid>
      <w:tr w:rsidR="00460000" w14:paraId="11C206FB" w14:textId="77777777" w:rsidTr="002E7493">
        <w:trPr>
          <w:jc w:val="center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191CFC1D" w14:textId="77777777" w:rsidR="00460000" w:rsidRPr="002E7493" w:rsidRDefault="00460000" w:rsidP="002E7493">
            <w:pPr>
              <w:jc w:val="center"/>
              <w:rPr>
                <w:b/>
              </w:rPr>
            </w:pPr>
            <w:r w:rsidRPr="002E7493">
              <w:rPr>
                <w:b/>
              </w:rPr>
              <w:t>Tipus residu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009205" w14:textId="77777777" w:rsidR="00460000" w:rsidRPr="002E7493" w:rsidRDefault="00460000" w:rsidP="002E7493">
            <w:pPr>
              <w:jc w:val="center"/>
              <w:rPr>
                <w:b/>
              </w:rPr>
            </w:pPr>
            <w:r w:rsidRPr="002E7493">
              <w:rPr>
                <w:b/>
              </w:rPr>
              <w:t>Sol·licitat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EE871C" w14:textId="77777777" w:rsidR="00460000" w:rsidRPr="002E7493" w:rsidRDefault="00460000" w:rsidP="002E7493">
            <w:pPr>
              <w:jc w:val="center"/>
              <w:rPr>
                <w:b/>
              </w:rPr>
            </w:pPr>
            <w:r w:rsidRPr="002E7493">
              <w:rPr>
                <w:b/>
              </w:rPr>
              <w:t>Servit</w:t>
            </w:r>
          </w:p>
        </w:tc>
      </w:tr>
      <w:tr w:rsidR="00460000" w14:paraId="1D9650A1" w14:textId="77777777" w:rsidTr="002E7493">
        <w:trPr>
          <w:jc w:val="center"/>
        </w:trPr>
        <w:tc>
          <w:tcPr>
            <w:tcW w:w="4821" w:type="dxa"/>
            <w:gridSpan w:val="4"/>
            <w:shd w:val="clear" w:color="auto" w:fill="E6E6E6"/>
            <w:vAlign w:val="center"/>
          </w:tcPr>
          <w:p w14:paraId="5B927B70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Altament perillosos (mortals)</w:t>
            </w:r>
          </w:p>
        </w:tc>
      </w:tr>
      <w:tr w:rsidR="00E972FA" w:rsidRPr="002E7493" w14:paraId="715B701B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2A9FFB45" w14:textId="06D13A00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076B6B6F" wp14:editId="20F23468">
                  <wp:extent cx="996950" cy="6540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 t="15834" r="49164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77442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387F88C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0866F9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B0167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44BA0469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BE8AC93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8316B7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6AF50C9F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F21FC7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05A988EA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2F48184C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BD8E184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5070D9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062441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460000" w14:paraId="520A6386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3F62E6E" w14:textId="77777777" w:rsidR="00460000" w:rsidRPr="002E7493" w:rsidRDefault="00460000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6601F5C" w14:textId="77777777" w:rsidR="00460000" w:rsidRPr="002E7493" w:rsidRDefault="00460000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509FC764" w14:textId="77777777" w:rsidR="00460000" w:rsidRDefault="00460000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CB11F4C" w14:textId="77777777" w:rsidR="00460000" w:rsidRPr="002E7493" w:rsidRDefault="00460000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460000" w14:paraId="4F89A45F" w14:textId="77777777" w:rsidTr="002E7493">
        <w:trPr>
          <w:jc w:val="center"/>
        </w:trPr>
        <w:tc>
          <w:tcPr>
            <w:tcW w:w="4821" w:type="dxa"/>
            <w:gridSpan w:val="4"/>
            <w:shd w:val="clear" w:color="auto" w:fill="E6E6E6"/>
            <w:vAlign w:val="center"/>
          </w:tcPr>
          <w:p w14:paraId="7398FF5E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Altament perillosos (comburents)</w:t>
            </w:r>
          </w:p>
        </w:tc>
      </w:tr>
      <w:tr w:rsidR="00E972FA" w:rsidRPr="002E7493" w14:paraId="2C7B22AC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6E73A7A7" w14:textId="511B3B10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3F0542A9" wp14:editId="55985C56">
                  <wp:extent cx="977900" cy="6413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1" t="15613" r="49341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F3950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4CA8DBA0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FE57C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74528B5A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0AEDFA1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6A07436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3497215F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E8069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637CC1FA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1DB8DF21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854A9F6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092C51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F5F31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4B0E1338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442A8C3B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52894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0C6A2EF6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983AA1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460000" w14:paraId="1AF04CC5" w14:textId="77777777" w:rsidTr="002E7493">
        <w:trPr>
          <w:jc w:val="center"/>
        </w:trPr>
        <w:tc>
          <w:tcPr>
            <w:tcW w:w="4821" w:type="dxa"/>
            <w:gridSpan w:val="4"/>
            <w:shd w:val="clear" w:color="auto" w:fill="E6E6E6"/>
            <w:vAlign w:val="center"/>
          </w:tcPr>
          <w:p w14:paraId="76043849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Altament perillosos (explosius)</w:t>
            </w:r>
          </w:p>
        </w:tc>
      </w:tr>
      <w:tr w:rsidR="00E972FA" w:rsidRPr="002E7493" w14:paraId="76281897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0FBDEBF9" w14:textId="4E966CC7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47DB3638" wp14:editId="4EF95749">
                  <wp:extent cx="996950" cy="6540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 t="15834" r="49164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127119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5289840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9BDAD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3DEFF5A4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7B443D8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FA8120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3C386AF0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6B4982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741B804F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39AF6042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80C88F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F0108D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BB7C55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6E362145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E165CB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F0E394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26577697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6D3FD2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460000" w14:paraId="055903D6" w14:textId="77777777" w:rsidTr="002E7493">
        <w:trPr>
          <w:jc w:val="center"/>
        </w:trPr>
        <w:tc>
          <w:tcPr>
            <w:tcW w:w="4821" w:type="dxa"/>
            <w:gridSpan w:val="4"/>
            <w:shd w:val="clear" w:color="auto" w:fill="E6E6E6"/>
            <w:vAlign w:val="center"/>
          </w:tcPr>
          <w:p w14:paraId="2DA746EF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Altament perillosos (pirofòrics)</w:t>
            </w:r>
          </w:p>
        </w:tc>
      </w:tr>
      <w:tr w:rsidR="00E972FA" w:rsidRPr="002E7493" w14:paraId="0D73FA66" w14:textId="77777777" w:rsidTr="002E7493">
        <w:trPr>
          <w:trHeight w:val="33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42F4E762" w14:textId="339FF1BF" w:rsidR="00E972FA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3FBBE09B" wp14:editId="5E63BEEA">
                  <wp:extent cx="990600" cy="6413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1" t="15834" r="49164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5D6EBF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5 L"/>
              </w:smartTagPr>
              <w:r w:rsidRPr="002E7493">
                <w:rPr>
                  <w:sz w:val="22"/>
                  <w:szCs w:val="22"/>
                </w:rPr>
                <w:t>0,5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436E6E8D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93F6E7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39C51EDB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3559E5E9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4D5E0BA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2C1B2B8B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624385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4F52217C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A3D93B8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758E3B9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10 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24D691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84878E1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E972FA" w:rsidRPr="002E7493" w14:paraId="6E68E91F" w14:textId="77777777" w:rsidTr="002E7493">
        <w:trPr>
          <w:trHeight w:val="33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1CDB7268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9C0C9E3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5 L"/>
              </w:smartTagPr>
              <w:r w:rsidRPr="002E7493">
                <w:rPr>
                  <w:sz w:val="22"/>
                  <w:szCs w:val="22"/>
                </w:rPr>
                <w:t>25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640DD597" w14:textId="77777777" w:rsidR="00E972FA" w:rsidRDefault="00E972FA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C7F0AE" w14:textId="77777777" w:rsidR="00E972FA" w:rsidRPr="002E7493" w:rsidRDefault="00E972FA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460000" w14:paraId="09E565DC" w14:textId="77777777" w:rsidTr="002E7493">
        <w:trPr>
          <w:jc w:val="center"/>
        </w:trPr>
        <w:tc>
          <w:tcPr>
            <w:tcW w:w="4821" w:type="dxa"/>
            <w:gridSpan w:val="4"/>
            <w:shd w:val="clear" w:color="auto" w:fill="E6E6E6"/>
            <w:vAlign w:val="center"/>
          </w:tcPr>
          <w:p w14:paraId="49C44705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Sòlids contaminats</w:t>
            </w:r>
          </w:p>
        </w:tc>
      </w:tr>
      <w:tr w:rsidR="00460000" w14:paraId="1539B30B" w14:textId="77777777" w:rsidTr="002E7493">
        <w:trPr>
          <w:trHeight w:val="512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408150A2" w14:textId="49FEA844" w:rsidR="00460000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25A4611E" wp14:editId="4E130048">
                  <wp:extent cx="990600" cy="6540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4" t="15613" r="49341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FF3B08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0 L"/>
              </w:smartTagPr>
              <w:r w:rsidRPr="002E7493">
                <w:rPr>
                  <w:sz w:val="22"/>
                  <w:szCs w:val="22"/>
                </w:rPr>
                <w:t>30</w:t>
              </w:r>
              <w:r w:rsidR="00460000" w:rsidRPr="002E7493">
                <w:rPr>
                  <w:sz w:val="22"/>
                  <w:szCs w:val="22"/>
                </w:rPr>
                <w:t xml:space="preserve">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49887620" w14:textId="77777777" w:rsidR="00460000" w:rsidRDefault="00460000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2889C3" w14:textId="77777777" w:rsidR="00460000" w:rsidRPr="002E7493" w:rsidRDefault="00460000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460000" w14:paraId="793A9BD6" w14:textId="77777777" w:rsidTr="002E7493">
        <w:trPr>
          <w:trHeight w:val="512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61965F1F" w14:textId="77777777" w:rsidR="00460000" w:rsidRPr="002E7493" w:rsidRDefault="00460000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0CC15F4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0 L"/>
              </w:smartTagPr>
              <w:r w:rsidRPr="002E7493">
                <w:rPr>
                  <w:sz w:val="22"/>
                  <w:szCs w:val="22"/>
                </w:rPr>
                <w:t>60</w:t>
              </w:r>
              <w:r w:rsidR="00583D62" w:rsidRPr="002E7493">
                <w:rPr>
                  <w:sz w:val="22"/>
                  <w:szCs w:val="22"/>
                </w:rPr>
                <w:t xml:space="preserve"> </w:t>
              </w:r>
              <w:r w:rsidR="00460000" w:rsidRPr="002E7493">
                <w:rPr>
                  <w:sz w:val="22"/>
                  <w:szCs w:val="22"/>
                </w:rPr>
                <w:t>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10732ED9" w14:textId="77777777" w:rsidR="00460000" w:rsidRDefault="00460000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D90251" w14:textId="77777777" w:rsidR="00460000" w:rsidRPr="002E7493" w:rsidRDefault="00460000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460000" w14:paraId="454C4148" w14:textId="77777777" w:rsidTr="002E7493">
        <w:trPr>
          <w:jc w:val="center"/>
        </w:trPr>
        <w:tc>
          <w:tcPr>
            <w:tcW w:w="4821" w:type="dxa"/>
            <w:gridSpan w:val="4"/>
            <w:shd w:val="clear" w:color="auto" w:fill="E6E6E6"/>
            <w:vAlign w:val="center"/>
          </w:tcPr>
          <w:p w14:paraId="58796CB5" w14:textId="77777777" w:rsidR="00460000" w:rsidRPr="002E7493" w:rsidRDefault="00037BA7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Bioperillosos</w:t>
            </w:r>
            <w:r w:rsidR="00583D62" w:rsidRPr="002E7493">
              <w:rPr>
                <w:sz w:val="22"/>
                <w:szCs w:val="22"/>
              </w:rPr>
              <w:t xml:space="preserve"> (</w:t>
            </w:r>
            <w:r w:rsidR="00CF68CB" w:rsidRPr="002E7493">
              <w:rPr>
                <w:sz w:val="22"/>
                <w:szCs w:val="22"/>
              </w:rPr>
              <w:t xml:space="preserve">sanitaris </w:t>
            </w:r>
            <w:r w:rsidR="00583D62" w:rsidRPr="002E7493">
              <w:rPr>
                <w:sz w:val="22"/>
                <w:szCs w:val="22"/>
              </w:rPr>
              <w:t>grups III)</w:t>
            </w:r>
          </w:p>
        </w:tc>
      </w:tr>
      <w:tr w:rsidR="00037BA7" w14:paraId="1FE5F821" w14:textId="77777777" w:rsidTr="002E7493">
        <w:trPr>
          <w:trHeight w:val="512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197145B8" w14:textId="52E9B3E5" w:rsidR="00037BA7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drawing>
                <wp:inline distT="0" distB="0" distL="0" distR="0" wp14:anchorId="2E2E8854" wp14:editId="1257F1F3">
                  <wp:extent cx="990600" cy="6540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1" t="15834" r="49164" b="5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8C602A" w14:textId="77777777" w:rsidR="00037BA7" w:rsidRPr="002E7493" w:rsidRDefault="00037BA7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0 L"/>
              </w:smartTagPr>
              <w:r w:rsidRPr="002E7493">
                <w:rPr>
                  <w:sz w:val="22"/>
                  <w:szCs w:val="22"/>
                </w:rPr>
                <w:t>30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0951E734" w14:textId="77777777" w:rsidR="00037BA7" w:rsidRDefault="00037BA7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1F755B" w14:textId="77777777" w:rsidR="00037BA7" w:rsidRPr="002E7493" w:rsidRDefault="00037BA7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037BA7" w14:paraId="7D51AB01" w14:textId="77777777" w:rsidTr="002E7493">
        <w:trPr>
          <w:trHeight w:val="512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546CDC2F" w14:textId="77777777" w:rsidR="00037BA7" w:rsidRPr="002E7493" w:rsidRDefault="00037BA7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47DAE0" w14:textId="77777777" w:rsidR="00037BA7" w:rsidRPr="002E7493" w:rsidRDefault="00037BA7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0 L"/>
              </w:smartTagPr>
              <w:r w:rsidRPr="002E7493">
                <w:rPr>
                  <w:sz w:val="22"/>
                  <w:szCs w:val="22"/>
                </w:rPr>
                <w:t>60</w:t>
              </w:r>
              <w:r w:rsidR="00583D62" w:rsidRPr="002E7493">
                <w:rPr>
                  <w:sz w:val="22"/>
                  <w:szCs w:val="22"/>
                </w:rPr>
                <w:t xml:space="preserve"> </w:t>
              </w:r>
              <w:r w:rsidRPr="002E7493">
                <w:rPr>
                  <w:sz w:val="22"/>
                  <w:szCs w:val="22"/>
                </w:rPr>
                <w:t>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32A4C17B" w14:textId="77777777" w:rsidR="00037BA7" w:rsidRDefault="00037BA7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59F5A21" w14:textId="77777777" w:rsidR="00037BA7" w:rsidRPr="002E7493" w:rsidRDefault="00037BA7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83D62" w14:paraId="2DBAB9CC" w14:textId="77777777" w:rsidTr="002E7493">
        <w:trPr>
          <w:trHeight w:val="512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411A51DB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Chemobox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C30837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 L"/>
              </w:smartTagPr>
              <w:r w:rsidRPr="002E7493">
                <w:rPr>
                  <w:sz w:val="22"/>
                  <w:szCs w:val="22"/>
                </w:rPr>
                <w:t>5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3A1EEEA9" w14:textId="77777777" w:rsidR="00583D62" w:rsidRDefault="00583D62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B6AA93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83D62" w14:paraId="71F41C05" w14:textId="77777777" w:rsidTr="002E7493">
        <w:trPr>
          <w:trHeight w:val="512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6F768C44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1EFFFA5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0 L"/>
              </w:smartTagPr>
              <w:r w:rsidRPr="002E7493">
                <w:rPr>
                  <w:sz w:val="22"/>
                  <w:szCs w:val="22"/>
                </w:rPr>
                <w:t>10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5F2F28FE" w14:textId="77777777" w:rsidR="00583D62" w:rsidRDefault="00583D62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448020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037BA7" w:rsidRPr="002E7493" w14:paraId="0E4FB416" w14:textId="77777777" w:rsidTr="002E7493">
        <w:trPr>
          <w:jc w:val="center"/>
        </w:trPr>
        <w:tc>
          <w:tcPr>
            <w:tcW w:w="4821" w:type="dxa"/>
            <w:gridSpan w:val="4"/>
            <w:shd w:val="clear" w:color="auto" w:fill="E6E6E6"/>
            <w:vAlign w:val="center"/>
          </w:tcPr>
          <w:p w14:paraId="3CE3E833" w14:textId="77777777" w:rsidR="00037BA7" w:rsidRPr="002E7493" w:rsidRDefault="00583D62" w:rsidP="002E7493">
            <w:pPr>
              <w:jc w:val="center"/>
              <w:rPr>
                <w:sz w:val="22"/>
                <w:szCs w:val="22"/>
              </w:rPr>
            </w:pPr>
            <w:r w:rsidRPr="002E7493">
              <w:rPr>
                <w:sz w:val="22"/>
                <w:szCs w:val="22"/>
              </w:rPr>
              <w:t>Citotòxics (sanitaris grups IV)</w:t>
            </w:r>
          </w:p>
        </w:tc>
      </w:tr>
      <w:tr w:rsidR="00583D62" w:rsidRPr="002E7493" w14:paraId="634FDCDB" w14:textId="77777777" w:rsidTr="002E7493">
        <w:trPr>
          <w:trHeight w:val="496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22BC7561" w14:textId="4031AB3E" w:rsidR="00583D62" w:rsidRPr="002E7493" w:rsidRDefault="00850787" w:rsidP="002E749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ca-ES"/>
              </w:rPr>
              <w:lastRenderedPageBreak/>
              <w:drawing>
                <wp:inline distT="0" distB="0" distL="0" distR="0" wp14:anchorId="4A30BC7B" wp14:editId="648AE9A1">
                  <wp:extent cx="990600" cy="6413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1" t="15834" r="49164" b="5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EFC55C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0 L"/>
              </w:smartTagPr>
              <w:r w:rsidRPr="002E7493">
                <w:rPr>
                  <w:sz w:val="22"/>
                  <w:szCs w:val="22"/>
                </w:rPr>
                <w:t>30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337319F6" w14:textId="77777777" w:rsidR="00583D62" w:rsidRDefault="00583D62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1B7CD67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</w:p>
        </w:tc>
      </w:tr>
      <w:tr w:rsidR="00583D62" w:rsidRPr="002E7493" w14:paraId="11860BE5" w14:textId="77777777" w:rsidTr="002E7493">
        <w:trPr>
          <w:trHeight w:val="496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09D8A1BE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6C1A3E1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0 L"/>
              </w:smartTagPr>
              <w:r w:rsidRPr="002E7493">
                <w:rPr>
                  <w:sz w:val="22"/>
                  <w:szCs w:val="22"/>
                </w:rPr>
                <w:t>60 L</w:t>
              </w:r>
            </w:smartTag>
          </w:p>
        </w:tc>
        <w:tc>
          <w:tcPr>
            <w:tcW w:w="1276" w:type="dxa"/>
            <w:shd w:val="clear" w:color="auto" w:fill="auto"/>
            <w:vAlign w:val="center"/>
          </w:tcPr>
          <w:p w14:paraId="5DB8CEDF" w14:textId="77777777" w:rsidR="00583D62" w:rsidRDefault="00583D62" w:rsidP="002E7493">
            <w:pPr>
              <w:jc w:val="center"/>
            </w:pPr>
            <w:r w:rsidRPr="002E749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2E7493">
              <w:rPr>
                <w:sz w:val="22"/>
                <w:szCs w:val="22"/>
              </w:rPr>
              <w:instrText xml:space="preserve"> FORMTEXT </w:instrText>
            </w:r>
            <w:r w:rsidRPr="002E7493">
              <w:rPr>
                <w:sz w:val="22"/>
                <w:szCs w:val="22"/>
              </w:rPr>
            </w:r>
            <w:r w:rsidRPr="002E7493">
              <w:rPr>
                <w:sz w:val="22"/>
                <w:szCs w:val="22"/>
              </w:rPr>
              <w:fldChar w:fldCharType="separate"/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noProof/>
                <w:sz w:val="22"/>
                <w:szCs w:val="22"/>
              </w:rPr>
              <w:t> </w:t>
            </w:r>
            <w:r w:rsidRPr="002E7493">
              <w:rPr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5E51C94" w14:textId="77777777" w:rsidR="00583D62" w:rsidRPr="002E7493" w:rsidRDefault="00583D62" w:rsidP="002E7493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E831786" w14:textId="77777777" w:rsidR="00460000" w:rsidRDefault="000866F9">
      <w:pPr>
        <w:sectPr w:rsidR="00460000" w:rsidSect="000866F9">
          <w:type w:val="continuous"/>
          <w:pgSz w:w="11906" w:h="16838" w:code="9"/>
          <w:pgMar w:top="1134" w:right="851" w:bottom="1134" w:left="851" w:header="624" w:footer="624" w:gutter="0"/>
          <w:cols w:num="2" w:space="708" w:equalWidth="0">
            <w:col w:w="4961" w:space="709"/>
            <w:col w:w="4534"/>
          </w:cols>
          <w:docGrid w:linePitch="360"/>
        </w:sectPr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Pr="000866F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 xml:space="preserve">  Data servit:</w:t>
      </w:r>
      <w:r w:rsidRPr="00E972FA">
        <w:t xml:space="preserve"> </w:t>
      </w:r>
      <w:r>
        <w:tab/>
      </w:r>
      <w:r>
        <w:tab/>
        <w:t>Signatura</w:t>
      </w:r>
    </w:p>
    <w:p w14:paraId="662A4685" w14:textId="77777777" w:rsidR="00E972FA" w:rsidRDefault="00E972FA" w:rsidP="000866F9"/>
    <w:sectPr w:rsidR="00E972FA" w:rsidSect="00460000">
      <w:type w:val="continuous"/>
      <w:pgSz w:w="11906" w:h="16838" w:code="9"/>
      <w:pgMar w:top="1418" w:right="567" w:bottom="1418" w:left="170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6ABBD" w14:textId="77777777" w:rsidR="00AC6BAD" w:rsidRDefault="00AC6BAD">
      <w:r>
        <w:separator/>
      </w:r>
    </w:p>
  </w:endnote>
  <w:endnote w:type="continuationSeparator" w:id="0">
    <w:p w14:paraId="7A007D5C" w14:textId="77777777" w:rsidR="00AC6BAD" w:rsidRDefault="00AC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FA80D" w14:textId="77777777" w:rsidR="00AC6BAD" w:rsidRDefault="00AC6BAD">
      <w:r>
        <w:separator/>
      </w:r>
    </w:p>
  </w:footnote>
  <w:footnote w:type="continuationSeparator" w:id="0">
    <w:p w14:paraId="5F0EB582" w14:textId="77777777" w:rsidR="00AC6BAD" w:rsidRDefault="00AC6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0" w:type="dxa"/>
      <w:tblInd w:w="-743" w:type="dxa"/>
      <w:tblLook w:val="01E0" w:firstRow="1" w:lastRow="1" w:firstColumn="1" w:lastColumn="1" w:noHBand="0" w:noVBand="0"/>
    </w:tblPr>
    <w:tblGrid>
      <w:gridCol w:w="2118"/>
      <w:gridCol w:w="5509"/>
      <w:gridCol w:w="2296"/>
      <w:gridCol w:w="567"/>
    </w:tblGrid>
    <w:tr w:rsidR="00C65B8A" w14:paraId="6F9EB4EC" w14:textId="77777777" w:rsidTr="002E7493">
      <w:trPr>
        <w:cantSplit/>
        <w:trHeight w:val="1121"/>
      </w:trPr>
      <w:tc>
        <w:tcPr>
          <w:tcW w:w="2118" w:type="dxa"/>
          <w:shd w:val="clear" w:color="auto" w:fill="auto"/>
        </w:tcPr>
        <w:p w14:paraId="26CA80AA" w14:textId="60F1301A" w:rsidR="00C65B8A" w:rsidRDefault="00850787" w:rsidP="008E396E">
          <w:pPr>
            <w:pStyle w:val="Capalera"/>
          </w:pPr>
          <w:r w:rsidRPr="00A23D53">
            <w:rPr>
              <w:noProof/>
              <w:lang w:eastAsia="ca-ES"/>
            </w:rPr>
            <w:drawing>
              <wp:inline distT="0" distB="0" distL="0" distR="0" wp14:anchorId="15EAA3A8" wp14:editId="61359DBC">
                <wp:extent cx="914400" cy="692150"/>
                <wp:effectExtent l="0" t="0" r="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9" w:type="dxa"/>
          <w:shd w:val="clear" w:color="auto" w:fill="auto"/>
          <w:vAlign w:val="center"/>
        </w:tcPr>
        <w:p w14:paraId="41B6C19D" w14:textId="77777777" w:rsidR="00C65B8A" w:rsidRPr="002E7493" w:rsidRDefault="00C65B8A" w:rsidP="002E7493">
          <w:pPr>
            <w:pStyle w:val="Capalera"/>
            <w:ind w:left="113" w:right="113"/>
            <w:jc w:val="center"/>
            <w:rPr>
              <w:b/>
            </w:rPr>
          </w:pPr>
          <w:r w:rsidRPr="002E7493">
            <w:rPr>
              <w:rFonts w:ascii="Arial" w:hAnsi="Arial" w:cs="Arial"/>
              <w:b/>
              <w:color w:val="800080"/>
            </w:rPr>
            <w:t>PETICIÓ DE CONTENIDORS DE RESIDUS</w:t>
          </w:r>
        </w:p>
      </w:tc>
      <w:tc>
        <w:tcPr>
          <w:tcW w:w="2296" w:type="dxa"/>
          <w:shd w:val="clear" w:color="auto" w:fill="auto"/>
          <w:textDirection w:val="tbRl"/>
        </w:tcPr>
        <w:p w14:paraId="1B2E854B" w14:textId="10F98656" w:rsidR="00C65B8A" w:rsidRPr="002E7493" w:rsidRDefault="00850787" w:rsidP="002E7493">
          <w:pPr>
            <w:pStyle w:val="Capalera"/>
            <w:ind w:left="113" w:right="113"/>
            <w:rPr>
              <w:sz w:val="14"/>
              <w:szCs w:val="14"/>
            </w:rPr>
          </w:pPr>
          <w:r>
            <w:rPr>
              <w:noProof/>
              <w:lang w:eastAsia="ca-ES"/>
            </w:rPr>
            <w:drawing>
              <wp:inline distT="0" distB="0" distL="0" distR="0" wp14:anchorId="7D836743" wp14:editId="78347F03">
                <wp:extent cx="1022350" cy="431800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3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  <w:shd w:val="clear" w:color="auto" w:fill="auto"/>
          <w:textDirection w:val="tbRl"/>
        </w:tcPr>
        <w:p w14:paraId="4DE6ED70" w14:textId="77777777" w:rsidR="00850787" w:rsidRDefault="00C65B8A" w:rsidP="002E7493">
          <w:pPr>
            <w:pStyle w:val="Capalera"/>
            <w:ind w:left="113" w:right="113"/>
            <w:rPr>
              <w:sz w:val="14"/>
              <w:szCs w:val="14"/>
            </w:rPr>
          </w:pPr>
          <w:r w:rsidRPr="002E7493">
            <w:rPr>
              <w:sz w:val="14"/>
              <w:szCs w:val="14"/>
            </w:rPr>
            <w:t>Document:3 Ed.</w:t>
          </w:r>
          <w:r w:rsidR="00E972FA" w:rsidRPr="002E7493">
            <w:rPr>
              <w:sz w:val="14"/>
              <w:szCs w:val="14"/>
            </w:rPr>
            <w:t>2</w:t>
          </w:r>
          <w:r w:rsidRPr="002E7493">
            <w:rPr>
              <w:sz w:val="14"/>
              <w:szCs w:val="14"/>
            </w:rPr>
            <w:t xml:space="preserve"> </w:t>
          </w:r>
        </w:p>
        <w:p w14:paraId="62BC5F3E" w14:textId="2B7F4E2D" w:rsidR="00C65B8A" w:rsidRPr="002E7493" w:rsidRDefault="00E972FA" w:rsidP="002E7493">
          <w:pPr>
            <w:pStyle w:val="Capalera"/>
            <w:ind w:left="113" w:right="113"/>
            <w:rPr>
              <w:sz w:val="14"/>
              <w:szCs w:val="14"/>
            </w:rPr>
          </w:pPr>
          <w:r w:rsidRPr="002E7493">
            <w:rPr>
              <w:sz w:val="14"/>
              <w:szCs w:val="14"/>
            </w:rPr>
            <w:t>Abril</w:t>
          </w:r>
          <w:r w:rsidR="00C65B8A" w:rsidRPr="002E7493">
            <w:rPr>
              <w:sz w:val="14"/>
              <w:szCs w:val="14"/>
            </w:rPr>
            <w:t xml:space="preserve"> 201</w:t>
          </w:r>
          <w:r w:rsidRPr="002E7493">
            <w:rPr>
              <w:sz w:val="14"/>
              <w:szCs w:val="14"/>
            </w:rPr>
            <w:t>5</w:t>
          </w:r>
        </w:p>
      </w:tc>
    </w:tr>
  </w:tbl>
  <w:p w14:paraId="368FB50D" w14:textId="77777777" w:rsidR="00C65B8A" w:rsidRPr="00E972FA" w:rsidRDefault="00C65B8A" w:rsidP="00E972FA">
    <w:pPr>
      <w:pStyle w:val="Capalera"/>
      <w:tabs>
        <w:tab w:val="clear" w:pos="4252"/>
        <w:tab w:val="clear" w:pos="8504"/>
        <w:tab w:val="right" w:pos="5954"/>
      </w:tabs>
      <w:ind w:left="142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formatting="1" w:enforcement="1" w:cryptProviderType="rsaAES" w:cryptAlgorithmClass="hash" w:cryptAlgorithmType="typeAny" w:cryptAlgorithmSid="14" w:cryptSpinCount="100000" w:hash="5S/i9CAg4qwf7ZTSZyVjOopjVvwSEcsB2+J1HMRPLPIhpi+MCs8ijo1uib23g+GLsT3bvTcxNcoE8RmILv9X8g==" w:salt="F6snIq3LakqD7VpATJk5Y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37"/>
    <w:rsid w:val="000015B4"/>
    <w:rsid w:val="000130B0"/>
    <w:rsid w:val="00030C23"/>
    <w:rsid w:val="00031116"/>
    <w:rsid w:val="00037BA7"/>
    <w:rsid w:val="000866F9"/>
    <w:rsid w:val="00090DEB"/>
    <w:rsid w:val="00091D45"/>
    <w:rsid w:val="000A394B"/>
    <w:rsid w:val="0015158F"/>
    <w:rsid w:val="00151F4E"/>
    <w:rsid w:val="00167DF9"/>
    <w:rsid w:val="00175276"/>
    <w:rsid w:val="001A6638"/>
    <w:rsid w:val="001B26EA"/>
    <w:rsid w:val="001B43F6"/>
    <w:rsid w:val="001B64A5"/>
    <w:rsid w:val="001D2427"/>
    <w:rsid w:val="001D493A"/>
    <w:rsid w:val="001F0272"/>
    <w:rsid w:val="00217F84"/>
    <w:rsid w:val="00256B9B"/>
    <w:rsid w:val="00270ED1"/>
    <w:rsid w:val="00272372"/>
    <w:rsid w:val="00285A55"/>
    <w:rsid w:val="0029004B"/>
    <w:rsid w:val="002E7493"/>
    <w:rsid w:val="0030521B"/>
    <w:rsid w:val="00340EAD"/>
    <w:rsid w:val="003B408E"/>
    <w:rsid w:val="003C4218"/>
    <w:rsid w:val="003C54B5"/>
    <w:rsid w:val="00411180"/>
    <w:rsid w:val="00460000"/>
    <w:rsid w:val="004E4685"/>
    <w:rsid w:val="00501EA1"/>
    <w:rsid w:val="005334AE"/>
    <w:rsid w:val="00534095"/>
    <w:rsid w:val="00583D62"/>
    <w:rsid w:val="005973A8"/>
    <w:rsid w:val="005A6916"/>
    <w:rsid w:val="005C1D10"/>
    <w:rsid w:val="0060089C"/>
    <w:rsid w:val="00633C51"/>
    <w:rsid w:val="006A46F2"/>
    <w:rsid w:val="00704CF2"/>
    <w:rsid w:val="00705CF4"/>
    <w:rsid w:val="00715C12"/>
    <w:rsid w:val="00735837"/>
    <w:rsid w:val="00743845"/>
    <w:rsid w:val="007729FB"/>
    <w:rsid w:val="007A191F"/>
    <w:rsid w:val="007D23E9"/>
    <w:rsid w:val="007E6E61"/>
    <w:rsid w:val="007E7A07"/>
    <w:rsid w:val="0080582D"/>
    <w:rsid w:val="00850787"/>
    <w:rsid w:val="00874F38"/>
    <w:rsid w:val="008900B4"/>
    <w:rsid w:val="00892BBE"/>
    <w:rsid w:val="008E396E"/>
    <w:rsid w:val="009322E8"/>
    <w:rsid w:val="009676EC"/>
    <w:rsid w:val="0098775A"/>
    <w:rsid w:val="009A6C79"/>
    <w:rsid w:val="00A0113A"/>
    <w:rsid w:val="00A669AF"/>
    <w:rsid w:val="00AB3D72"/>
    <w:rsid w:val="00AC6BAD"/>
    <w:rsid w:val="00AD4041"/>
    <w:rsid w:val="00B13D45"/>
    <w:rsid w:val="00B14028"/>
    <w:rsid w:val="00B30CAB"/>
    <w:rsid w:val="00B72A01"/>
    <w:rsid w:val="00BA3568"/>
    <w:rsid w:val="00BE64CA"/>
    <w:rsid w:val="00BF10A3"/>
    <w:rsid w:val="00C608E2"/>
    <w:rsid w:val="00C65B8A"/>
    <w:rsid w:val="00CF246F"/>
    <w:rsid w:val="00CF68CB"/>
    <w:rsid w:val="00D04A49"/>
    <w:rsid w:val="00D237BE"/>
    <w:rsid w:val="00D4274A"/>
    <w:rsid w:val="00D822A5"/>
    <w:rsid w:val="00DD4DCA"/>
    <w:rsid w:val="00DE5A79"/>
    <w:rsid w:val="00DF6A25"/>
    <w:rsid w:val="00E23AC6"/>
    <w:rsid w:val="00E4406D"/>
    <w:rsid w:val="00E972FA"/>
    <w:rsid w:val="00ED324D"/>
    <w:rsid w:val="00F11C04"/>
    <w:rsid w:val="00F1602D"/>
    <w:rsid w:val="00F74F34"/>
    <w:rsid w:val="00FA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F4D05F"/>
  <w15:chartTrackingRefBased/>
  <w15:docId w15:val="{E3001377-350B-45EA-B3F1-291D2A8A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moderna">
    <w:name w:val="Table Contemporary"/>
    <w:basedOn w:val="Taulanormal"/>
    <w:rsid w:val="009676EC"/>
    <w:pPr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800080"/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aambquadrcula">
    <w:name w:val="Table Grid"/>
    <w:basedOn w:val="Taulanormal"/>
    <w:rsid w:val="00735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rsid w:val="0015158F"/>
    <w:pPr>
      <w:tabs>
        <w:tab w:val="center" w:pos="4252"/>
        <w:tab w:val="right" w:pos="8504"/>
      </w:tabs>
    </w:pPr>
  </w:style>
  <w:style w:type="paragraph" w:styleId="Peu">
    <w:name w:val="footer"/>
    <w:basedOn w:val="Normal"/>
    <w:rsid w:val="0015158F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310</Words>
  <Characters>1772</Characters>
  <Application>Microsoft Office Word</Application>
  <DocSecurity>0</DocSecurity>
  <Lines>14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Assignatura:</vt:lpstr>
      <vt:lpstr>Assignatura:</vt:lpstr>
    </vt:vector>
  </TitlesOfParts>
  <Company>Universitat de Barcelona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Assignatura:</dc:title>
  <dc:subject/>
  <dc:creator>Renting13</dc:creator>
  <cp:keywords/>
  <cp:lastModifiedBy>Núria Peracho</cp:lastModifiedBy>
  <cp:revision>2</cp:revision>
  <dcterms:created xsi:type="dcterms:W3CDTF">2021-07-07T11:06:00Z</dcterms:created>
  <dcterms:modified xsi:type="dcterms:W3CDTF">2021-07-07T11:06:00Z</dcterms:modified>
</cp:coreProperties>
</file>