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C65A6" w14:textId="77777777" w:rsidR="0058572E" w:rsidRPr="0058572E" w:rsidRDefault="00497ABF" w:rsidP="0058572E">
      <w:pPr>
        <w:rPr>
          <w:b/>
          <w:bCs/>
        </w:rPr>
      </w:pPr>
      <w:r>
        <w:rPr>
          <w:b/>
          <w:bCs/>
        </w:rPr>
        <w:t>FACULTAT DE BIOLOGIA</w:t>
      </w:r>
    </w:p>
    <w:p w14:paraId="44847017" w14:textId="77777777" w:rsidR="0058572E" w:rsidRPr="0058572E" w:rsidRDefault="0058572E" w:rsidP="0058572E"/>
    <w:p w14:paraId="27CCF394" w14:textId="77777777" w:rsidR="0058572E" w:rsidRPr="0058572E" w:rsidRDefault="0058572E" w:rsidP="0058572E">
      <w:r w:rsidRPr="0058572E">
        <w:t xml:space="preserve">Departament de Biologia </w:t>
      </w:r>
      <w:r w:rsidR="00497ABF">
        <w:t>Evolutiva, Ecologia i Ciències Ambientals</w:t>
      </w:r>
    </w:p>
    <w:p w14:paraId="7CA94AB4" w14:textId="77777777" w:rsidR="0058572E" w:rsidRPr="0058572E" w:rsidRDefault="0058572E" w:rsidP="0058572E"/>
    <w:p w14:paraId="05A3E8B6" w14:textId="77777777" w:rsidR="0058572E" w:rsidRPr="0058572E" w:rsidRDefault="0058572E" w:rsidP="0058572E"/>
    <w:p w14:paraId="7C233168" w14:textId="77777777" w:rsidR="0058572E" w:rsidRPr="0058572E" w:rsidRDefault="0008436C" w:rsidP="0058572E">
      <w:r>
        <w:rPr>
          <w:b/>
          <w:bCs/>
        </w:rPr>
        <w:t>MÀSTER EN AQÜICULTURA</w:t>
      </w:r>
    </w:p>
    <w:p w14:paraId="6D2B51D3" w14:textId="77777777" w:rsidR="0058572E" w:rsidRPr="0058572E" w:rsidRDefault="0058572E" w:rsidP="0058572E"/>
    <w:p w14:paraId="31EEECFC" w14:textId="77777777" w:rsidR="0058572E" w:rsidRPr="0058572E" w:rsidRDefault="0058572E" w:rsidP="0058572E">
      <w:r w:rsidRPr="0058572E">
        <w:rPr>
          <w:b/>
          <w:bCs/>
        </w:rPr>
        <w:t>Característiques</w:t>
      </w:r>
    </w:p>
    <w:p w14:paraId="36065797" w14:textId="77777777" w:rsidR="0058572E" w:rsidRPr="0058572E" w:rsidRDefault="0058572E" w:rsidP="0058572E">
      <w:pPr>
        <w:numPr>
          <w:ilvl w:val="0"/>
          <w:numId w:val="13"/>
        </w:numPr>
      </w:pPr>
      <w:r w:rsidRPr="0058572E">
        <w:t>400 hores lectives i estada en empreses del sector</w:t>
      </w:r>
    </w:p>
    <w:p w14:paraId="2C5AFFBE" w14:textId="496A6820" w:rsidR="0058572E" w:rsidRPr="0058572E" w:rsidRDefault="0058572E" w:rsidP="0058572E">
      <w:pPr>
        <w:numPr>
          <w:ilvl w:val="0"/>
          <w:numId w:val="13"/>
        </w:numPr>
      </w:pPr>
      <w:r w:rsidRPr="0058572E">
        <w:t>Director: Francesc Costa Rodríguez</w:t>
      </w:r>
    </w:p>
    <w:p w14:paraId="3A11E53B" w14:textId="77777777" w:rsidR="0058572E" w:rsidRPr="0058572E" w:rsidRDefault="0058572E" w:rsidP="0058572E"/>
    <w:p w14:paraId="5B93CDAA" w14:textId="77777777" w:rsidR="0058572E" w:rsidRPr="0058572E" w:rsidRDefault="0058572E" w:rsidP="0058572E">
      <w:r w:rsidRPr="0058572E">
        <w:rPr>
          <w:b/>
          <w:bCs/>
        </w:rPr>
        <w:t>Informació</w:t>
      </w:r>
    </w:p>
    <w:p w14:paraId="5045ECAA" w14:textId="18609295" w:rsidR="0058572E" w:rsidRPr="0058572E" w:rsidRDefault="0058572E" w:rsidP="0058572E">
      <w:pPr>
        <w:numPr>
          <w:ilvl w:val="0"/>
          <w:numId w:val="14"/>
        </w:numPr>
      </w:pPr>
      <w:r w:rsidRPr="0058572E">
        <w:t>Lloc: Secretaria del Departament</w:t>
      </w:r>
      <w:bookmarkStart w:id="0" w:name="_GoBack"/>
      <w:bookmarkEnd w:id="0"/>
      <w:r w:rsidR="00497ABF">
        <w:t>, Diagonal, 643</w:t>
      </w:r>
    </w:p>
    <w:p w14:paraId="259523E8" w14:textId="77777777" w:rsidR="0058572E" w:rsidRPr="0058572E" w:rsidRDefault="0058572E" w:rsidP="0058572E">
      <w:pPr>
        <w:numPr>
          <w:ilvl w:val="0"/>
          <w:numId w:val="14"/>
        </w:numPr>
      </w:pPr>
      <w:r w:rsidRPr="0058572E">
        <w:t>Tel.: 934 021 439</w:t>
      </w:r>
    </w:p>
    <w:p w14:paraId="658F2F34" w14:textId="77777777" w:rsidR="0058572E" w:rsidRPr="0058572E" w:rsidRDefault="0058572E" w:rsidP="0058572E">
      <w:pPr>
        <w:numPr>
          <w:ilvl w:val="0"/>
          <w:numId w:val="14"/>
        </w:numPr>
      </w:pPr>
      <w:r w:rsidRPr="0058572E">
        <w:t xml:space="preserve">Horari: de </w:t>
      </w:r>
      <w:smartTag w:uri="urn:schemas-microsoft-com:office:smarttags" w:element="metricconverter">
        <w:smartTagPr>
          <w:attr w:name="ProductID" w:val="16 a"/>
        </w:smartTagPr>
        <w:r w:rsidRPr="0058572E">
          <w:t>16 a</w:t>
        </w:r>
      </w:smartTag>
      <w:r w:rsidRPr="0058572E">
        <w:t xml:space="preserve"> 18 h</w:t>
      </w:r>
    </w:p>
    <w:p w14:paraId="5C70871D" w14:textId="0C439966" w:rsidR="00D800DB" w:rsidRPr="003F04F9" w:rsidRDefault="0058572E" w:rsidP="00D800DB">
      <w:pPr>
        <w:numPr>
          <w:ilvl w:val="0"/>
          <w:numId w:val="14"/>
        </w:numPr>
        <w:spacing w:line="240" w:lineRule="auto"/>
        <w:jc w:val="left"/>
      </w:pPr>
      <w:r w:rsidRPr="0058572E">
        <w:t>Període de matriculació: del 15 de</w:t>
      </w:r>
      <w:r w:rsidR="00497ABF">
        <w:t xml:space="preserve"> novembre al 15 de gener de 201</w:t>
      </w:r>
      <w:r w:rsidR="001C0B9E">
        <w:t>8</w:t>
      </w:r>
    </w:p>
    <w:sectPr w:rsidR="00D800DB" w:rsidRPr="003F04F9" w:rsidSect="00497ABF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E434B" w14:textId="77777777" w:rsidR="0027509B" w:rsidRDefault="0027509B">
      <w:pPr>
        <w:spacing w:line="240" w:lineRule="auto"/>
      </w:pPr>
      <w:r>
        <w:separator/>
      </w:r>
    </w:p>
  </w:endnote>
  <w:endnote w:type="continuationSeparator" w:id="0">
    <w:p w14:paraId="7333CD32" w14:textId="77777777" w:rsidR="0027509B" w:rsidRDefault="00275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A9CBC" w14:textId="77777777"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5BB510" w14:textId="77777777"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331D0" w14:textId="77777777" w:rsidR="003F04F9" w:rsidRDefault="003F04F9" w:rsidP="00497ABF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AEEDD" w14:textId="77777777" w:rsidR="0027509B" w:rsidRDefault="0027509B">
      <w:pPr>
        <w:spacing w:line="240" w:lineRule="auto"/>
      </w:pPr>
      <w:r>
        <w:separator/>
      </w:r>
    </w:p>
  </w:footnote>
  <w:footnote w:type="continuationSeparator" w:id="0">
    <w:p w14:paraId="65C82441" w14:textId="77777777" w:rsidR="0027509B" w:rsidRDefault="00275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58295" w14:textId="77777777" w:rsidR="00497ABF" w:rsidRPr="00497ABF" w:rsidRDefault="0047553D" w:rsidP="00497ABF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752" behindDoc="1" locked="1" layoutInCell="1" allowOverlap="1" wp14:anchorId="6A698517" wp14:editId="6D23C5CE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015" cy="612775"/>
          <wp:effectExtent l="0" t="0" r="635" b="0"/>
          <wp:wrapNone/>
          <wp:docPr id="21" name="Imagen 21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19F6" w14:textId="65FD039C" w:rsidR="00622469" w:rsidRPr="002611D3" w:rsidRDefault="0047553D" w:rsidP="004D059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6704" behindDoc="1" locked="1" layoutInCell="1" allowOverlap="1" wp14:anchorId="2E762B7A" wp14:editId="368073E7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650" cy="609600"/>
          <wp:effectExtent l="0" t="0" r="0" b="0"/>
          <wp:wrapNone/>
          <wp:docPr id="17" name="Imagen 17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2842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FC96C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E7"/>
    <w:rsid w:val="0000058B"/>
    <w:rsid w:val="00040274"/>
    <w:rsid w:val="00074F8D"/>
    <w:rsid w:val="0008436C"/>
    <w:rsid w:val="000914BC"/>
    <w:rsid w:val="000E2388"/>
    <w:rsid w:val="001845CF"/>
    <w:rsid w:val="001A623E"/>
    <w:rsid w:val="001C0B9E"/>
    <w:rsid w:val="001C7036"/>
    <w:rsid w:val="00230CBD"/>
    <w:rsid w:val="002611D3"/>
    <w:rsid w:val="0027509B"/>
    <w:rsid w:val="002917CD"/>
    <w:rsid w:val="002D70B2"/>
    <w:rsid w:val="00345E39"/>
    <w:rsid w:val="003F04F9"/>
    <w:rsid w:val="0047553D"/>
    <w:rsid w:val="00497ABF"/>
    <w:rsid w:val="004D0592"/>
    <w:rsid w:val="004E6637"/>
    <w:rsid w:val="00520756"/>
    <w:rsid w:val="00555678"/>
    <w:rsid w:val="0058572E"/>
    <w:rsid w:val="005A6F3D"/>
    <w:rsid w:val="005B7665"/>
    <w:rsid w:val="005F49E7"/>
    <w:rsid w:val="00603B02"/>
    <w:rsid w:val="00622469"/>
    <w:rsid w:val="00622913"/>
    <w:rsid w:val="00645242"/>
    <w:rsid w:val="00736A99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927B0C"/>
    <w:rsid w:val="009723B2"/>
    <w:rsid w:val="009C3845"/>
    <w:rsid w:val="009D7F9B"/>
    <w:rsid w:val="00AA592C"/>
    <w:rsid w:val="00B20AC5"/>
    <w:rsid w:val="00B23316"/>
    <w:rsid w:val="00B643D4"/>
    <w:rsid w:val="00C43E4D"/>
    <w:rsid w:val="00C71A67"/>
    <w:rsid w:val="00CB4B7B"/>
    <w:rsid w:val="00CB61C9"/>
    <w:rsid w:val="00CB7925"/>
    <w:rsid w:val="00D20A74"/>
    <w:rsid w:val="00D33665"/>
    <w:rsid w:val="00D33E59"/>
    <w:rsid w:val="00D800DB"/>
    <w:rsid w:val="00E26298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4:docId w14:val="5CEED5D8"/>
  <w15:chartTrackingRefBased/>
  <w15:docId w15:val="{95C71BB2-D1EC-4822-97EF-AB184B19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BF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497ABF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497ABF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497ABF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497ABF"/>
    <w:rPr>
      <w:b/>
    </w:rPr>
  </w:style>
  <w:style w:type="paragraph" w:styleId="Capalera">
    <w:name w:val="header"/>
    <w:basedOn w:val="Normal"/>
    <w:rsid w:val="00497ABF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497ABF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497ABF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497ABF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497ABF"/>
    <w:pPr>
      <w:spacing w:after="60" w:line="200" w:lineRule="exact"/>
    </w:pPr>
    <w:rPr>
      <w:sz w:val="16"/>
      <w:szCs w:val="20"/>
    </w:rPr>
  </w:style>
  <w:style w:type="character" w:styleId="Refernciadecomentari">
    <w:name w:val="annotation reference"/>
    <w:basedOn w:val="Tipusdelletraperdefectedelpargraf"/>
    <w:rsid w:val="00D20A74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D20A74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D20A74"/>
    <w:rPr>
      <w:rFonts w:ascii="Arial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rsid w:val="00D20A7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D20A74"/>
    <w:rPr>
      <w:rFonts w:ascii="Arial" w:hAnsi="Arial"/>
      <w:b/>
      <w:bCs/>
      <w:lang w:val="ca-ES" w:eastAsia="en-US"/>
    </w:rPr>
  </w:style>
  <w:style w:type="paragraph" w:styleId="Textdeglobus">
    <w:name w:val="Balloon Text"/>
    <w:basedOn w:val="Normal"/>
    <w:link w:val="TextdeglobusCar"/>
    <w:rsid w:val="00D20A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rsid w:val="00D20A74"/>
    <w:rPr>
      <w:rFonts w:ascii="Segoe UI" w:hAnsi="Segoe UI" w:cs="Segoe UI"/>
      <w:sz w:val="18"/>
      <w:szCs w:val="18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Universitat de Barcelona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marina.diaz</dc:creator>
  <cp:keywords/>
  <cp:lastModifiedBy>Anna Grau</cp:lastModifiedBy>
  <cp:revision>5</cp:revision>
  <cp:lastPrinted>2012-05-23T14:11:00Z</cp:lastPrinted>
  <dcterms:created xsi:type="dcterms:W3CDTF">2016-05-27T10:59:00Z</dcterms:created>
  <dcterms:modified xsi:type="dcterms:W3CDTF">2018-10-05T13:34:00Z</dcterms:modified>
</cp:coreProperties>
</file>