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8DC4" w14:textId="77777777" w:rsidR="004118C9" w:rsidRPr="004118C9" w:rsidRDefault="004118C9" w:rsidP="004118C9">
      <w:bookmarkStart w:id="0" w:name="_GoBack"/>
      <w:bookmarkEnd w:id="0"/>
    </w:p>
    <w:p w14:paraId="04E74E15" w14:textId="77777777" w:rsidR="004118C9" w:rsidRPr="004118C9" w:rsidRDefault="004118C9" w:rsidP="004118C9"/>
    <w:p w14:paraId="38AB1FBF" w14:textId="77777777" w:rsidR="004118C9" w:rsidRPr="004118C9" w:rsidRDefault="004118C9" w:rsidP="004118C9"/>
    <w:p w14:paraId="17EDAAFF" w14:textId="77777777" w:rsidR="004118C9" w:rsidRPr="004118C9" w:rsidRDefault="004118C9" w:rsidP="004118C9"/>
    <w:p w14:paraId="13C5AC7D" w14:textId="77777777" w:rsidR="004118C9" w:rsidRPr="004118C9" w:rsidRDefault="004118C9" w:rsidP="004118C9"/>
    <w:p w14:paraId="21770590" w14:textId="77777777" w:rsidR="004118C9" w:rsidRPr="004118C9" w:rsidRDefault="004118C9" w:rsidP="004118C9"/>
    <w:p w14:paraId="6E1D2A18" w14:textId="77777777" w:rsidR="004118C9" w:rsidRPr="004118C9" w:rsidRDefault="004118C9" w:rsidP="004118C9"/>
    <w:p w14:paraId="6FE4D12E" w14:textId="77777777" w:rsidR="004118C9" w:rsidRPr="004118C9" w:rsidRDefault="004118C9" w:rsidP="004118C9"/>
    <w:p w14:paraId="3839B24B" w14:textId="77777777" w:rsidR="004118C9" w:rsidRPr="004118C9" w:rsidRDefault="004118C9" w:rsidP="004118C9"/>
    <w:p w14:paraId="1879C655" w14:textId="77777777" w:rsidR="004118C9" w:rsidRPr="004118C9" w:rsidRDefault="004118C9" w:rsidP="004118C9"/>
    <w:p w14:paraId="12BA719D" w14:textId="77777777" w:rsidR="004118C9" w:rsidRPr="004118C9" w:rsidRDefault="004118C9" w:rsidP="004118C9">
      <w:r w:rsidRPr="004118C9">
        <w:t>Mateu Puntí i Mateu, cap de la Secció d’Habilitació de la Universitat de Barcelona,</w:t>
      </w:r>
    </w:p>
    <w:p w14:paraId="15A5597F" w14:textId="77777777" w:rsidR="004118C9" w:rsidRPr="004118C9" w:rsidRDefault="004118C9" w:rsidP="004118C9"/>
    <w:p w14:paraId="03671F3A" w14:textId="77777777" w:rsidR="004118C9" w:rsidRPr="004118C9" w:rsidRDefault="004118C9" w:rsidP="004118C9"/>
    <w:p w14:paraId="2625AF7E" w14:textId="127D6E43" w:rsidR="004118C9" w:rsidRPr="004118C9" w:rsidRDefault="00275602" w:rsidP="00275602">
      <w:pPr>
        <w:spacing w:line="240" w:lineRule="auto"/>
        <w:ind w:left="1276" w:hanging="1276"/>
      </w:pPr>
      <w:r>
        <w:t>CERTIFICO:</w:t>
      </w:r>
      <w:r>
        <w:tab/>
      </w:r>
      <w:r w:rsidR="00897D15">
        <w:t xml:space="preserve">Que Martí Roca </w:t>
      </w:r>
      <w:proofErr w:type="spellStart"/>
      <w:r w:rsidR="00897D15">
        <w:t>Puigdelloses</w:t>
      </w:r>
      <w:proofErr w:type="spellEnd"/>
      <w:r w:rsidR="00897D15">
        <w:t xml:space="preserve"> treballa en aquesta </w:t>
      </w:r>
      <w:r w:rsidR="00704275">
        <w:t>s</w:t>
      </w:r>
      <w:r w:rsidR="00897D15">
        <w:t>ecció de la Universitat com a auxiliar administ</w:t>
      </w:r>
      <w:r w:rsidR="003445B3">
        <w:t>ratiu des del 15 d’abril de 2016</w:t>
      </w:r>
      <w:r w:rsidR="00897D15">
        <w:t>, i que, per tant, consta en la nòmina de personal d’administració i serveis d’aquesta institució</w:t>
      </w:r>
    </w:p>
    <w:p w14:paraId="0ECA29D3" w14:textId="77777777" w:rsidR="004118C9" w:rsidRPr="004118C9" w:rsidRDefault="004118C9" w:rsidP="004118C9"/>
    <w:p w14:paraId="7CB34E34" w14:textId="77777777" w:rsidR="004118C9" w:rsidRPr="004118C9" w:rsidRDefault="004118C9" w:rsidP="004118C9">
      <w:r w:rsidRPr="004118C9">
        <w:t>I, perquè consti i tingui els efectes que corresponguin, expedeixo aquest certificat a petició de la persona interessada.</w:t>
      </w:r>
    </w:p>
    <w:p w14:paraId="05CC16D5" w14:textId="77777777" w:rsidR="004118C9" w:rsidRPr="004118C9" w:rsidRDefault="004118C9" w:rsidP="004118C9"/>
    <w:p w14:paraId="01949943" w14:textId="77777777" w:rsidR="004118C9" w:rsidRPr="004118C9" w:rsidRDefault="003445B3" w:rsidP="004118C9">
      <w:r>
        <w:t>Barcelona, 13 de maig de 2016</w:t>
      </w:r>
    </w:p>
    <w:p w14:paraId="3CC85570" w14:textId="77777777" w:rsidR="004118C9" w:rsidRPr="004118C9" w:rsidRDefault="004118C9" w:rsidP="004118C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3893"/>
      </w:tblGrid>
      <w:tr w:rsidR="004118C9" w:rsidRPr="004118C9" w14:paraId="03E79D63" w14:textId="77777777" w:rsidTr="00EB1C3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C828912" w14:textId="77777777" w:rsidR="004118C9" w:rsidRPr="004118C9" w:rsidRDefault="004118C9" w:rsidP="004118C9">
            <w:r w:rsidRPr="004118C9">
              <w:t>[</w:t>
            </w:r>
            <w:r w:rsidRPr="004118C9">
              <w:rPr>
                <w:i/>
                <w:iCs/>
              </w:rPr>
              <w:t>Espai per a la signatura</w:t>
            </w:r>
            <w:r w:rsidRPr="004118C9">
              <w:t>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D1659B" w14:textId="77777777" w:rsidR="004118C9" w:rsidRPr="004118C9" w:rsidRDefault="004118C9" w:rsidP="004118C9">
            <w:r w:rsidRPr="004118C9">
              <w:sym w:font="Symbol" w:char="F05B"/>
            </w:r>
            <w:r w:rsidRPr="004118C9">
              <w:rPr>
                <w:i/>
                <w:iCs/>
              </w:rPr>
              <w:t>Segell</w:t>
            </w:r>
            <w:r w:rsidRPr="004118C9">
              <w:sym w:font="Symbol" w:char="F05D"/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0A33E512" w14:textId="77777777" w:rsidR="004118C9" w:rsidRPr="004118C9" w:rsidRDefault="004118C9" w:rsidP="004118C9"/>
        </w:tc>
      </w:tr>
      <w:tr w:rsidR="004118C9" w:rsidRPr="004118C9" w14:paraId="5C066C5E" w14:textId="77777777" w:rsidTr="00EB1C3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78D9B21" w14:textId="77777777" w:rsidR="004118C9" w:rsidRPr="004118C9" w:rsidRDefault="004118C9" w:rsidP="004118C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853BB9" w14:textId="77777777" w:rsidR="004118C9" w:rsidRPr="004118C9" w:rsidRDefault="004118C9" w:rsidP="004118C9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14:paraId="1850EFEB" w14:textId="77777777" w:rsidR="004118C9" w:rsidRPr="004118C9" w:rsidRDefault="004118C9" w:rsidP="004118C9"/>
          <w:p w14:paraId="7410B753" w14:textId="77777777" w:rsidR="004118C9" w:rsidRPr="004118C9" w:rsidRDefault="004118C9" w:rsidP="004118C9">
            <w:r w:rsidRPr="004118C9">
              <w:t>Vist i plau</w:t>
            </w:r>
          </w:p>
          <w:p w14:paraId="4055EAC1" w14:textId="77777777" w:rsidR="004118C9" w:rsidRPr="004118C9" w:rsidRDefault="004118C9" w:rsidP="004118C9">
            <w:r w:rsidRPr="004118C9">
              <w:t>El cap del Servei de Personal</w:t>
            </w:r>
          </w:p>
          <w:p w14:paraId="3B1BD4D7" w14:textId="77777777" w:rsidR="004118C9" w:rsidRPr="004118C9" w:rsidRDefault="004118C9" w:rsidP="004118C9"/>
          <w:p w14:paraId="35C11712" w14:textId="77777777" w:rsidR="004118C9" w:rsidRPr="004118C9" w:rsidRDefault="004118C9" w:rsidP="004118C9">
            <w:r w:rsidRPr="004118C9">
              <w:t>[</w:t>
            </w:r>
            <w:r w:rsidRPr="004118C9">
              <w:rPr>
                <w:i/>
                <w:iCs/>
              </w:rPr>
              <w:t>Espai per a la signatura</w:t>
            </w:r>
            <w:r w:rsidRPr="004118C9">
              <w:t>]</w:t>
            </w:r>
          </w:p>
          <w:p w14:paraId="4B9ED4A5" w14:textId="77777777" w:rsidR="004118C9" w:rsidRPr="004118C9" w:rsidRDefault="004118C9" w:rsidP="004118C9"/>
          <w:p w14:paraId="2750A63E" w14:textId="77777777" w:rsidR="004118C9" w:rsidRPr="004118C9" w:rsidRDefault="004118C9" w:rsidP="004118C9">
            <w:r w:rsidRPr="004118C9">
              <w:t>Jordi Prat i Ramos</w:t>
            </w:r>
          </w:p>
        </w:tc>
      </w:tr>
    </w:tbl>
    <w:p w14:paraId="7D7835CD" w14:textId="0523CF8E" w:rsidR="00C5018C" w:rsidRDefault="00C5018C" w:rsidP="004118C9"/>
    <w:p w14:paraId="18918D2A" w14:textId="77777777" w:rsidR="004118C9" w:rsidRPr="004118C9" w:rsidRDefault="004118C9" w:rsidP="004118C9"/>
    <w:sectPr w:rsidR="004118C9" w:rsidRPr="004118C9" w:rsidSect="008C0751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0458" w14:textId="77777777" w:rsidR="00062D3A" w:rsidRDefault="00062D3A">
      <w:pPr>
        <w:spacing w:line="240" w:lineRule="auto"/>
      </w:pPr>
      <w:r>
        <w:separator/>
      </w:r>
    </w:p>
  </w:endnote>
  <w:endnote w:type="continuationSeparator" w:id="0">
    <w:p w14:paraId="0E88559A" w14:textId="77777777" w:rsidR="00062D3A" w:rsidRDefault="00062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E895C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386783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DCBA" w14:textId="77777777" w:rsidR="00D72FE3" w:rsidRDefault="00D72FE3" w:rsidP="008C075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95C7" w14:textId="77777777" w:rsidR="00062D3A" w:rsidRDefault="00062D3A">
      <w:pPr>
        <w:spacing w:line="240" w:lineRule="auto"/>
      </w:pPr>
      <w:r>
        <w:separator/>
      </w:r>
    </w:p>
  </w:footnote>
  <w:footnote w:type="continuationSeparator" w:id="0">
    <w:p w14:paraId="12BCE8B8" w14:textId="77777777" w:rsidR="00062D3A" w:rsidRDefault="00062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AFE6" w14:textId="2963CAFE" w:rsidR="008C0751" w:rsidRDefault="008C075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6EFEC8B5" wp14:editId="440680D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1985"/>
      <w:gridCol w:w="2810"/>
    </w:tblGrid>
    <w:tr w:rsidR="00D72FE3" w:rsidRPr="00555678" w14:paraId="1FF97AE2" w14:textId="77777777" w:rsidTr="008C0751">
      <w:trPr>
        <w:trHeight w:hRule="exact" w:val="363"/>
      </w:trPr>
      <w:tc>
        <w:tcPr>
          <w:tcW w:w="6415" w:type="dxa"/>
          <w:gridSpan w:val="3"/>
          <w:noWrap/>
          <w:vAlign w:val="bottom"/>
        </w:tcPr>
        <w:p w14:paraId="7A54BD92" w14:textId="77777777" w:rsidR="00D72FE3" w:rsidRPr="00555678" w:rsidRDefault="00D72FE3" w:rsidP="008C0751">
          <w:pPr>
            <w:pStyle w:val="Capalera1"/>
          </w:pPr>
        </w:p>
      </w:tc>
    </w:tr>
    <w:tr w:rsidR="00D72FE3" w:rsidRPr="00555678" w14:paraId="576E95F7" w14:textId="77777777" w:rsidTr="008C0751">
      <w:tc>
        <w:tcPr>
          <w:tcW w:w="1843" w:type="dxa"/>
        </w:tcPr>
        <w:p w14:paraId="37B6D1B6" w14:textId="1A13F14F" w:rsidR="004118C9" w:rsidRPr="00704275" w:rsidRDefault="004118C9" w:rsidP="008C0751">
          <w:pPr>
            <w:pStyle w:val="Capaleranegreta"/>
            <w:rPr>
              <w:bCs/>
            </w:rPr>
          </w:pPr>
          <w:r w:rsidRPr="00704275">
            <w:rPr>
              <w:bCs/>
            </w:rPr>
            <w:t>Secció d’Habilitació</w:t>
          </w:r>
        </w:p>
        <w:p w14:paraId="0A1D177A" w14:textId="0622184B" w:rsidR="00704275" w:rsidRPr="00704275" w:rsidRDefault="00704275" w:rsidP="008C0751">
          <w:pPr>
            <w:pStyle w:val="Capaleranegreta"/>
            <w:rPr>
              <w:b w:val="0"/>
            </w:rPr>
          </w:pPr>
          <w:r w:rsidRPr="00704275">
            <w:rPr>
              <w:b w:val="0"/>
            </w:rPr>
            <w:t>Servei de Personal</w:t>
          </w:r>
        </w:p>
        <w:p w14:paraId="7B97F906" w14:textId="77777777" w:rsidR="00D72FE3" w:rsidRPr="00555678" w:rsidRDefault="00D72FE3" w:rsidP="008C0751">
          <w:pPr>
            <w:pStyle w:val="Capalera1"/>
          </w:pPr>
        </w:p>
      </w:tc>
      <w:tc>
        <w:tcPr>
          <w:tcW w:w="1985" w:type="dxa"/>
          <w:tcMar>
            <w:top w:w="170" w:type="dxa"/>
            <w:left w:w="397" w:type="dxa"/>
          </w:tcMar>
        </w:tcPr>
        <w:p w14:paraId="10394714" w14:textId="77777777" w:rsidR="004118C9" w:rsidRPr="004118C9" w:rsidRDefault="004118C9" w:rsidP="008C0751">
          <w:pPr>
            <w:pStyle w:val="Capalera1"/>
          </w:pPr>
          <w:r w:rsidRPr="004118C9">
            <w:t>Pelai, 28</w:t>
          </w:r>
        </w:p>
        <w:p w14:paraId="00689353" w14:textId="77777777" w:rsidR="004118C9" w:rsidRPr="004118C9" w:rsidRDefault="004118C9" w:rsidP="008C0751">
          <w:pPr>
            <w:pStyle w:val="Capalera1"/>
          </w:pPr>
          <w:r w:rsidRPr="004118C9">
            <w:t>08007 Barcelona</w:t>
          </w:r>
        </w:p>
        <w:p w14:paraId="46E88E73" w14:textId="77777777" w:rsidR="00D72FE3" w:rsidRPr="00555678" w:rsidRDefault="00D72FE3" w:rsidP="008C0751">
          <w:pPr>
            <w:pStyle w:val="Capalera1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62ADAD90" w14:textId="616A468C" w:rsidR="00D72FE3" w:rsidRPr="00555678" w:rsidRDefault="008D32E2" w:rsidP="008C0751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>
            <w:t>021</w:t>
          </w:r>
          <w:r w:rsidR="00D72FE3" w:rsidRPr="00555678">
            <w:t xml:space="preserve"> </w:t>
          </w:r>
          <w:r>
            <w:t>100</w:t>
          </w:r>
        </w:p>
        <w:p w14:paraId="3BE86918" w14:textId="165C53FB" w:rsidR="00D72FE3" w:rsidRDefault="00704275" w:rsidP="008C0751">
          <w:pPr>
            <w:pStyle w:val="Capalera1"/>
          </w:pPr>
          <w:r>
            <w:t>habilitacio</w:t>
          </w:r>
          <w:r w:rsidR="008C16DF">
            <w:t>@ub.edu</w:t>
          </w:r>
        </w:p>
        <w:p w14:paraId="601D9B71" w14:textId="7E0F56E5" w:rsidR="008C16DF" w:rsidRPr="00555678" w:rsidRDefault="008C16DF" w:rsidP="008C0751">
          <w:pPr>
            <w:pStyle w:val="Capalera1"/>
          </w:pPr>
          <w:r>
            <w:t>www.ub.edu/</w:t>
          </w:r>
          <w:r w:rsidR="00704275">
            <w:t>habilitacio</w:t>
          </w:r>
        </w:p>
        <w:p w14:paraId="5E149A41" w14:textId="77777777" w:rsidR="00D72FE3" w:rsidRPr="00555678" w:rsidRDefault="00D72FE3" w:rsidP="008C0751">
          <w:pPr>
            <w:pStyle w:val="Capalera1"/>
          </w:pPr>
        </w:p>
      </w:tc>
    </w:tr>
  </w:tbl>
  <w:p w14:paraId="487C0337" w14:textId="5D649A91" w:rsidR="00D72FE3" w:rsidRPr="002611D3" w:rsidRDefault="008C0751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0435E4F2" wp14:editId="0265C539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9"/>
    <w:rsid w:val="0000058B"/>
    <w:rsid w:val="00062D3A"/>
    <w:rsid w:val="00074F8D"/>
    <w:rsid w:val="00090D4F"/>
    <w:rsid w:val="000914BC"/>
    <w:rsid w:val="000B72BE"/>
    <w:rsid w:val="0017379C"/>
    <w:rsid w:val="001845CF"/>
    <w:rsid w:val="00186DC8"/>
    <w:rsid w:val="00207299"/>
    <w:rsid w:val="00230CBD"/>
    <w:rsid w:val="002611D3"/>
    <w:rsid w:val="00275602"/>
    <w:rsid w:val="002917CD"/>
    <w:rsid w:val="002B73E6"/>
    <w:rsid w:val="002D70B2"/>
    <w:rsid w:val="003445B3"/>
    <w:rsid w:val="00345E39"/>
    <w:rsid w:val="003D553B"/>
    <w:rsid w:val="003F04F9"/>
    <w:rsid w:val="004118C9"/>
    <w:rsid w:val="004601EF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96910"/>
    <w:rsid w:val="006B15A7"/>
    <w:rsid w:val="00704275"/>
    <w:rsid w:val="00776BBA"/>
    <w:rsid w:val="007D2567"/>
    <w:rsid w:val="008128F8"/>
    <w:rsid w:val="00814AB0"/>
    <w:rsid w:val="008238D3"/>
    <w:rsid w:val="00840252"/>
    <w:rsid w:val="00855DC7"/>
    <w:rsid w:val="00883275"/>
    <w:rsid w:val="00897D15"/>
    <w:rsid w:val="008B4119"/>
    <w:rsid w:val="008C0751"/>
    <w:rsid w:val="008C16DF"/>
    <w:rsid w:val="008D32E2"/>
    <w:rsid w:val="009148F6"/>
    <w:rsid w:val="00933FF8"/>
    <w:rsid w:val="00967D43"/>
    <w:rsid w:val="009723B2"/>
    <w:rsid w:val="009A1C9C"/>
    <w:rsid w:val="009C3845"/>
    <w:rsid w:val="009D6BA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5018C"/>
    <w:rsid w:val="00C71A67"/>
    <w:rsid w:val="00CB3600"/>
    <w:rsid w:val="00CB4B7B"/>
    <w:rsid w:val="00CB61C9"/>
    <w:rsid w:val="00CB7925"/>
    <w:rsid w:val="00CC5EDB"/>
    <w:rsid w:val="00D72FE3"/>
    <w:rsid w:val="00E26298"/>
    <w:rsid w:val="00EB1C36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D42D91A"/>
  <w15:chartTrackingRefBased/>
  <w15:docId w15:val="{5A2A90DD-57EA-4CBE-8D36-C77F1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51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paragraph" w:styleId="Ttol3">
    <w:name w:val="heading 3"/>
    <w:basedOn w:val="Normal"/>
    <w:next w:val="Normal"/>
    <w:link w:val="Ttol3Car"/>
    <w:qFormat/>
    <w:rsid w:val="004118C9"/>
    <w:pPr>
      <w:keepNext/>
      <w:widowControl w:val="0"/>
      <w:tabs>
        <w:tab w:val="left" w:pos="2778"/>
      </w:tabs>
      <w:autoSpaceDE w:val="0"/>
      <w:autoSpaceDN w:val="0"/>
      <w:spacing w:line="160" w:lineRule="exact"/>
      <w:ind w:left="-70"/>
      <w:jc w:val="left"/>
      <w:outlineLvl w:val="2"/>
    </w:pPr>
    <w:rPr>
      <w:rFonts w:ascii="Times New Roman" w:eastAsia="Times New Roman" w:hAnsi="Times New Roman"/>
      <w:b/>
      <w:bCs/>
      <w:sz w:val="16"/>
      <w:szCs w:val="16"/>
      <w:lang w:eastAsia="ca-ES"/>
    </w:rPr>
  </w:style>
  <w:style w:type="character" w:default="1" w:styleId="Tipusdelletraperdefectedelpargraf">
    <w:name w:val="Default Paragraph Font"/>
    <w:uiPriority w:val="1"/>
    <w:semiHidden/>
    <w:unhideWhenUsed/>
    <w:rsid w:val="008C0751"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  <w:rsid w:val="008C0751"/>
  </w:style>
  <w:style w:type="paragraph" w:styleId="Peu">
    <w:name w:val="footer"/>
    <w:basedOn w:val="Normal"/>
    <w:rsid w:val="008C0751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8C0751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8C0751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8C0751"/>
    <w:rPr>
      <w:b/>
    </w:rPr>
  </w:style>
  <w:style w:type="paragraph" w:styleId="Capalera">
    <w:name w:val="header"/>
    <w:basedOn w:val="Normal"/>
    <w:link w:val="CapaleraCar"/>
    <w:rsid w:val="008C0751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8C0751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8C0751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8C0751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8C0751"/>
    <w:pPr>
      <w:spacing w:after="60" w:line="200" w:lineRule="exact"/>
    </w:pPr>
    <w:rPr>
      <w:sz w:val="16"/>
      <w:szCs w:val="20"/>
    </w:rPr>
  </w:style>
  <w:style w:type="character" w:customStyle="1" w:styleId="Ttol3Car">
    <w:name w:val="Títol 3 Car"/>
    <w:link w:val="Ttol3"/>
    <w:semiHidden/>
    <w:locked/>
    <w:rsid w:val="004118C9"/>
    <w:rPr>
      <w:b/>
      <w:bCs/>
      <w:sz w:val="16"/>
      <w:szCs w:val="16"/>
      <w:lang w:val="ca-ES" w:eastAsia="ca-ES" w:bidi="ar-SA"/>
    </w:rPr>
  </w:style>
  <w:style w:type="character" w:customStyle="1" w:styleId="CapaleraCar">
    <w:name w:val="Capçalera Car"/>
    <w:link w:val="Capalera"/>
    <w:locked/>
    <w:rsid w:val="004118C9"/>
    <w:rPr>
      <w:rFonts w:ascii="Arial" w:hAnsi="Arial"/>
      <w:sz w:val="16"/>
      <w:szCs w:val="24"/>
      <w:lang w:val="ca-ES" w:eastAsia="en-US"/>
    </w:rPr>
  </w:style>
  <w:style w:type="character" w:styleId="Refernciadecomentari">
    <w:name w:val="annotation reference"/>
    <w:basedOn w:val="Tipusdelletraperdefectedelpargraf"/>
    <w:rsid w:val="00090D4F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090D4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090D4F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090D4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090D4F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090D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090D4F"/>
    <w:rPr>
      <w:rFonts w:ascii="Segoe UI" w:hAnsi="Segoe UI" w:cs="Segoe UI"/>
      <w:sz w:val="18"/>
      <w:szCs w:val="18"/>
      <w:lang w:val="ca-ES" w:eastAsia="en-US"/>
    </w:rPr>
  </w:style>
  <w:style w:type="character" w:styleId="Enlla">
    <w:name w:val="Hyperlink"/>
    <w:basedOn w:val="Tipusdelletraperdefectedelpargraf"/>
    <w:rsid w:val="008C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8</cp:revision>
  <cp:lastPrinted>2012-05-23T14:11:00Z</cp:lastPrinted>
  <dcterms:created xsi:type="dcterms:W3CDTF">2016-05-27T11:00:00Z</dcterms:created>
  <dcterms:modified xsi:type="dcterms:W3CDTF">2018-10-08T07:50:00Z</dcterms:modified>
</cp:coreProperties>
</file>