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6A" w:rsidRPr="00DD0C6A" w:rsidRDefault="00DD0C6A" w:rsidP="00DD0C6A">
      <w:r w:rsidRPr="00DD0C6A">
        <w:t>Carlota Ramos i Castro</w:t>
      </w:r>
    </w:p>
    <w:p w:rsidR="00DD0C6A" w:rsidRPr="00DD0C6A" w:rsidRDefault="00DD0C6A" w:rsidP="00DD0C6A">
      <w:r w:rsidRPr="00DD0C6A">
        <w:t>Sarrià, 58-62, 4t, 5a</w:t>
      </w:r>
    </w:p>
    <w:p w:rsidR="00DD0C6A" w:rsidRPr="00DD0C6A" w:rsidRDefault="00DD0C6A" w:rsidP="00AD12A4">
      <w:r w:rsidRPr="00DD0C6A">
        <w:t>0802</w:t>
      </w:r>
      <w:r w:rsidR="00AD12A4">
        <w:t>9</w:t>
      </w:r>
      <w:r w:rsidRPr="00DD0C6A">
        <w:t xml:space="preserve"> Barcelona</w:t>
      </w:r>
    </w:p>
    <w:p w:rsidR="00DD0C6A" w:rsidRPr="00DD0C6A" w:rsidRDefault="00DD0C6A" w:rsidP="00DD0C6A"/>
    <w:p w:rsidR="00DD0C6A" w:rsidRPr="00DD0C6A" w:rsidRDefault="00DD0C6A" w:rsidP="00DD0C6A"/>
    <w:p w:rsidR="00DD0C6A" w:rsidRPr="00DD0C6A" w:rsidRDefault="00DD0C6A" w:rsidP="00DD0C6A"/>
    <w:p w:rsidR="00DD0C6A" w:rsidRPr="00DD0C6A" w:rsidRDefault="00DD0C6A" w:rsidP="00DD0C6A"/>
    <w:p w:rsidR="00DD0C6A" w:rsidRPr="00DD0C6A" w:rsidRDefault="00DD0C6A" w:rsidP="00DD0C6A"/>
    <w:p w:rsidR="00DD0C6A" w:rsidRPr="00DD0C6A" w:rsidRDefault="00DD0C6A" w:rsidP="00020507">
      <w:r w:rsidRPr="00DD0C6A">
        <w:t>Us notifico q</w:t>
      </w:r>
      <w:r w:rsidR="00527908">
        <w:t>ue, amb data 19 de gener de 201</w:t>
      </w:r>
      <w:r w:rsidR="00020507">
        <w:t>8</w:t>
      </w:r>
      <w:r w:rsidRPr="00DD0C6A">
        <w:t>, el rector de la Universitat de Barcelona va dictar la resolució següent:</w:t>
      </w:r>
    </w:p>
    <w:p w:rsidR="00DD0C6A" w:rsidRPr="00DD0C6A" w:rsidRDefault="00DD0C6A" w:rsidP="00DD0C6A"/>
    <w:p w:rsidR="00DD0C6A" w:rsidRPr="00DD0C6A" w:rsidRDefault="00DD0C6A" w:rsidP="00DD0C6A">
      <w:r w:rsidRPr="00DD0C6A">
        <w:t>«El dia 14 de desembre es va rebre un escrit de Carlota Ramos i Castro, en què sol·licitava autorització per matricular-se per segona vegada de primer curs a la Facultat de Geologia d’aquesta Universitat.</w:t>
      </w:r>
    </w:p>
    <w:p w:rsidR="00DD0C6A" w:rsidRPr="00DD0C6A" w:rsidRDefault="00DD0C6A" w:rsidP="00DD0C6A"/>
    <w:p w:rsidR="00DD0C6A" w:rsidRPr="00DD0C6A" w:rsidRDefault="00DD0C6A" w:rsidP="00DD0C6A">
      <w:r w:rsidRPr="00DD0C6A">
        <w:t>El Deganat de la Facultat esmentada va emetre l’informe corresponent i l’expedient va ser examinat, per això</w:t>
      </w:r>
    </w:p>
    <w:p w:rsidR="00DD0C6A" w:rsidRPr="00DD0C6A" w:rsidRDefault="00DD0C6A" w:rsidP="00DD0C6A"/>
    <w:p w:rsidR="00DD0C6A" w:rsidRPr="00DD0C6A" w:rsidRDefault="00DD0C6A" w:rsidP="00020507">
      <w:pPr>
        <w:ind w:left="1134" w:hanging="1134"/>
      </w:pPr>
      <w:r w:rsidRPr="00DD0C6A">
        <w:t>RESOLC:</w:t>
      </w:r>
      <w:r w:rsidR="000F0D96">
        <w:tab/>
      </w:r>
      <w:r w:rsidRPr="00DD0C6A">
        <w:t>Autoritzar l’alumna Carlota Ramos i Castro a matricular-se una altra vegada del prim</w:t>
      </w:r>
      <w:r w:rsidR="00527908">
        <w:t>er curs aquest any acadèmic 201</w:t>
      </w:r>
      <w:r w:rsidR="00020507">
        <w:t>7</w:t>
      </w:r>
      <w:r w:rsidR="00527908">
        <w:t>–</w:t>
      </w:r>
      <w:r w:rsidR="000F0D96">
        <w:t>20</w:t>
      </w:r>
      <w:r w:rsidR="00527908">
        <w:t>1</w:t>
      </w:r>
      <w:r w:rsidR="00020507">
        <w:t>8</w:t>
      </w:r>
      <w:r w:rsidRPr="00DD0C6A">
        <w:t>.»</w:t>
      </w:r>
    </w:p>
    <w:p w:rsidR="00DD0C6A" w:rsidRPr="00DD0C6A" w:rsidRDefault="00DD0C6A" w:rsidP="00DD0C6A"/>
    <w:p w:rsidR="00DD0C6A" w:rsidRPr="00DD0C6A" w:rsidRDefault="00BC10FE" w:rsidP="00DD0C6A">
      <w:r>
        <w:t xml:space="preserve">Contra aquesta resolució </w:t>
      </w:r>
      <w:r w:rsidRPr="00BC10FE">
        <w:rPr>
          <w:i/>
        </w:rPr>
        <w:t>[peu de recurs que correspongui]</w:t>
      </w:r>
      <w:r>
        <w:t>.</w:t>
      </w:r>
    </w:p>
    <w:p w:rsidR="00DD0C6A" w:rsidRPr="00DD0C6A" w:rsidRDefault="00DD0C6A" w:rsidP="00DD0C6A"/>
    <w:p w:rsidR="00DD0C6A" w:rsidRPr="00DD0C6A" w:rsidRDefault="00DD0C6A" w:rsidP="00DD0C6A">
      <w:r w:rsidRPr="00DD0C6A">
        <w:t>El cap de</w:t>
      </w:r>
      <w:r w:rsidR="000F0D96">
        <w:t xml:space="preserve"> la Secretaria</w:t>
      </w:r>
    </w:p>
    <w:p w:rsidR="00DD0C6A" w:rsidRPr="00DD0C6A" w:rsidRDefault="00DD0C6A" w:rsidP="00DD0C6A"/>
    <w:p w:rsidR="00DD0C6A" w:rsidRPr="00DD0C6A" w:rsidRDefault="00DD0C6A" w:rsidP="00DD0C6A">
      <w:r w:rsidRPr="00DD0C6A">
        <w:t>[</w:t>
      </w:r>
      <w:r w:rsidRPr="00DD0C6A">
        <w:rPr>
          <w:i/>
          <w:iCs/>
        </w:rPr>
        <w:t>Espai per a la signatura</w:t>
      </w:r>
      <w:r w:rsidRPr="00DD0C6A">
        <w:t>]</w:t>
      </w:r>
    </w:p>
    <w:p w:rsidR="00DD0C6A" w:rsidRPr="00DD0C6A" w:rsidRDefault="00DD0C6A" w:rsidP="00DD0C6A">
      <w:bookmarkStart w:id="0" w:name="_GoBack"/>
      <w:bookmarkEnd w:id="0"/>
    </w:p>
    <w:p w:rsidR="00DD0C6A" w:rsidRPr="00DD0C6A" w:rsidRDefault="00DD0C6A" w:rsidP="00DD0C6A">
      <w:r w:rsidRPr="00DD0C6A">
        <w:t xml:space="preserve">Joan M. Miralles i </w:t>
      </w:r>
      <w:proofErr w:type="spellStart"/>
      <w:r w:rsidRPr="00DD0C6A">
        <w:t>Sagalés</w:t>
      </w:r>
      <w:proofErr w:type="spellEnd"/>
    </w:p>
    <w:p w:rsidR="00DD0C6A" w:rsidRPr="00DD0C6A" w:rsidRDefault="00DD0C6A" w:rsidP="00DD0C6A"/>
    <w:p w:rsidR="00DD0C6A" w:rsidRDefault="00527908" w:rsidP="00020507">
      <w:r>
        <w:t>Barcelona, 21 de gener de 201</w:t>
      </w:r>
      <w:r w:rsidR="00020507">
        <w:t>8</w:t>
      </w:r>
    </w:p>
    <w:sectPr w:rsidR="00DD0C6A" w:rsidSect="00743D14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406" w:rsidRDefault="000E0406">
      <w:pPr>
        <w:spacing w:line="240" w:lineRule="auto"/>
      </w:pPr>
      <w:r>
        <w:separator/>
      </w:r>
    </w:p>
  </w:endnote>
  <w:endnote w:type="continuationSeparator" w:id="0">
    <w:p w:rsidR="000E0406" w:rsidRDefault="000E0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FE3" w:rsidRDefault="00D72FE3" w:rsidP="00743D14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406" w:rsidRDefault="000E0406">
      <w:pPr>
        <w:spacing w:line="240" w:lineRule="auto"/>
      </w:pPr>
      <w:r>
        <w:separator/>
      </w:r>
    </w:p>
  </w:footnote>
  <w:footnote w:type="continuationSeparator" w:id="0">
    <w:p w:rsidR="000E0406" w:rsidRDefault="000E04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4" w:rsidRPr="00743D14" w:rsidRDefault="001A6493" w:rsidP="00743D14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2" name="Imagen 22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611"/>
      <w:gridCol w:w="2065"/>
    </w:tblGrid>
    <w:tr w:rsidR="00743D14" w:rsidRPr="00743D14" w:rsidTr="00743D14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743D14" w:rsidRPr="00743D14" w:rsidRDefault="00743D14" w:rsidP="00743D14">
          <w:pPr>
            <w:keepNext/>
            <w:spacing w:line="180" w:lineRule="exact"/>
            <w:jc w:val="left"/>
            <w:rPr>
              <w:b/>
              <w:sz w:val="14"/>
            </w:rPr>
          </w:pPr>
        </w:p>
      </w:tc>
    </w:tr>
    <w:tr w:rsidR="00743D14" w:rsidRPr="00743D14" w:rsidTr="00743D14">
      <w:trPr>
        <w:cantSplit/>
      </w:trPr>
      <w:tc>
        <w:tcPr>
          <w:tcW w:w="0" w:type="auto"/>
        </w:tcPr>
        <w:p w:rsidR="00743D14" w:rsidRPr="00743D14" w:rsidRDefault="00743D14" w:rsidP="00743D14">
          <w:pPr>
            <w:spacing w:line="180" w:lineRule="exact"/>
            <w:jc w:val="left"/>
            <w:rPr>
              <w:b/>
              <w:sz w:val="14"/>
            </w:rPr>
          </w:pPr>
          <w:r>
            <w:rPr>
              <w:b/>
              <w:sz w:val="14"/>
            </w:rPr>
            <w:t>Secretaria d’Estudiants i Docència</w:t>
          </w:r>
        </w:p>
        <w:p w:rsidR="00743D14" w:rsidRPr="00743D14" w:rsidRDefault="00743D14" w:rsidP="00743D14">
          <w:pPr>
            <w:spacing w:line="180" w:lineRule="exact"/>
            <w:jc w:val="left"/>
            <w:rPr>
              <w:sz w:val="14"/>
            </w:rPr>
          </w:pPr>
          <w:r w:rsidRPr="00743D14">
            <w:rPr>
              <w:sz w:val="14"/>
            </w:rPr>
            <w:t>Facultat</w:t>
          </w:r>
          <w:r w:rsidR="006B6654">
            <w:rPr>
              <w:sz w:val="14"/>
            </w:rPr>
            <w:t xml:space="preserve"> de Ciències de la Terra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743D14" w:rsidRPr="00743D14" w:rsidRDefault="00743D14" w:rsidP="00743D14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 xml:space="preserve">Martí </w:t>
          </w:r>
          <w:proofErr w:type="spellStart"/>
          <w:r>
            <w:rPr>
              <w:sz w:val="14"/>
            </w:rPr>
            <w:t>Franquès</w:t>
          </w:r>
          <w:proofErr w:type="spellEnd"/>
          <w:r>
            <w:rPr>
              <w:sz w:val="14"/>
            </w:rPr>
            <w:t>, s/n</w:t>
          </w:r>
        </w:p>
        <w:p w:rsidR="00743D14" w:rsidRPr="00743D14" w:rsidRDefault="00743D14" w:rsidP="00743D14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08028</w:t>
          </w:r>
          <w:r w:rsidRPr="00743D14">
            <w:rPr>
              <w:sz w:val="14"/>
            </w:rPr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743D14" w:rsidRPr="00743D14" w:rsidRDefault="00743D14" w:rsidP="00743D14">
          <w:pPr>
            <w:spacing w:line="180" w:lineRule="exact"/>
            <w:jc w:val="left"/>
            <w:rPr>
              <w:sz w:val="14"/>
            </w:rPr>
          </w:pPr>
          <w:r w:rsidRPr="00743D14">
            <w:rPr>
              <w:sz w:val="14"/>
            </w:rPr>
            <w:t xml:space="preserve">+34 934 021 </w:t>
          </w:r>
          <w:r>
            <w:rPr>
              <w:sz w:val="14"/>
            </w:rPr>
            <w:t>336</w:t>
          </w:r>
        </w:p>
        <w:p w:rsidR="00743D14" w:rsidRPr="00743D14" w:rsidRDefault="000F0D96" w:rsidP="006B6654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s</w:t>
          </w:r>
          <w:r w:rsidR="001A1781">
            <w:rPr>
              <w:sz w:val="14"/>
            </w:rPr>
            <w:t>ed</w:t>
          </w:r>
          <w:r w:rsidR="006B6654">
            <w:rPr>
              <w:sz w:val="14"/>
            </w:rPr>
            <w:t>.ciencies.terra</w:t>
          </w:r>
          <w:r w:rsidR="00743D14" w:rsidRPr="00743D14">
            <w:rPr>
              <w:sz w:val="14"/>
            </w:rPr>
            <w:t>@ub.edu</w:t>
          </w:r>
        </w:p>
        <w:p w:rsidR="00743D14" w:rsidRPr="00743D14" w:rsidRDefault="00743D14" w:rsidP="001A1781">
          <w:pPr>
            <w:spacing w:line="180" w:lineRule="exact"/>
            <w:jc w:val="left"/>
            <w:rPr>
              <w:sz w:val="14"/>
            </w:rPr>
          </w:pPr>
          <w:r w:rsidRPr="00743D14">
            <w:rPr>
              <w:sz w:val="14"/>
            </w:rPr>
            <w:t>www.ub.edu</w:t>
          </w:r>
          <w:r w:rsidR="000F0D96">
            <w:rPr>
              <w:sz w:val="14"/>
            </w:rPr>
            <w:t>/</w:t>
          </w:r>
          <w:r w:rsidR="001A1781">
            <w:rPr>
              <w:sz w:val="14"/>
            </w:rPr>
            <w:t>ciencies-terra</w:t>
          </w:r>
        </w:p>
      </w:tc>
    </w:tr>
  </w:tbl>
  <w:p w:rsidR="00743D14" w:rsidRPr="00743D14" w:rsidRDefault="001A6493" w:rsidP="00743D14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18" name="Imagen 18" descr="logo-color-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color-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6A"/>
    <w:rsid w:val="0000058B"/>
    <w:rsid w:val="00020507"/>
    <w:rsid w:val="00074F8D"/>
    <w:rsid w:val="000914BC"/>
    <w:rsid w:val="000E0406"/>
    <w:rsid w:val="000F0D96"/>
    <w:rsid w:val="001845CF"/>
    <w:rsid w:val="00186DC8"/>
    <w:rsid w:val="001A1781"/>
    <w:rsid w:val="001A6493"/>
    <w:rsid w:val="00207299"/>
    <w:rsid w:val="00230CBD"/>
    <w:rsid w:val="002611D3"/>
    <w:rsid w:val="002917CD"/>
    <w:rsid w:val="00293CC5"/>
    <w:rsid w:val="002B73E6"/>
    <w:rsid w:val="002D70B2"/>
    <w:rsid w:val="00345E39"/>
    <w:rsid w:val="003D553B"/>
    <w:rsid w:val="003F04F9"/>
    <w:rsid w:val="004601EF"/>
    <w:rsid w:val="00491C81"/>
    <w:rsid w:val="004D0592"/>
    <w:rsid w:val="004E6637"/>
    <w:rsid w:val="00520756"/>
    <w:rsid w:val="00527908"/>
    <w:rsid w:val="00544EC3"/>
    <w:rsid w:val="00555678"/>
    <w:rsid w:val="005A6F3D"/>
    <w:rsid w:val="005B7665"/>
    <w:rsid w:val="00603B02"/>
    <w:rsid w:val="00622469"/>
    <w:rsid w:val="00622913"/>
    <w:rsid w:val="00645242"/>
    <w:rsid w:val="00690E1A"/>
    <w:rsid w:val="006B15A7"/>
    <w:rsid w:val="006B6654"/>
    <w:rsid w:val="00743D14"/>
    <w:rsid w:val="007D2567"/>
    <w:rsid w:val="008128F8"/>
    <w:rsid w:val="00814AB0"/>
    <w:rsid w:val="008238D3"/>
    <w:rsid w:val="00840252"/>
    <w:rsid w:val="00855DC7"/>
    <w:rsid w:val="00883275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AD12A4"/>
    <w:rsid w:val="00AF44C4"/>
    <w:rsid w:val="00B03743"/>
    <w:rsid w:val="00B20AC5"/>
    <w:rsid w:val="00B23316"/>
    <w:rsid w:val="00B52A27"/>
    <w:rsid w:val="00B643D4"/>
    <w:rsid w:val="00BC10FE"/>
    <w:rsid w:val="00BD16A2"/>
    <w:rsid w:val="00C43E4D"/>
    <w:rsid w:val="00C71A67"/>
    <w:rsid w:val="00CB3600"/>
    <w:rsid w:val="00CB4B7B"/>
    <w:rsid w:val="00CB61C9"/>
    <w:rsid w:val="00CB7925"/>
    <w:rsid w:val="00CC5EDB"/>
    <w:rsid w:val="00D72FE3"/>
    <w:rsid w:val="00DD0C6A"/>
    <w:rsid w:val="00E26298"/>
    <w:rsid w:val="00E72D94"/>
    <w:rsid w:val="00EB55FE"/>
    <w:rsid w:val="00F405EC"/>
    <w:rsid w:val="00FB4B70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80064E-9967-4E3C-8998-DB70D67D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3D14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743D14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743D14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743D14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43D14"/>
    <w:rPr>
      <w:b/>
    </w:rPr>
  </w:style>
  <w:style w:type="paragraph" w:styleId="Capalera">
    <w:name w:val="header"/>
    <w:basedOn w:val="Normal"/>
    <w:rsid w:val="00743D14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743D14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743D1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43D1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43D1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673</Characters>
  <Application>Microsoft Office Word</Application>
  <DocSecurity>0</DocSecurity>
  <Lines>29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marina.diaz</dc:creator>
  <cp:keywords/>
  <cp:lastModifiedBy>Anna Grau</cp:lastModifiedBy>
  <cp:revision>8</cp:revision>
  <cp:lastPrinted>2012-05-23T14:11:00Z</cp:lastPrinted>
  <dcterms:created xsi:type="dcterms:W3CDTF">2016-05-27T11:10:00Z</dcterms:created>
  <dcterms:modified xsi:type="dcterms:W3CDTF">2022-02-02T09:43:00Z</dcterms:modified>
</cp:coreProperties>
</file>