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2EB" w:rsidRDefault="001A02EB">
      <w:pPr>
        <w:spacing w:after="77" w:line="259" w:lineRule="auto"/>
        <w:ind w:left="1405" w:firstLine="0"/>
        <w:jc w:val="center"/>
        <w:rPr>
          <w:b/>
          <w:sz w:val="36"/>
          <w:u w:val="single" w:color="000000"/>
        </w:rPr>
      </w:pPr>
    </w:p>
    <w:p w:rsidR="00B83A33" w:rsidRDefault="00E325F6">
      <w:pPr>
        <w:spacing w:after="77" w:line="259" w:lineRule="auto"/>
        <w:ind w:left="1405" w:firstLine="0"/>
        <w:jc w:val="center"/>
      </w:pPr>
      <w:r>
        <w:rPr>
          <w:b/>
          <w:sz w:val="36"/>
          <w:u w:val="single" w:color="000000"/>
        </w:rPr>
        <w:t>ALTA DE CREDITOR</w:t>
      </w:r>
      <w:r>
        <w:rPr>
          <w:b/>
          <w:sz w:val="36"/>
        </w:rPr>
        <w:t xml:space="preserve"> </w:t>
      </w:r>
    </w:p>
    <w:p w:rsidR="00B83A33" w:rsidRDefault="000B51B4">
      <w:pPr>
        <w:spacing w:after="0" w:line="259" w:lineRule="auto"/>
        <w:ind w:left="0" w:right="357" w:firstLine="0"/>
        <w:jc w:val="right"/>
      </w:pPr>
      <w:r>
        <w:rPr>
          <w:sz w:val="20"/>
        </w:rPr>
        <w:t xml:space="preserve"> (C</w:t>
      </w:r>
      <w:r w:rsidR="00E325F6">
        <w:rPr>
          <w:sz w:val="20"/>
        </w:rPr>
        <w:t>onsultar instruccions adjuntes sobre selecció indicadors de retenció d’impostos</w:t>
      </w:r>
      <w:r w:rsidR="00FD1BF9">
        <w:rPr>
          <w:sz w:val="20"/>
        </w:rPr>
        <w:t xml:space="preserve"> i venciments</w:t>
      </w:r>
      <w:r w:rsidR="00E325F6">
        <w:rPr>
          <w:sz w:val="20"/>
        </w:rPr>
        <w:t xml:space="preserve">) </w:t>
      </w:r>
    </w:p>
    <w:tbl>
      <w:tblPr>
        <w:tblStyle w:val="TableGrid"/>
        <w:tblW w:w="10400" w:type="dxa"/>
        <w:tblInd w:w="145" w:type="dxa"/>
        <w:tblCellMar>
          <w:right w:w="83" w:type="dxa"/>
        </w:tblCellMar>
        <w:tblLook w:val="04A0" w:firstRow="1" w:lastRow="0" w:firstColumn="1" w:lastColumn="0" w:noHBand="0" w:noVBand="1"/>
      </w:tblPr>
      <w:tblGrid>
        <w:gridCol w:w="858"/>
        <w:gridCol w:w="467"/>
        <w:gridCol w:w="4087"/>
        <w:gridCol w:w="1668"/>
        <w:gridCol w:w="2035"/>
        <w:gridCol w:w="1285"/>
      </w:tblGrid>
      <w:tr w:rsidR="00B83A33" w:rsidTr="006670E2">
        <w:trPr>
          <w:trHeight w:val="83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vAlign w:val="center"/>
          </w:tcPr>
          <w:p w:rsidR="00B83A33" w:rsidRDefault="00E325F6">
            <w:pPr>
              <w:spacing w:after="0" w:line="259" w:lineRule="auto"/>
              <w:ind w:left="174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GRUP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1"/>
          </w:tcPr>
          <w:p w:rsidR="00B83A33" w:rsidRDefault="00B83A33">
            <w:pPr>
              <w:spacing w:after="160" w:line="259" w:lineRule="auto"/>
              <w:ind w:left="0" w:firstLine="0"/>
            </w:pP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1"/>
            <w:vAlign w:val="center"/>
          </w:tcPr>
          <w:p w:rsidR="00B83A33" w:rsidRDefault="00E325F6">
            <w:pPr>
              <w:spacing w:after="0" w:line="259" w:lineRule="auto"/>
              <w:ind w:left="967" w:hanging="83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DOCUMENTACIÓ IMPRESCINDIBLE A ADJUNTAR EN PDF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vAlign w:val="center"/>
          </w:tcPr>
          <w:p w:rsidR="00B83A33" w:rsidRDefault="00E325F6">
            <w:pPr>
              <w:spacing w:after="0" w:line="259" w:lineRule="auto"/>
              <w:ind w:left="8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DOCUMENTS </w:t>
            </w:r>
          </w:p>
          <w:p w:rsidR="00B83A33" w:rsidRDefault="00E325F6">
            <w:pPr>
              <w:spacing w:after="0" w:line="259" w:lineRule="auto"/>
              <w:ind w:left="7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IDENTIFICATIUS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83A33" w:rsidRDefault="00E325F6">
            <w:pPr>
              <w:spacing w:after="0" w:line="259" w:lineRule="auto"/>
              <w:ind w:left="8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DOCUMENTACIÓ </w:t>
            </w:r>
          </w:p>
          <w:p w:rsidR="00B83A33" w:rsidRDefault="00E325F6">
            <w:pPr>
              <w:spacing w:after="0" w:line="259" w:lineRule="auto"/>
              <w:ind w:left="7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ADDICIONAL PER </w:t>
            </w:r>
          </w:p>
          <w:p w:rsidR="00B83A33" w:rsidRDefault="00E325F6">
            <w:pPr>
              <w:spacing w:after="0" w:line="259" w:lineRule="auto"/>
              <w:ind w:left="8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INDICADOR </w:t>
            </w:r>
          </w:p>
          <w:p w:rsidR="00B83A33" w:rsidRDefault="00E325F6">
            <w:pPr>
              <w:spacing w:after="0" w:line="259" w:lineRule="auto"/>
              <w:ind w:left="7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RETENCIÓ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83A33" w:rsidRDefault="00E325F6">
            <w:pPr>
              <w:spacing w:after="0" w:line="259" w:lineRule="auto"/>
              <w:ind w:left="8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ADREÇA </w:t>
            </w:r>
          </w:p>
        </w:tc>
      </w:tr>
      <w:tr w:rsidR="00B83A33" w:rsidTr="001A02EB">
        <w:trPr>
          <w:trHeight w:val="98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PRON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1" w:line="259" w:lineRule="auto"/>
              <w:ind w:left="0" w:firstLine="0"/>
            </w:pPr>
            <w:r>
              <w:rPr>
                <w:sz w:val="20"/>
              </w:rPr>
              <w:t>Factura</w:t>
            </w:r>
          </w:p>
          <w:p w:rsidR="00B83A33" w:rsidRDefault="00E325F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Dades bancàries, si a la factura no hi consten *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83A33" w:rsidRDefault="00E325F6">
            <w:pPr>
              <w:spacing w:after="0" w:line="259" w:lineRule="auto"/>
              <w:ind w:left="84" w:firstLine="0"/>
              <w:jc w:val="center"/>
            </w:pPr>
            <w:r>
              <w:rPr>
                <w:sz w:val="18"/>
              </w:rPr>
              <w:t>CIF comença per</w:t>
            </w:r>
          </w:p>
          <w:p w:rsidR="00B83A33" w:rsidRDefault="00E325F6">
            <w:pPr>
              <w:spacing w:after="0" w:line="259" w:lineRule="auto"/>
              <w:ind w:left="80" w:firstLine="0"/>
              <w:jc w:val="center"/>
            </w:pPr>
            <w:r>
              <w:rPr>
                <w:sz w:val="18"/>
              </w:rPr>
              <w:t xml:space="preserve">A,B,C,D,F,H,R, U, V </w:t>
            </w:r>
          </w:p>
          <w:p w:rsidR="00B83A33" w:rsidRDefault="00E325F6" w:rsidP="001A02EB">
            <w:pPr>
              <w:spacing w:after="0" w:line="259" w:lineRule="auto"/>
              <w:ind w:left="105" w:firstLine="0"/>
            </w:pPr>
            <w:r>
              <w:rPr>
                <w:sz w:val="18"/>
              </w:rPr>
              <w:t xml:space="preserve"> amb adreça i IVA espanyol en factura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B83A33">
            <w:pPr>
              <w:spacing w:after="160" w:line="259" w:lineRule="auto"/>
              <w:ind w:left="0" w:firstLine="0"/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910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2810" cy="2313152"/>
                      <wp:effectExtent l="0" t="0" r="0" b="0"/>
                      <wp:docPr id="7421" name="Group 7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313152"/>
                                <a:chOff x="0" y="0"/>
                                <a:chExt cx="142810" cy="2313152"/>
                              </a:xfrm>
                            </wpg:grpSpPr>
                            <wps:wsp>
                              <wps:cNvPr id="75" name="Rectangle 75"/>
                              <wps:cNvSpPr/>
                              <wps:spPr>
                                <a:xfrm rot="5399999">
                                  <a:off x="-1101264" y="1054137"/>
                                  <a:ext cx="2298211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83A33" w:rsidRDefault="00E325F6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NOMÉS   ADREÇA  A ESPANYA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5399999">
                                  <a:off x="19311" y="1661542"/>
                                  <a:ext cx="57061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83A33" w:rsidRDefault="00E325F6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5399999">
                                  <a:off x="5325" y="1718430"/>
                                  <a:ext cx="8503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83A33" w:rsidRDefault="00E325F6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5399999">
                                  <a:off x="-251117" y="2037351"/>
                                  <a:ext cx="59791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83A33" w:rsidRDefault="00E325F6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PAÍS  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/>
                              <wps:spPr>
                                <a:xfrm rot="5399999">
                                  <a:off x="26769" y="2207568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83A33" w:rsidRDefault="00E325F6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id="Group 7421" o:spid="_x0000_s1026" style="width:11.25pt;height:182.15pt;mso-position-horizontal-relative:char;mso-position-vertical-relative:line" coordsize="1428,2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Wt0wIAAAsMAAAOAAAAZHJzL2Uyb0RvYy54bWzkVttO3DAQfa/Uf7D8Domde0QWVaWgSlVB&#10;0H6AN+tcpCSObEOWfn3HTryLAPVhUbtS2Qfv+JK5nDNjz9n5tu/QA5eqFUOByamPER9KsWmHusA/&#10;f1yepBgpzYYN68TAC/zIFT5fffxwNo05p6IR3YZLBEoGlU9jgRutx9zzVNnwnqlTMfIBNishe6Zh&#10;KmtvI9kE2vvOo74fe5OQm1GKkisFqxfzJl5Z/VXFS31dVYpr1BUYfNN2lHZcm9FbnbG8lmxs2nJx&#10;gx3gRc/aAYzuVF0wzdC9bF+o6ttSCiUqfVqK3hNV1ZbcxgDREP9ZNFdS3I82ljqf6nEHE0D7DKeD&#10;1ZbfH24kajcFTkJKMBpYDyxZw8iuAEDTWOdw7kqOd+ONXBbqeWZi3layN/8QDdpaaB930PKtRiUs&#10;kpCmBAgoYYsGJCARnbEvGyDoxWdl8+XPH3rOrGe82zkzjZBGao+UehtSdw0buSVAGQQcUpHD6Rby&#10;iw11x1ESmXCMeTi3g0nlChBzGCEpIP+iIDM/my0LYieE+ITGIUaADvGjkATJjI6Dj9IspQT4MfiR&#10;NMvmAzsUWD5Kpa+46JERCizBM2uCPXxTGlyDo+6I8acbzDiIy7br5l2zAmA6l42kt+vtEtVabB4h&#10;/EbIX9dQ7lUnpgKLRcLmBgCjZhej7usAsJtic4J0wtoJUnefhS3J2Y1P91pUrfXTGJ6tLf4AnzOy&#10;f5/Y+BVi4zcQS7LAkGY4i2MShUvOO1ajxI+Pwamtd+Lieh/UJq9Qa4vswJqNAgrXgGE2IWkYLC+J&#10;YzaN/IAeoVotszbL9mX0vxctdBjzq/XkNk5dch9yG9OIEAL5AuRSP0iCyJYKyx25UZZkJDsWu4EL&#10;7X3ULeD8gt3MQXAAuzROYtBpuKV+EsU2U/bcQhMUwjv8z59ZW7ihi+vY1NqmCjpO2zYs3bFpaZ/O&#10;7eu87+FXvwEAAP//AwBQSwMEFAAGAAgAAAAhAOBEdyrcAAAABAEAAA8AAABkcnMvZG93bnJldi54&#10;bWxMj81qwzAQhO+FvoPYQm+N/NOE4lgOIbQ9hUKTQsltY21sE2tlLMV23r5qL+llYZhh5tt8NZlW&#10;DNS7xrKCeBaBIC6tbrhS8LV/e3oB4TyyxtYyKbiSg1Vxf5djpu3InzTsfCVCCbsMFdTed5mUrqzJ&#10;oJvZjjh4J9sb9EH2ldQ9jqHctDKJooU02HBYqLGjTU3leXcxCt5HHNdp/Dpsz6fN9bCff3xvY1Lq&#10;8WFaL0F4mvwtDL/4AR2KwHS0F9ZOtArCI/7vBi9J5iCOCtLFcwqyyOV/+OIHAAD//wMAUEsBAi0A&#10;FAAGAAgAAAAhALaDOJL+AAAA4QEAABMAAAAAAAAAAAAAAAAAAAAAAFtDb250ZW50X1R5cGVzXS54&#10;bWxQSwECLQAUAAYACAAAACEAOP0h/9YAAACUAQAACwAAAAAAAAAAAAAAAAAvAQAAX3JlbHMvLnJl&#10;bHNQSwECLQAUAAYACAAAACEABJilrdMCAAALDAAADgAAAAAAAAAAAAAAAAAuAgAAZHJzL2Uyb0Rv&#10;Yy54bWxQSwECLQAUAAYACAAAACEA4ER3KtwAAAAEAQAADwAAAAAAAAAAAAAAAAAtBQAAZHJzL2Rv&#10;d25yZXYueG1sUEsFBgAAAAAEAAQA8wAAADYGAAAAAA==&#10;">
                      <v:rect id="Rectangle 75" o:spid="_x0000_s1027" style="position:absolute;left:-11012;top:10541;width:2298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pLhwgAAANsAAAAPAAAAZHJzL2Rvd25yZXYueG1sRI/disIw&#10;FITvhX2HcBb2TtMVVqVrFFkpCF7Uvwc4NGebanNSmljr2xtB8HKYmW+Y+bK3teio9ZVjBd+jBARx&#10;4XTFpYLTMRvOQPiArLF2TAru5GG5+BjMMdXuxnvqDqEUEcI+RQUmhCaV0heGLPqRa4ij9+9aiyHK&#10;tpS6xVuE21qOk2QiLVYcFww29GeouByuVkF+yc26q7JTed56TbvcrbOwUerrs1/9ggjUh3f41d5o&#10;BdMfeH6JP0AuHgAAAP//AwBQSwECLQAUAAYACAAAACEA2+H2y+4AAACFAQAAEwAAAAAAAAAAAAAA&#10;AAAAAAAAW0NvbnRlbnRfVHlwZXNdLnhtbFBLAQItABQABgAIAAAAIQBa9CxbvwAAABUBAAALAAAA&#10;AAAAAAAAAAAAAB8BAABfcmVscy8ucmVsc1BLAQItABQABgAIAAAAIQAECpLhwgAAANsAAAAPAAAA&#10;AAAAAAAAAAAAAAcCAABkcnMvZG93bnJldi54bWxQSwUGAAAAAAMAAwC3AAAA9gIAAAAA&#10;" filled="f" stroked="f">
                        <v:textbox inset="0,0,0,0">
                          <w:txbxContent>
                            <w:p w:rsidR="00B83A33" w:rsidRDefault="00E325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NOMÉS   ADREÇA  A ESPANYA </w:t>
                              </w:r>
                            </w:p>
                          </w:txbxContent>
                        </v:textbox>
                      </v:rect>
                      <v:rect id="Rectangle 76" o:spid="_x0000_s1028" style="position:absolute;left:193;top:16615;width:571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AyWwgAAANsAAAAPAAAAZHJzL2Rvd25yZXYueG1sRI/disIw&#10;FITvF3yHcATv1lQvXKlGEaUg7EXXnwc4NMem2pyUJlvr2xtB8HKYmW+Y5bq3teio9ZVjBZNxAoK4&#10;cLriUsH5lH3PQfiArLF2TAoe5GG9GnwtMdXuzgfqjqEUEcI+RQUmhCaV0heGLPqxa4ijd3GtxRBl&#10;W0rd4j3CbS2nSTKTFiuOCwYb2hoqbsd/qyC/5WbXVdm5vP56TX+522Vhr9Ro2G8WIAL14RN+t/da&#10;wc8MXl/iD5CrJwAAAP//AwBQSwECLQAUAAYACAAAACEA2+H2y+4AAACFAQAAEwAAAAAAAAAAAAAA&#10;AAAAAAAAW0NvbnRlbnRfVHlwZXNdLnhtbFBLAQItABQABgAIAAAAIQBa9CxbvwAAABUBAAALAAAA&#10;AAAAAAAAAAAAAB8BAABfcmVscy8ucmVsc1BLAQItABQABgAIAAAAIQD02AyWwgAAANsAAAAPAAAA&#10;AAAAAAAAAAAAAAcCAABkcnMvZG93bnJldi54bWxQSwUGAAAAAAMAAwC3AAAA9gIAAAAA&#10;" filled="f" stroked="f">
                        <v:textbox inset="0,0,0,0">
                          <w:txbxContent>
                            <w:p w:rsidR="00B83A33" w:rsidRDefault="00E325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77" o:spid="_x0000_s1029" style="position:absolute;left:53;top:17184;width:851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kNwgAAANsAAAAPAAAAZHJzL2Rvd25yZXYueG1sRI/disIw&#10;FITvhX2HcBb2TtPdi1WqUUQpCF7Unz7AoTnbdG1OShNrfXsjCF4OM/MNs1gNthE9db52rOB7koAg&#10;Lp2uuVJQnLPxDIQPyBobx6TgTh5Wy4/RAlPtbnyk/hQqESHsU1RgQmhTKX1pyKKfuJY4en+usxii&#10;7CqpO7xFuG3kT5L8Sos1xwWDLW0MlZfT1SrIL7nZ9nVWVP97r+mQu20Wdkp9fQ7rOYhAQ3iHX+2d&#10;VjCdwvNL/AFy+QAAAP//AwBQSwECLQAUAAYACAAAACEA2+H2y+4AAACFAQAAEwAAAAAAAAAAAAAA&#10;AAAAAAAAW0NvbnRlbnRfVHlwZXNdLnhtbFBLAQItABQABgAIAAAAIQBa9CxbvwAAABUBAAALAAAA&#10;AAAAAAAAAAAAAB8BAABfcmVscy8ucmVsc1BLAQItABQABgAIAAAAIQCblKkNwgAAANsAAAAPAAAA&#10;AAAAAAAAAAAAAAcCAABkcnMvZG93bnJldi54bWxQSwUGAAAAAAMAAwC3AAAA9gIAAAAA&#10;" filled="f" stroked="f">
                        <v:textbox inset="0,0,0,0">
                          <w:txbxContent>
                            <w:p w:rsidR="00B83A33" w:rsidRDefault="00E325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78" o:spid="_x0000_s1030" style="position:absolute;left:-2511;top:20373;width:5979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z1/vwAAANsAAAAPAAAAZHJzL2Rvd25yZXYueG1sRE/NisIw&#10;EL4v+A5hBG9rqgddusYiSkHwUNf1AYZmbGqbSWlirW9vDgt7/Pj+N9loWzFQ72vHChbzBARx6XTN&#10;lYLrb/75BcIHZI2tY1LwIg/ZdvKxwVS7J//QcAmViCHsU1RgQuhSKX1pyKKfu444cjfXWwwR9pXU&#10;PT5juG3lMklW0mLNscFgR3tDZXN5WAVFU5jDUOfX6n7yms6FO+ThqNRsOu6+QQQaw7/4z33UCtZx&#10;bPwSf4DcvgEAAP//AwBQSwECLQAUAAYACAAAACEA2+H2y+4AAACFAQAAEwAAAAAAAAAAAAAAAAAA&#10;AAAAW0NvbnRlbnRfVHlwZXNdLnhtbFBLAQItABQABgAIAAAAIQBa9CxbvwAAABUBAAALAAAAAAAA&#10;AAAAAAAAAB8BAABfcmVscy8ucmVsc1BLAQItABQABgAIAAAAIQDqCz1/vwAAANsAAAAPAAAAAAAA&#10;AAAAAAAAAAcCAABkcnMvZG93bnJldi54bWxQSwUGAAAAAAMAAwC3AAAA8wIAAAAA&#10;" filled="f" stroked="f">
                        <v:textbox inset="0,0,0,0">
                          <w:txbxContent>
                            <w:p w:rsidR="00B83A33" w:rsidRDefault="00E325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PAÍS  ES</w:t>
                              </w:r>
                            </w:p>
                          </w:txbxContent>
                        </v:textbox>
                      </v:rect>
                      <v:rect id="Rectangle 79" o:spid="_x0000_s1031" style="position:absolute;left:268;top:22075;width:42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5jkwgAAANsAAAAPAAAAZHJzL2Rvd25yZXYueG1sRI/disIw&#10;FITvhX2HcBb2TtP1YtWuUWSlIHhR/x7g0Jxtqs1JaWKtb28EwcthZr5h5sve1qKj1leOFXyPEhDE&#10;hdMVlwpOx2w4BeEDssbaMSm4k4fl4mMwx1S7G++pO4RSRAj7FBWYEJpUSl8YsuhHriGO3r9rLYYo&#10;21LqFm8Rbms5TpIfabHiuGCwoT9DxeVwtQryS27WXZWdyvPWa9rlbp2FjVJfn/3qF0SgPrzDr/ZG&#10;K5jM4Pkl/gC5eAAAAP//AwBQSwECLQAUAAYACAAAACEA2+H2y+4AAACFAQAAEwAAAAAAAAAAAAAA&#10;AAAAAAAAW0NvbnRlbnRfVHlwZXNdLnhtbFBLAQItABQABgAIAAAAIQBa9CxbvwAAABUBAAALAAAA&#10;AAAAAAAAAAAAAB8BAABfcmVscy8ucmVsc1BLAQItABQABgAIAAAAIQCFR5jkwgAAANsAAAAPAAAA&#10;AAAAAAAAAAAAAAcCAABkcnMvZG93bnJldi54bWxQSwUGAAAAAAMAAwC3AAAA9gIAAAAA&#10;" filled="f" stroked="f">
                        <v:textbox inset="0,0,0,0">
                          <w:txbxContent>
                            <w:p w:rsidR="00B83A33" w:rsidRDefault="00E325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83A33" w:rsidTr="006670E2">
        <w:trPr>
          <w:trHeight w:val="98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PRPF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  <w:p w:rsidR="00B83A33" w:rsidRDefault="00B83A33" w:rsidP="00CE4BDB">
            <w:pPr>
              <w:spacing w:after="0" w:line="259" w:lineRule="auto"/>
              <w:ind w:left="0" w:firstLine="0"/>
            </w:pP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1" w:line="259" w:lineRule="auto"/>
              <w:ind w:left="0" w:firstLine="0"/>
            </w:pPr>
            <w:r>
              <w:rPr>
                <w:sz w:val="20"/>
              </w:rPr>
              <w:t>Factura</w:t>
            </w:r>
          </w:p>
          <w:p w:rsidR="00B83A33" w:rsidRDefault="00E325F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Dades bancàries*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83A33" w:rsidRDefault="00E325F6">
            <w:pPr>
              <w:spacing w:after="0" w:line="259" w:lineRule="auto"/>
              <w:ind w:left="83" w:firstLine="0"/>
              <w:jc w:val="center"/>
            </w:pPr>
            <w:r>
              <w:rPr>
                <w:sz w:val="18"/>
              </w:rPr>
              <w:t xml:space="preserve">DNI  o NIE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P7 Professionals 7%. Adjuntar declaració signada (1)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3A33" w:rsidRDefault="00B83A33">
            <w:pPr>
              <w:spacing w:after="160" w:line="259" w:lineRule="auto"/>
              <w:ind w:left="0" w:firstLine="0"/>
            </w:pPr>
          </w:p>
        </w:tc>
      </w:tr>
      <w:tr w:rsidR="00B83A33" w:rsidTr="006670E2">
        <w:trPr>
          <w:trHeight w:val="51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PROC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Empreses o persones físiques amb factures de Canàries, Ceuta i Melilla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83A33" w:rsidRDefault="00E325F6">
            <w:pPr>
              <w:spacing w:after="0" w:line="259" w:lineRule="auto"/>
              <w:ind w:left="80" w:firstLine="0"/>
              <w:jc w:val="center"/>
            </w:pPr>
            <w:r>
              <w:rPr>
                <w:sz w:val="18"/>
              </w:rPr>
              <w:t xml:space="preserve">DNI, NIE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B83A3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3A33" w:rsidRDefault="00B83A33">
            <w:pPr>
              <w:spacing w:after="160" w:line="259" w:lineRule="auto"/>
              <w:ind w:left="0" w:firstLine="0"/>
            </w:pPr>
          </w:p>
        </w:tc>
      </w:tr>
      <w:tr w:rsidR="00B83A33" w:rsidTr="006670E2">
        <w:trPr>
          <w:trHeight w:val="104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ACNP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DNI o NIE</w:t>
            </w:r>
          </w:p>
          <w:p w:rsidR="00B83A33" w:rsidRDefault="00E325F6">
            <w:pPr>
              <w:spacing w:after="1" w:line="259" w:lineRule="auto"/>
              <w:ind w:left="0" w:firstLine="0"/>
            </w:pPr>
            <w:r>
              <w:rPr>
                <w:sz w:val="20"/>
              </w:rPr>
              <w:t>Dades bancàries (3)</w:t>
            </w:r>
          </w:p>
          <w:p w:rsidR="00B83A33" w:rsidRDefault="00E325F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Resolució o carta d’acceptació d’activitat docent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83A33" w:rsidRDefault="00E325F6">
            <w:pPr>
              <w:spacing w:after="0" w:line="259" w:lineRule="auto"/>
              <w:ind w:left="82" w:firstLine="0"/>
              <w:jc w:val="center"/>
            </w:pPr>
            <w:r>
              <w:rPr>
                <w:sz w:val="18"/>
              </w:rPr>
              <w:t xml:space="preserve">DNI , NIE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M5 resolució adjudicació premi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3A33" w:rsidRDefault="00B83A33">
            <w:pPr>
              <w:spacing w:after="160" w:line="259" w:lineRule="auto"/>
              <w:ind w:left="0" w:firstLine="0"/>
            </w:pPr>
          </w:p>
        </w:tc>
      </w:tr>
      <w:tr w:rsidR="00B83A33" w:rsidTr="006670E2">
        <w:trPr>
          <w:trHeight w:val="7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BECA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DNI o NIE</w:t>
            </w:r>
          </w:p>
          <w:p w:rsidR="00B83A33" w:rsidRDefault="00E325F6">
            <w:pPr>
              <w:spacing w:after="1" w:line="259" w:lineRule="auto"/>
              <w:ind w:left="0" w:firstLine="0"/>
            </w:pPr>
            <w:r>
              <w:rPr>
                <w:sz w:val="20"/>
              </w:rPr>
              <w:t>Dades bancàries *</w:t>
            </w:r>
          </w:p>
          <w:p w:rsidR="00B83A33" w:rsidRDefault="00E325F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Convocatòria i resolució de la beca o ajut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83A33" w:rsidRPr="00DA202E" w:rsidRDefault="00E325F6" w:rsidP="00DA202E">
            <w:pPr>
              <w:spacing w:after="0" w:line="259" w:lineRule="auto"/>
              <w:ind w:left="154" w:firstLine="0"/>
              <w:rPr>
                <w:b/>
                <w:sz w:val="18"/>
              </w:rPr>
            </w:pPr>
            <w:r w:rsidRPr="00DA202E">
              <w:rPr>
                <w:b/>
                <w:sz w:val="18"/>
              </w:rPr>
              <w:t xml:space="preserve">DNI, </w:t>
            </w:r>
            <w:r w:rsidR="00DA202E" w:rsidRPr="00DA202E">
              <w:rPr>
                <w:b/>
                <w:sz w:val="18"/>
              </w:rPr>
              <w:t>NIE</w:t>
            </w:r>
          </w:p>
          <w:p w:rsidR="00DA202E" w:rsidRDefault="00DA202E" w:rsidP="00DA202E">
            <w:pPr>
              <w:spacing w:after="0" w:line="259" w:lineRule="auto"/>
              <w:ind w:left="154" w:firstLine="0"/>
            </w:pPr>
            <w:r>
              <w:rPr>
                <w:sz w:val="18"/>
              </w:rPr>
              <w:t>Si és becari estranger sense NIE serà PFNR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33" w:rsidRDefault="00E325F6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B2 Convocatòria i resolució beca o ajut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3A33" w:rsidRDefault="00B83A33">
            <w:pPr>
              <w:spacing w:after="160" w:line="259" w:lineRule="auto"/>
              <w:ind w:left="0" w:firstLine="0"/>
            </w:pPr>
          </w:p>
        </w:tc>
      </w:tr>
      <w:tr w:rsidR="00B83A33" w:rsidTr="006670E2">
        <w:trPr>
          <w:trHeight w:val="53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AAPP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1" w:line="259" w:lineRule="auto"/>
              <w:ind w:left="0" w:firstLine="0"/>
            </w:pPr>
            <w:r>
              <w:rPr>
                <w:sz w:val="20"/>
              </w:rPr>
              <w:t>Factura</w:t>
            </w:r>
          </w:p>
          <w:p w:rsidR="00B83A33" w:rsidRDefault="00E325F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Dades bancàries *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83A33" w:rsidRDefault="00E325F6">
            <w:pPr>
              <w:spacing w:after="0" w:line="259" w:lineRule="auto"/>
              <w:ind w:left="82" w:firstLine="0"/>
              <w:jc w:val="center"/>
            </w:pPr>
            <w:r>
              <w:rPr>
                <w:sz w:val="18"/>
              </w:rPr>
              <w:t xml:space="preserve">Comença per </w:t>
            </w:r>
            <w:r>
              <w:rPr>
                <w:b/>
                <w:sz w:val="18"/>
              </w:rPr>
              <w:t>P, Q, 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B83A3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B83A33">
            <w:pPr>
              <w:spacing w:after="160" w:line="259" w:lineRule="auto"/>
              <w:ind w:left="0" w:firstLine="0"/>
            </w:pPr>
          </w:p>
        </w:tc>
      </w:tr>
      <w:tr w:rsidR="00B83A33" w:rsidTr="006670E2">
        <w:trPr>
          <w:trHeight w:val="53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ENOR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1" w:line="259" w:lineRule="auto"/>
              <w:ind w:left="0" w:firstLine="0"/>
            </w:pPr>
            <w:r>
              <w:rPr>
                <w:sz w:val="20"/>
              </w:rPr>
              <w:t>Factura</w:t>
            </w:r>
          </w:p>
          <w:p w:rsidR="00B83A33" w:rsidRDefault="00E325F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Dades bancàries*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83A33" w:rsidRDefault="00CE4BDB">
            <w:pPr>
              <w:spacing w:after="0" w:line="259" w:lineRule="auto"/>
              <w:ind w:left="80" w:firstLine="0"/>
              <w:jc w:val="center"/>
            </w:pPr>
            <w:r>
              <w:rPr>
                <w:sz w:val="18"/>
              </w:rPr>
              <w:t xml:space="preserve">NIF emès a Espanya. </w:t>
            </w:r>
            <w:r w:rsidR="00E325F6">
              <w:rPr>
                <w:sz w:val="18"/>
              </w:rPr>
              <w:t xml:space="preserve">Comença per  </w:t>
            </w:r>
            <w:r w:rsidR="00E325F6">
              <w:rPr>
                <w:b/>
                <w:sz w:val="18"/>
              </w:rPr>
              <w:t>N</w:t>
            </w:r>
            <w:r w:rsidR="009769BF">
              <w:rPr>
                <w:b/>
                <w:sz w:val="18"/>
              </w:rPr>
              <w:t>, W</w:t>
            </w:r>
            <w:r w:rsidR="00E325F6">
              <w:rPr>
                <w:sz w:val="18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B83A33">
            <w:pPr>
              <w:spacing w:after="160" w:line="259" w:lineRule="auto"/>
              <w:ind w:left="0" w:firstLine="0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B83A33">
            <w:pPr>
              <w:spacing w:after="160" w:line="259" w:lineRule="auto"/>
              <w:ind w:left="0" w:firstLine="0"/>
            </w:pPr>
          </w:p>
        </w:tc>
      </w:tr>
      <w:tr w:rsidR="001A02EB" w:rsidTr="001A02EB">
        <w:trPr>
          <w:trHeight w:val="149"/>
        </w:trPr>
        <w:tc>
          <w:tcPr>
            <w:tcW w:w="10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1A02EB" w:rsidRDefault="001A02EB">
            <w:pPr>
              <w:spacing w:after="16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-</w:t>
            </w:r>
            <w:r w:rsidRPr="009E310B">
              <w:rPr>
                <w:rFonts w:ascii="Times New Roman" w:eastAsia="Times New Roman" w:hAnsi="Times New Roman" w:cs="Times New Roman"/>
                <w:b/>
                <w:sz w:val="18"/>
              </w:rPr>
              <w:t>NO RESIDENTS I</w:t>
            </w:r>
            <w:r w:rsidRPr="009E310B">
              <w:rPr>
                <w:b/>
              </w:rPr>
              <w:t xml:space="preserve"> </w:t>
            </w:r>
            <w:r w:rsidRPr="009E310B">
              <w:rPr>
                <w:rFonts w:ascii="Times New Roman" w:eastAsia="Times New Roman" w:hAnsi="Times New Roman" w:cs="Times New Roman"/>
                <w:b/>
                <w:sz w:val="18"/>
              </w:rPr>
              <w:t>ESTRANGERS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-</w:t>
            </w:r>
          </w:p>
        </w:tc>
      </w:tr>
      <w:tr w:rsidR="00B83A33" w:rsidTr="006670E2">
        <w:trPr>
          <w:trHeight w:val="147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PFNR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33" w:rsidRDefault="009E310B">
            <w:pPr>
              <w:spacing w:after="1" w:line="259" w:lineRule="auto"/>
              <w:ind w:left="0" w:firstLine="0"/>
            </w:pPr>
            <w:r>
              <w:rPr>
                <w:sz w:val="20"/>
              </w:rPr>
              <w:t xml:space="preserve">NIE, </w:t>
            </w:r>
            <w:r w:rsidR="00E325F6">
              <w:rPr>
                <w:sz w:val="20"/>
              </w:rPr>
              <w:t>Passaport</w:t>
            </w:r>
            <w:r>
              <w:rPr>
                <w:sz w:val="20"/>
              </w:rPr>
              <w:t xml:space="preserve"> o DNI</w:t>
            </w:r>
          </w:p>
          <w:p w:rsidR="00B83A33" w:rsidRDefault="00CE4BDB">
            <w:pPr>
              <w:spacing w:after="1" w:line="259" w:lineRule="auto"/>
              <w:ind w:left="0" w:firstLine="0"/>
            </w:pPr>
            <w:r>
              <w:rPr>
                <w:sz w:val="20"/>
              </w:rPr>
              <w:t>Dades bancàries *</w:t>
            </w:r>
          </w:p>
          <w:p w:rsidR="00B83A33" w:rsidRDefault="00E325F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Fitxa dades personals i país de residència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B83A33" w:rsidRDefault="009E310B">
            <w:pPr>
              <w:spacing w:after="0" w:line="259" w:lineRule="auto"/>
              <w:ind w:left="81" w:firstLine="0"/>
              <w:jc w:val="center"/>
            </w:pPr>
            <w:r>
              <w:rPr>
                <w:sz w:val="18"/>
              </w:rPr>
              <w:t xml:space="preserve">DNI, </w:t>
            </w:r>
            <w:r w:rsidR="00E325F6">
              <w:rPr>
                <w:sz w:val="18"/>
              </w:rPr>
              <w:t xml:space="preserve">NIE o Passaport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2" w:line="239" w:lineRule="auto"/>
              <w:ind w:left="108" w:firstLine="0"/>
            </w:pPr>
            <w:r>
              <w:rPr>
                <w:sz w:val="20"/>
              </w:rPr>
              <w:t xml:space="preserve">N2 Adjuntar certificat residència fiscal </w:t>
            </w:r>
            <w:r w:rsidR="00CE4BDB">
              <w:rPr>
                <w:sz w:val="20"/>
              </w:rPr>
              <w:t>(2)</w:t>
            </w:r>
          </w:p>
          <w:p w:rsidR="00B83A33" w:rsidRDefault="00E325F6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N3 Adjuntar conveni  </w:t>
            </w:r>
          </w:p>
          <w:p w:rsidR="00B83A33" w:rsidRDefault="006670E2" w:rsidP="006670E2">
            <w:pPr>
              <w:spacing w:after="0" w:line="259" w:lineRule="auto"/>
              <w:ind w:left="108" w:right="162" w:firstLine="0"/>
              <w:jc w:val="both"/>
            </w:pPr>
            <w:r>
              <w:rPr>
                <w:sz w:val="20"/>
              </w:rPr>
              <w:t>N4Adjuntar convocatòria/ r</w:t>
            </w:r>
            <w:r w:rsidR="00E325F6">
              <w:rPr>
                <w:sz w:val="20"/>
              </w:rPr>
              <w:t>esolució beca o ajut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8" w:firstLine="0"/>
            </w:pPr>
            <w:r>
              <w:t xml:space="preserve">No espanya </w:t>
            </w:r>
          </w:p>
        </w:tc>
      </w:tr>
      <w:tr w:rsidR="00B83A33" w:rsidTr="006670E2">
        <w:trPr>
          <w:trHeight w:val="110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PROE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1" w:line="259" w:lineRule="auto"/>
              <w:ind w:left="0" w:firstLine="0"/>
            </w:pPr>
            <w:r>
              <w:rPr>
                <w:sz w:val="20"/>
              </w:rPr>
              <w:t>Factura</w:t>
            </w:r>
          </w:p>
          <w:p w:rsidR="00B83A33" w:rsidRDefault="00E325F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Dades bancàries, en cas que a la factura no hi constin *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:rsidR="00B83A33" w:rsidRDefault="00B83A33">
            <w:pPr>
              <w:spacing w:after="0" w:line="259" w:lineRule="auto"/>
              <w:ind w:left="0" w:firstLine="2"/>
              <w:jc w:val="center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B83A33">
            <w:pPr>
              <w:spacing w:after="160" w:line="259" w:lineRule="auto"/>
              <w:ind w:left="0" w:firstLine="0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8" w:firstLine="0"/>
            </w:pPr>
            <w:r>
              <w:t xml:space="preserve">No Espanya </w:t>
            </w:r>
          </w:p>
        </w:tc>
      </w:tr>
      <w:tr w:rsidR="00B83A33" w:rsidTr="006670E2">
        <w:trPr>
          <w:trHeight w:val="78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CVAT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  <w:p w:rsidR="00B83A33" w:rsidRDefault="00E325F6">
            <w:pPr>
              <w:spacing w:after="0" w:line="259" w:lineRule="auto"/>
              <w:ind w:left="107" w:firstLine="0"/>
            </w:pPr>
            <w:r>
              <w:t>-</w:t>
            </w: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1" w:line="259" w:lineRule="auto"/>
              <w:ind w:left="0" w:firstLine="0"/>
            </w:pPr>
            <w:r>
              <w:rPr>
                <w:sz w:val="20"/>
              </w:rPr>
              <w:t>Factura</w:t>
            </w:r>
          </w:p>
          <w:p w:rsidR="00B83A33" w:rsidRDefault="00E325F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Dades bancàries, en cas que a la factura no hi constin *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:rsidR="00B83A33" w:rsidRDefault="00E325F6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VAT comunitari obligatori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B83A33">
            <w:pPr>
              <w:spacing w:after="160" w:line="259" w:lineRule="auto"/>
              <w:ind w:left="0" w:firstLine="0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33" w:rsidRDefault="00E325F6">
            <w:pPr>
              <w:spacing w:after="0" w:line="259" w:lineRule="auto"/>
              <w:ind w:left="108" w:firstLine="0"/>
            </w:pPr>
            <w:r>
              <w:t xml:space="preserve">País UE </w:t>
            </w:r>
          </w:p>
          <w:p w:rsidR="00B83A33" w:rsidRDefault="00E325F6">
            <w:pPr>
              <w:spacing w:after="0" w:line="259" w:lineRule="auto"/>
              <w:ind w:left="108" w:firstLine="0"/>
            </w:pPr>
            <w:r>
              <w:t xml:space="preserve">No Espanya </w:t>
            </w:r>
          </w:p>
        </w:tc>
      </w:tr>
    </w:tbl>
    <w:p w:rsidR="009E310B" w:rsidRDefault="009E310B">
      <w:pPr>
        <w:spacing w:after="129" w:line="259" w:lineRule="auto"/>
        <w:ind w:left="0" w:firstLine="0"/>
        <w:rPr>
          <w:rFonts w:ascii="Times New Roman" w:eastAsia="Times New Roman" w:hAnsi="Times New Roman" w:cs="Times New Roman"/>
          <w:b/>
          <w:sz w:val="18"/>
          <w:shd w:val="clear" w:color="auto" w:fill="FFFF00"/>
        </w:rPr>
      </w:pPr>
    </w:p>
    <w:p w:rsidR="00B83A33" w:rsidRPr="009E310B" w:rsidRDefault="00E325F6">
      <w:pPr>
        <w:spacing w:after="129" w:line="259" w:lineRule="auto"/>
        <w:ind w:left="0" w:firstLine="0"/>
        <w:rPr>
          <w:sz w:val="20"/>
        </w:rPr>
      </w:pPr>
      <w:r w:rsidRPr="009E310B">
        <w:rPr>
          <w:rFonts w:ascii="Times New Roman" w:eastAsia="Times New Roman" w:hAnsi="Times New Roman" w:cs="Times New Roman"/>
          <w:b/>
          <w:sz w:val="18"/>
          <w:shd w:val="clear" w:color="auto" w:fill="FFFF00"/>
        </w:rPr>
        <w:t>RECORDEU</w:t>
      </w:r>
      <w:r w:rsidRPr="009E310B">
        <w:rPr>
          <w:rFonts w:ascii="Times New Roman" w:eastAsia="Times New Roman" w:hAnsi="Times New Roman" w:cs="Times New Roman"/>
          <w:b/>
          <w:sz w:val="18"/>
        </w:rPr>
        <w:t xml:space="preserve">: </w:t>
      </w:r>
    </w:p>
    <w:p w:rsidR="00CE4BDB" w:rsidRPr="009E310B" w:rsidRDefault="00E325F6" w:rsidP="00CE4BDB">
      <w:pPr>
        <w:numPr>
          <w:ilvl w:val="0"/>
          <w:numId w:val="1"/>
        </w:numPr>
        <w:ind w:hanging="360"/>
        <w:rPr>
          <w:sz w:val="20"/>
        </w:rPr>
      </w:pPr>
      <w:r w:rsidRPr="009E310B">
        <w:rPr>
          <w:sz w:val="20"/>
        </w:rPr>
        <w:t>Comunicació escrita i signada pel creditor on declari que es troba en l’any d’inici d’activitat o els dos posteriors i que durant l’any anterior a l’alta no va realitzar c</w:t>
      </w:r>
      <w:r w:rsidR="00CE4BDB" w:rsidRPr="009E310B">
        <w:rPr>
          <w:sz w:val="20"/>
        </w:rPr>
        <w:t>ap altra activitat professional.</w:t>
      </w:r>
    </w:p>
    <w:p w:rsidR="00B83A33" w:rsidRPr="009E310B" w:rsidRDefault="00E325F6" w:rsidP="00CE4BDB">
      <w:pPr>
        <w:numPr>
          <w:ilvl w:val="0"/>
          <w:numId w:val="1"/>
        </w:numPr>
        <w:ind w:hanging="360"/>
        <w:rPr>
          <w:sz w:val="20"/>
        </w:rPr>
      </w:pPr>
      <w:r w:rsidRPr="009E310B">
        <w:rPr>
          <w:sz w:val="20"/>
        </w:rPr>
        <w:t>Certificat de Residència Fiscal emès per entitat</w:t>
      </w:r>
      <w:r w:rsidR="00CE4BDB" w:rsidRPr="009E310B">
        <w:rPr>
          <w:sz w:val="20"/>
        </w:rPr>
        <w:t xml:space="preserve"> fiscal</w:t>
      </w:r>
      <w:r w:rsidRPr="009E310B">
        <w:rPr>
          <w:sz w:val="20"/>
        </w:rPr>
        <w:t xml:space="preserve"> compe</w:t>
      </w:r>
      <w:r w:rsidR="00CE4BDB" w:rsidRPr="009E310B">
        <w:rPr>
          <w:sz w:val="20"/>
        </w:rPr>
        <w:t xml:space="preserve">tent en el país de residència (ha de constar explícitament que la persona és resident </w:t>
      </w:r>
      <w:r w:rsidR="00CE4BDB" w:rsidRPr="009E310B">
        <w:rPr>
          <w:sz w:val="20"/>
        </w:rPr>
        <w:lastRenderedPageBreak/>
        <w:t>fiscal segons Conveni per evitar la doble imposició entre país de de residència i E</w:t>
      </w:r>
      <w:r w:rsidRPr="009E310B">
        <w:rPr>
          <w:sz w:val="20"/>
        </w:rPr>
        <w:t>spanya)</w:t>
      </w:r>
    </w:p>
    <w:p w:rsidR="00B83A33" w:rsidRDefault="00E325F6">
      <w:pPr>
        <w:numPr>
          <w:ilvl w:val="0"/>
          <w:numId w:val="1"/>
        </w:numPr>
        <w:ind w:hanging="360"/>
        <w:rPr>
          <w:sz w:val="20"/>
        </w:rPr>
      </w:pPr>
      <w:r w:rsidRPr="009E310B">
        <w:rPr>
          <w:sz w:val="20"/>
        </w:rPr>
        <w:t xml:space="preserve">DADES BANCÀRIES: Còpia llibreta, certificat bancari de compte corrent o captura pantalla.* Dades bancàries si a la factura no hi consten </w:t>
      </w:r>
    </w:p>
    <w:p w:rsidR="00A141CD" w:rsidRPr="009E310B" w:rsidRDefault="00A141CD" w:rsidP="00A141CD">
      <w:pPr>
        <w:ind w:left="38" w:firstLine="0"/>
        <w:rPr>
          <w:sz w:val="20"/>
        </w:rPr>
      </w:pPr>
      <w:r w:rsidRPr="00894C4A">
        <w:rPr>
          <w:rFonts w:ascii="Times New Roman" w:eastAsia="Times New Roman" w:hAnsi="Times New Roman" w:cs="Times New Roman"/>
          <w:b/>
          <w:sz w:val="20"/>
          <w:highlight w:val="yellow"/>
        </w:rPr>
        <w:t>CREDITORS ESTU – HAN ESTAT ELIMINATS, NO UTILITZAR-</w:t>
      </w:r>
    </w:p>
    <w:p w:rsidR="00B83A33" w:rsidRDefault="00B83A33">
      <w:pPr>
        <w:spacing w:after="0" w:line="259" w:lineRule="auto"/>
        <w:ind w:left="-708" w:right="10219" w:firstLine="0"/>
      </w:pPr>
    </w:p>
    <w:tbl>
      <w:tblPr>
        <w:tblStyle w:val="TableGrid"/>
        <w:tblW w:w="10186" w:type="dxa"/>
        <w:tblInd w:w="145" w:type="dxa"/>
        <w:tblCellMar>
          <w:top w:w="26" w:type="dxa"/>
          <w:left w:w="107" w:type="dxa"/>
          <w:right w:w="93" w:type="dxa"/>
        </w:tblCellMar>
        <w:tblLook w:val="04A0" w:firstRow="1" w:lastRow="0" w:firstColumn="1" w:lastColumn="0" w:noHBand="0" w:noVBand="1"/>
      </w:tblPr>
      <w:tblGrid>
        <w:gridCol w:w="11"/>
        <w:gridCol w:w="837"/>
        <w:gridCol w:w="1693"/>
        <w:gridCol w:w="1578"/>
        <w:gridCol w:w="2185"/>
        <w:gridCol w:w="2607"/>
        <w:gridCol w:w="1275"/>
      </w:tblGrid>
      <w:tr w:rsidR="008E4D53" w:rsidTr="001B107E">
        <w:trPr>
          <w:gridBefore w:val="1"/>
          <w:wBefore w:w="11" w:type="dxa"/>
          <w:trHeight w:val="408"/>
        </w:trPr>
        <w:tc>
          <w:tcPr>
            <w:tcW w:w="10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8E4D53" w:rsidRDefault="008E4D53" w:rsidP="006670E2">
            <w:pPr>
              <w:spacing w:after="0" w:line="259" w:lineRule="auto"/>
              <w:ind w:left="0" w:right="1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CRITERIS DE SELECCIÓ DE GRUPS DE COMPTES DE CREDITORS, INDICADORS DE RETENCIÓ I VENCIMENTS</w:t>
            </w:r>
          </w:p>
        </w:tc>
      </w:tr>
      <w:tr w:rsidR="00DA202E" w:rsidTr="001B107E">
        <w:trPr>
          <w:gridBefore w:val="1"/>
          <w:wBefore w:w="11" w:type="dxa"/>
          <w:trHeight w:val="737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vAlign w:val="center"/>
          </w:tcPr>
          <w:p w:rsidR="00DA202E" w:rsidRDefault="00DA202E" w:rsidP="00DA202E">
            <w:pPr>
              <w:spacing w:after="0" w:line="259" w:lineRule="auto"/>
              <w:ind w:left="79" w:firstLine="0"/>
            </w:pPr>
            <w:r>
              <w:rPr>
                <w:b/>
                <w:sz w:val="20"/>
              </w:rPr>
              <w:t xml:space="preserve">GRUP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vAlign w:val="center"/>
          </w:tcPr>
          <w:p w:rsidR="00DA202E" w:rsidRPr="009E310B" w:rsidRDefault="00DA202E" w:rsidP="009E310B">
            <w:pPr>
              <w:spacing w:after="0" w:line="259" w:lineRule="auto"/>
              <w:ind w:left="0" w:right="1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DESCRIPCIÓ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vAlign w:val="center"/>
          </w:tcPr>
          <w:p w:rsidR="00DA202E" w:rsidRPr="009E310B" w:rsidRDefault="009E310B" w:rsidP="009E310B">
            <w:pPr>
              <w:spacing w:after="0" w:line="259" w:lineRule="auto"/>
              <w:ind w:left="78" w:right="15" w:firstLine="0"/>
              <w:rPr>
                <w:b/>
                <w:sz w:val="20"/>
              </w:rPr>
            </w:pPr>
            <w:r w:rsidRPr="009E310B">
              <w:rPr>
                <w:b/>
                <w:sz w:val="20"/>
              </w:rPr>
              <w:t>DOC. IDENTIFICATIU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vAlign w:val="center"/>
          </w:tcPr>
          <w:p w:rsidR="00DA202E" w:rsidRDefault="00DA202E" w:rsidP="00DA202E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20"/>
              </w:rPr>
              <w:t xml:space="preserve">INDICADORS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DA202E" w:rsidRDefault="00DA202E" w:rsidP="00DA202E">
            <w:pPr>
              <w:spacing w:after="0" w:line="259" w:lineRule="auto"/>
              <w:ind w:left="0" w:right="15" w:firstLine="0"/>
              <w:jc w:val="center"/>
              <w:rPr>
                <w:b/>
                <w:sz w:val="20"/>
              </w:rPr>
            </w:pPr>
          </w:p>
          <w:p w:rsidR="00DA202E" w:rsidRDefault="00DA202E" w:rsidP="00DA202E">
            <w:pPr>
              <w:spacing w:after="0" w:line="259" w:lineRule="auto"/>
              <w:ind w:left="0" w:right="1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Venciments</w:t>
            </w:r>
          </w:p>
        </w:tc>
      </w:tr>
      <w:tr w:rsidR="00DA202E" w:rsidTr="001B107E">
        <w:trPr>
          <w:gridBefore w:val="1"/>
          <w:wBefore w:w="11" w:type="dxa"/>
          <w:trHeight w:val="20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PRON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Empresa o societat </w:t>
            </w:r>
          </w:p>
          <w:p w:rsidR="00DA202E" w:rsidRDefault="00DA202E" w:rsidP="00DA202E">
            <w:pPr>
              <w:spacing w:after="0" w:line="259" w:lineRule="auto"/>
              <w:ind w:left="1" w:firstLine="0"/>
              <w:rPr>
                <w:sz w:val="18"/>
              </w:rPr>
            </w:pPr>
          </w:p>
          <w:p w:rsidR="00DA202E" w:rsidRDefault="00DA202E" w:rsidP="00DA202E">
            <w:pPr>
              <w:spacing w:after="0" w:line="259" w:lineRule="auto"/>
              <w:ind w:left="1" w:firstLine="0"/>
              <w:rPr>
                <w:sz w:val="18"/>
              </w:rPr>
            </w:pP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AMB FACTURA 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84" w:firstLine="0"/>
              <w:jc w:val="center"/>
            </w:pPr>
            <w:r>
              <w:rPr>
                <w:sz w:val="18"/>
              </w:rPr>
              <w:t>CIF comença per</w:t>
            </w:r>
          </w:p>
          <w:p w:rsidR="00DA202E" w:rsidRDefault="00DA202E" w:rsidP="00DA202E">
            <w:pPr>
              <w:spacing w:after="0" w:line="259" w:lineRule="auto"/>
              <w:ind w:left="80" w:firstLine="0"/>
              <w:jc w:val="center"/>
            </w:pPr>
            <w:r>
              <w:rPr>
                <w:sz w:val="18"/>
              </w:rPr>
              <w:t xml:space="preserve">A,B,C,D,F,H,R, U, V </w:t>
            </w:r>
          </w:p>
          <w:p w:rsidR="00DA202E" w:rsidRDefault="00DA202E" w:rsidP="00DA202E">
            <w:pPr>
              <w:spacing w:after="0" w:line="259" w:lineRule="auto"/>
              <w:ind w:left="105" w:firstLine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DA202E" w:rsidRDefault="00DA202E" w:rsidP="00DA202E">
            <w:pPr>
              <w:spacing w:after="0" w:line="259" w:lineRule="auto"/>
              <w:ind w:left="105" w:firstLine="0"/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Pr="00CE4BDB" w:rsidRDefault="00DA202E" w:rsidP="00DA202E">
            <w:pPr>
              <w:spacing w:after="202" w:line="259" w:lineRule="auto"/>
              <w:ind w:left="1" w:firstLine="0"/>
              <w:rPr>
                <w:b/>
              </w:rPr>
            </w:pPr>
            <w:r>
              <w:rPr>
                <w:b/>
                <w:sz w:val="18"/>
                <w:u w:val="single" w:color="000000"/>
              </w:rPr>
              <w:t>NOMÉS ENTITATS NIF COMENÇA PER  E, G, J, SI LA RETENCIÓ ESTÀ EN FACTURA</w:t>
            </w:r>
            <w:r w:rsidRPr="00CE4BDB">
              <w:rPr>
                <w:b/>
                <w:sz w:val="18"/>
              </w:rPr>
              <w:t xml:space="preserve"> </w:t>
            </w: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P7. Professional 7%  </w:t>
            </w: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P8. Professionals 15% </w:t>
            </w: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E1 </w:t>
            </w:r>
            <w:proofErr w:type="spellStart"/>
            <w:r>
              <w:rPr>
                <w:sz w:val="18"/>
              </w:rPr>
              <w:t>Empr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Indiv</w:t>
            </w:r>
            <w:proofErr w:type="spellEnd"/>
            <w:r>
              <w:rPr>
                <w:sz w:val="18"/>
              </w:rPr>
              <w:t xml:space="preserve">. Est </w:t>
            </w: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 xml:space="preserve"> 1% </w:t>
            </w: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A1 </w:t>
            </w:r>
            <w:proofErr w:type="spellStart"/>
            <w:r>
              <w:rPr>
                <w:sz w:val="18"/>
              </w:rPr>
              <w:t>Act</w:t>
            </w:r>
            <w:proofErr w:type="spellEnd"/>
            <w:r>
              <w:rPr>
                <w:sz w:val="18"/>
              </w:rPr>
              <w:t xml:space="preserve"> agrícoles 1% </w:t>
            </w:r>
          </w:p>
          <w:p w:rsidR="00DA202E" w:rsidRDefault="00DA202E" w:rsidP="00DA202E">
            <w:pPr>
              <w:spacing w:after="0" w:line="241" w:lineRule="auto"/>
              <w:ind w:left="1" w:right="857" w:firstLine="0"/>
            </w:pPr>
            <w:r>
              <w:rPr>
                <w:sz w:val="18"/>
              </w:rPr>
              <w:t xml:space="preserve">A2 </w:t>
            </w:r>
            <w:proofErr w:type="spellStart"/>
            <w:r>
              <w:rPr>
                <w:sz w:val="18"/>
              </w:rPr>
              <w:t>Act</w:t>
            </w:r>
            <w:proofErr w:type="spellEnd"/>
            <w:r>
              <w:rPr>
                <w:sz w:val="18"/>
              </w:rPr>
              <w:t xml:space="preserve"> agrícoles 2% L5 Lloguers 19 %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202" w:line="259" w:lineRule="auto"/>
              <w:ind w:left="1" w:firstLine="0"/>
              <w:jc w:val="center"/>
              <w:rPr>
                <w:sz w:val="18"/>
                <w:u w:val="single" w:color="000000"/>
              </w:rPr>
            </w:pPr>
          </w:p>
          <w:p w:rsidR="00DA202E" w:rsidRPr="006670E2" w:rsidRDefault="00DA202E" w:rsidP="00DA202E">
            <w:pPr>
              <w:spacing w:after="202" w:line="259" w:lineRule="auto"/>
              <w:ind w:left="1" w:firstLine="0"/>
              <w:jc w:val="center"/>
              <w:rPr>
                <w:sz w:val="18"/>
                <w:u w:color="000000"/>
              </w:rPr>
            </w:pPr>
            <w:r w:rsidRPr="006670E2">
              <w:rPr>
                <w:sz w:val="18"/>
                <w:u w:color="000000"/>
              </w:rPr>
              <w:t>V30</w:t>
            </w:r>
          </w:p>
          <w:p w:rsidR="00DA202E" w:rsidRDefault="00DA202E" w:rsidP="00DA202E">
            <w:pPr>
              <w:spacing w:after="202" w:line="259" w:lineRule="auto"/>
              <w:ind w:left="1" w:firstLine="0"/>
              <w:jc w:val="center"/>
              <w:rPr>
                <w:sz w:val="18"/>
                <w:u w:val="single" w:color="000000"/>
              </w:rPr>
            </w:pPr>
          </w:p>
          <w:p w:rsidR="00DA202E" w:rsidRDefault="00DA202E" w:rsidP="00DA202E">
            <w:pPr>
              <w:spacing w:after="202" w:line="259" w:lineRule="auto"/>
              <w:ind w:left="1" w:firstLine="0"/>
              <w:jc w:val="center"/>
              <w:rPr>
                <w:sz w:val="18"/>
                <w:u w:val="single" w:color="000000"/>
              </w:rPr>
            </w:pPr>
          </w:p>
        </w:tc>
      </w:tr>
      <w:tr w:rsidR="00DA202E" w:rsidTr="001B107E">
        <w:trPr>
          <w:gridBefore w:val="1"/>
          <w:wBefore w:w="11" w:type="dxa"/>
          <w:trHeight w:val="1725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PRPF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41" w:lineRule="auto"/>
              <w:ind w:left="1" w:firstLine="0"/>
            </w:pPr>
            <w:r>
              <w:rPr>
                <w:sz w:val="18"/>
              </w:rPr>
              <w:t xml:space="preserve">Persona física (professionals o empresaris individuals)  </w:t>
            </w:r>
          </w:p>
          <w:p w:rsidR="00DA202E" w:rsidRDefault="00DA202E" w:rsidP="00DA202E">
            <w:pPr>
              <w:spacing w:after="0" w:line="259" w:lineRule="auto"/>
              <w:ind w:left="1" w:firstLine="0"/>
              <w:rPr>
                <w:sz w:val="18"/>
              </w:rPr>
            </w:pP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AMB FACTURA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8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DNI  o NIE </w:t>
            </w:r>
          </w:p>
          <w:p w:rsidR="00DA202E" w:rsidRDefault="00DA202E" w:rsidP="00DA202E">
            <w:pPr>
              <w:spacing w:after="0" w:line="259" w:lineRule="auto"/>
              <w:ind w:left="83" w:firstLine="0"/>
              <w:rPr>
                <w:sz w:val="18"/>
              </w:rPr>
            </w:pPr>
          </w:p>
          <w:p w:rsidR="00DA202E" w:rsidRDefault="00DA202E" w:rsidP="00DA202E">
            <w:pPr>
              <w:spacing w:after="0" w:line="259" w:lineRule="auto"/>
              <w:ind w:left="83" w:firstLine="0"/>
              <w:rPr>
                <w:sz w:val="18"/>
              </w:rPr>
            </w:pPr>
          </w:p>
          <w:p w:rsidR="00DA202E" w:rsidRDefault="00DA202E" w:rsidP="00DA202E">
            <w:pPr>
              <w:spacing w:after="0" w:line="259" w:lineRule="auto"/>
              <w:ind w:left="83" w:firstLine="0"/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676BED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P7 Professional reduït 7%</w:t>
            </w: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P8 Professional 18% </w:t>
            </w: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E1 </w:t>
            </w:r>
            <w:proofErr w:type="spellStart"/>
            <w:r>
              <w:rPr>
                <w:sz w:val="18"/>
              </w:rPr>
              <w:t>Empr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Indiv</w:t>
            </w:r>
            <w:proofErr w:type="spellEnd"/>
            <w:r>
              <w:rPr>
                <w:sz w:val="18"/>
              </w:rPr>
              <w:t xml:space="preserve">. Est </w:t>
            </w: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 xml:space="preserve"> 1% </w:t>
            </w: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E2 </w:t>
            </w:r>
            <w:proofErr w:type="spellStart"/>
            <w:r>
              <w:rPr>
                <w:sz w:val="18"/>
              </w:rPr>
              <w:t>Empr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Indiv</w:t>
            </w:r>
            <w:proofErr w:type="spellEnd"/>
            <w:r>
              <w:rPr>
                <w:sz w:val="18"/>
              </w:rPr>
              <w:t xml:space="preserve">. Est directa </w:t>
            </w: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A1 </w:t>
            </w:r>
            <w:proofErr w:type="spellStart"/>
            <w:r>
              <w:rPr>
                <w:sz w:val="18"/>
              </w:rPr>
              <w:t>Act</w:t>
            </w:r>
            <w:proofErr w:type="spellEnd"/>
            <w:r>
              <w:rPr>
                <w:sz w:val="18"/>
              </w:rPr>
              <w:t xml:space="preserve"> agríc</w:t>
            </w:r>
            <w:bookmarkStart w:id="0" w:name="_GoBack"/>
            <w:bookmarkEnd w:id="0"/>
            <w:r>
              <w:rPr>
                <w:sz w:val="18"/>
              </w:rPr>
              <w:t xml:space="preserve">oles 1% </w:t>
            </w: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A2 </w:t>
            </w:r>
            <w:proofErr w:type="spellStart"/>
            <w:r>
              <w:rPr>
                <w:sz w:val="18"/>
              </w:rPr>
              <w:t>Act</w:t>
            </w:r>
            <w:proofErr w:type="spellEnd"/>
            <w:r>
              <w:rPr>
                <w:sz w:val="18"/>
              </w:rPr>
              <w:t xml:space="preserve"> agrícoles 2% </w:t>
            </w: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L5 Lloguers 19%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  <w:jc w:val="center"/>
              <w:rPr>
                <w:sz w:val="18"/>
              </w:rPr>
            </w:pPr>
          </w:p>
          <w:p w:rsidR="00DA202E" w:rsidRDefault="00DA202E" w:rsidP="00DA202E">
            <w:pPr>
              <w:spacing w:after="0" w:line="259" w:lineRule="auto"/>
              <w:ind w:left="1" w:firstLine="0"/>
              <w:jc w:val="center"/>
              <w:rPr>
                <w:sz w:val="18"/>
              </w:rPr>
            </w:pPr>
          </w:p>
          <w:p w:rsidR="00DA202E" w:rsidRDefault="00DA202E" w:rsidP="00DA202E">
            <w:pPr>
              <w:spacing w:after="0" w:line="259" w:lineRule="auto"/>
              <w:ind w:left="1" w:firstLine="0"/>
              <w:jc w:val="center"/>
              <w:rPr>
                <w:sz w:val="18"/>
              </w:rPr>
            </w:pPr>
          </w:p>
          <w:p w:rsidR="00DA202E" w:rsidRDefault="00DA202E" w:rsidP="00DA202E">
            <w:pPr>
              <w:spacing w:after="0" w:line="259" w:lineRule="auto"/>
              <w:ind w:left="1" w:firstLine="0"/>
              <w:jc w:val="center"/>
              <w:rPr>
                <w:sz w:val="18"/>
              </w:rPr>
            </w:pPr>
            <w:r>
              <w:rPr>
                <w:sz w:val="18"/>
              </w:rPr>
              <w:t>V30</w:t>
            </w:r>
          </w:p>
        </w:tc>
      </w:tr>
      <w:tr w:rsidR="00DA202E" w:rsidTr="001B107E">
        <w:trPr>
          <w:gridBefore w:val="1"/>
          <w:wBefore w:w="11" w:type="dxa"/>
          <w:trHeight w:val="1086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ACNP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Professorat extern i altres persones o entitats residents a espanya.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8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DNI, NIE </w:t>
            </w:r>
          </w:p>
          <w:p w:rsidR="00DA202E" w:rsidRDefault="00DA202E" w:rsidP="00DA202E">
            <w:pPr>
              <w:spacing w:after="0" w:line="259" w:lineRule="auto"/>
              <w:ind w:left="80" w:firstLine="0"/>
              <w:rPr>
                <w:sz w:val="18"/>
              </w:rPr>
            </w:pPr>
          </w:p>
          <w:p w:rsidR="00DA202E" w:rsidRDefault="00DA202E" w:rsidP="00DA202E">
            <w:pPr>
              <w:spacing w:after="0" w:line="259" w:lineRule="auto"/>
              <w:ind w:left="80" w:firstLine="0"/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I3 </w:t>
            </w:r>
            <w:proofErr w:type="spellStart"/>
            <w:r>
              <w:rPr>
                <w:sz w:val="18"/>
              </w:rPr>
              <w:t>Impartició</w:t>
            </w:r>
            <w:proofErr w:type="spellEnd"/>
            <w:r>
              <w:rPr>
                <w:sz w:val="18"/>
              </w:rPr>
              <w:t xml:space="preserve"> de cursos 15% </w:t>
            </w: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M5. Premis 15% </w:t>
            </w: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C3. Membres consell social 35%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  <w:jc w:val="center"/>
              <w:rPr>
                <w:sz w:val="18"/>
              </w:rPr>
            </w:pPr>
            <w:r>
              <w:rPr>
                <w:sz w:val="18"/>
              </w:rPr>
              <w:t>V10</w:t>
            </w:r>
          </w:p>
        </w:tc>
      </w:tr>
      <w:tr w:rsidR="00DA202E" w:rsidTr="001B107E">
        <w:trPr>
          <w:gridBefore w:val="1"/>
          <w:wBefore w:w="11" w:type="dxa"/>
          <w:trHeight w:val="667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BECA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Becaris UB o ajuts.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Pr="00DA202E" w:rsidRDefault="00DA202E" w:rsidP="00DA202E">
            <w:pPr>
              <w:spacing w:after="0" w:line="259" w:lineRule="auto"/>
              <w:ind w:left="154" w:firstLine="0"/>
              <w:rPr>
                <w:b/>
                <w:sz w:val="18"/>
              </w:rPr>
            </w:pPr>
            <w:r w:rsidRPr="00DA202E">
              <w:rPr>
                <w:b/>
                <w:sz w:val="18"/>
              </w:rPr>
              <w:t>DNI, NIE</w:t>
            </w:r>
          </w:p>
          <w:p w:rsidR="00DA202E" w:rsidRDefault="00DA202E" w:rsidP="00DA202E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Si és becari estranger sense NIE serà PFNR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B1 Becaris 2% </w:t>
            </w:r>
          </w:p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B2 Beques exemptes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  <w:jc w:val="center"/>
              <w:rPr>
                <w:sz w:val="18"/>
              </w:rPr>
            </w:pPr>
            <w:r>
              <w:rPr>
                <w:sz w:val="18"/>
              </w:rPr>
              <w:t>V00</w:t>
            </w:r>
          </w:p>
        </w:tc>
      </w:tr>
      <w:tr w:rsidR="00DA202E" w:rsidTr="001B107E">
        <w:trPr>
          <w:gridBefore w:val="1"/>
          <w:wBefore w:w="11" w:type="dxa"/>
          <w:trHeight w:val="44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AAPP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Totes les Administracions Públiques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54" w:firstLine="0"/>
            </w:pPr>
            <w:r>
              <w:rPr>
                <w:sz w:val="18"/>
              </w:rPr>
              <w:t xml:space="preserve">Comença per </w:t>
            </w:r>
            <w:r>
              <w:rPr>
                <w:b/>
                <w:sz w:val="18"/>
              </w:rPr>
              <w:t>P, Q, S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  <w:jc w:val="center"/>
            </w:pPr>
            <w:r w:rsidRPr="006670E2">
              <w:rPr>
                <w:sz w:val="18"/>
              </w:rPr>
              <w:t>V00</w:t>
            </w:r>
          </w:p>
        </w:tc>
      </w:tr>
      <w:tr w:rsidR="00DA202E" w:rsidTr="001B107E">
        <w:trPr>
          <w:gridBefore w:val="1"/>
          <w:wBefore w:w="11" w:type="dxa"/>
          <w:trHeight w:val="256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A202E" w:rsidRDefault="00DA202E" w:rsidP="00DA202E">
            <w:pPr>
              <w:spacing w:after="160" w:line="259" w:lineRule="auto"/>
              <w:ind w:left="0" w:firstLine="0"/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A202E" w:rsidRDefault="009E310B" w:rsidP="00DA202E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-</w:t>
            </w:r>
            <w:r w:rsidRPr="009E310B">
              <w:rPr>
                <w:rFonts w:ascii="Times New Roman" w:eastAsia="Times New Roman" w:hAnsi="Times New Roman" w:cs="Times New Roman"/>
                <w:b/>
                <w:sz w:val="18"/>
              </w:rPr>
              <w:t xml:space="preserve">NO RESIDENTS I </w:t>
            </w:r>
            <w:r w:rsidR="00DA202E">
              <w:rPr>
                <w:rFonts w:ascii="Times New Roman" w:eastAsia="Times New Roman" w:hAnsi="Times New Roman" w:cs="Times New Roman"/>
                <w:b/>
                <w:sz w:val="18"/>
              </w:rPr>
              <w:t>ESTRANGERS -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A202E" w:rsidRDefault="00DA202E" w:rsidP="00DA202E">
            <w:pPr>
              <w:spacing w:after="0" w:line="259" w:lineRule="auto"/>
              <w:ind w:left="82" w:firstLine="0"/>
              <w:jc w:val="center"/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A202E" w:rsidRDefault="00DA202E" w:rsidP="00DA202E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A202E" w:rsidRDefault="00DA202E" w:rsidP="00DA202E">
            <w:pPr>
              <w:spacing w:after="160" w:line="259" w:lineRule="auto"/>
              <w:ind w:left="0" w:firstLine="0"/>
              <w:jc w:val="center"/>
            </w:pPr>
          </w:p>
        </w:tc>
      </w:tr>
      <w:tr w:rsidR="00DA202E" w:rsidTr="001B107E">
        <w:trPr>
          <w:gridBefore w:val="1"/>
          <w:wBefore w:w="11" w:type="dxa"/>
          <w:trHeight w:val="44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ENOR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Entitats no residents amb NIF espanyol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80" w:firstLine="0"/>
              <w:jc w:val="center"/>
            </w:pPr>
            <w:r>
              <w:rPr>
                <w:sz w:val="18"/>
              </w:rPr>
              <w:t xml:space="preserve">NIF emès a Espanya. Comença per  </w:t>
            </w:r>
            <w:r>
              <w:rPr>
                <w:b/>
                <w:sz w:val="18"/>
              </w:rPr>
              <w:t>N, W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  <w:jc w:val="center"/>
            </w:pPr>
            <w:r w:rsidRPr="006670E2">
              <w:rPr>
                <w:sz w:val="18"/>
              </w:rPr>
              <w:t>V30</w:t>
            </w:r>
          </w:p>
        </w:tc>
      </w:tr>
      <w:tr w:rsidR="00DA202E" w:rsidTr="001B107E">
        <w:trPr>
          <w:gridBefore w:val="1"/>
          <w:wBefore w:w="11" w:type="dxa"/>
          <w:trHeight w:val="154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PFNR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right="214" w:firstLine="0"/>
              <w:rPr>
                <w:sz w:val="18"/>
              </w:rPr>
            </w:pPr>
            <w:r>
              <w:rPr>
                <w:sz w:val="18"/>
              </w:rPr>
              <w:t xml:space="preserve">Persones Físiques </w:t>
            </w:r>
            <w:r>
              <w:rPr>
                <w:b/>
                <w:sz w:val="18"/>
              </w:rPr>
              <w:t>No</w:t>
            </w:r>
            <w:r>
              <w:rPr>
                <w:sz w:val="18"/>
              </w:rPr>
              <w:t xml:space="preserve"> residents  (professorat docent o investigador, professionals o becaris </w:t>
            </w:r>
            <w:r w:rsidR="009E310B">
              <w:rPr>
                <w:sz w:val="18"/>
              </w:rPr>
              <w:t>no residents a Espanya).</w:t>
            </w:r>
            <w:r>
              <w:rPr>
                <w:sz w:val="18"/>
              </w:rPr>
              <w:t xml:space="preserve"> </w:t>
            </w:r>
          </w:p>
          <w:p w:rsidR="009E310B" w:rsidRDefault="009E310B" w:rsidP="00DA202E">
            <w:pPr>
              <w:spacing w:after="0" w:line="259" w:lineRule="auto"/>
              <w:ind w:left="1" w:right="214" w:firstLine="0"/>
            </w:pPr>
            <w:r>
              <w:rPr>
                <w:sz w:val="18"/>
              </w:rPr>
              <w:t>No residents: Menys de 183 dies durant l’any natural en territori espanyol.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9E310B" w:rsidP="00DA202E">
            <w:pPr>
              <w:spacing w:after="0" w:line="259" w:lineRule="auto"/>
              <w:ind w:left="0" w:right="16" w:firstLine="0"/>
              <w:jc w:val="center"/>
              <w:rPr>
                <w:sz w:val="18"/>
              </w:rPr>
            </w:pPr>
            <w:r>
              <w:rPr>
                <w:sz w:val="18"/>
              </w:rPr>
              <w:t>DNI, NIE o Passaport</w:t>
            </w:r>
          </w:p>
          <w:p w:rsidR="009E310B" w:rsidRDefault="009E310B" w:rsidP="009E310B">
            <w:pPr>
              <w:spacing w:after="0" w:line="259" w:lineRule="auto"/>
              <w:ind w:left="0" w:right="16" w:firstLine="0"/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Pr="00C277A2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N8 No residents UE+EEE 19</w:t>
            </w:r>
            <w:r w:rsidRPr="00C277A2">
              <w:rPr>
                <w:sz w:val="18"/>
              </w:rPr>
              <w:t xml:space="preserve">% </w:t>
            </w:r>
            <w:r w:rsidRPr="00676BED">
              <w:rPr>
                <w:b/>
                <w:sz w:val="18"/>
              </w:rPr>
              <w:t>(1)</w:t>
            </w:r>
          </w:p>
          <w:p w:rsidR="00DA202E" w:rsidRDefault="00DA202E" w:rsidP="00DA202E">
            <w:pPr>
              <w:spacing w:after="220" w:line="240" w:lineRule="auto"/>
              <w:ind w:left="1" w:firstLine="0"/>
            </w:pPr>
            <w:r>
              <w:rPr>
                <w:sz w:val="18"/>
              </w:rPr>
              <w:t>N6 No residents en general 24% N2 IRNR exempt per Conven</w:t>
            </w:r>
            <w:r w:rsidR="00676BED">
              <w:rPr>
                <w:sz w:val="18"/>
              </w:rPr>
              <w:t xml:space="preserve">i per evitar doble imposició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  <w:t xml:space="preserve">N3 IRNR exempt per conveni internacional </w:t>
            </w:r>
            <w:r>
              <w:rPr>
                <w:sz w:val="18"/>
              </w:rPr>
              <w:br/>
              <w:t xml:space="preserve">N4 IRNR beques exemptes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  <w:jc w:val="center"/>
              <w:rPr>
                <w:sz w:val="18"/>
              </w:rPr>
            </w:pPr>
          </w:p>
          <w:p w:rsidR="00DA202E" w:rsidRDefault="00DA202E" w:rsidP="00DA202E">
            <w:pPr>
              <w:spacing w:after="0" w:line="259" w:lineRule="auto"/>
              <w:ind w:left="1" w:firstLine="0"/>
              <w:jc w:val="center"/>
              <w:rPr>
                <w:sz w:val="18"/>
              </w:rPr>
            </w:pPr>
          </w:p>
          <w:p w:rsidR="00DA202E" w:rsidRDefault="00DA202E" w:rsidP="00DA202E">
            <w:pPr>
              <w:spacing w:after="0" w:line="259" w:lineRule="auto"/>
              <w:ind w:left="1" w:firstLine="0"/>
              <w:jc w:val="center"/>
              <w:rPr>
                <w:sz w:val="18"/>
              </w:rPr>
            </w:pPr>
          </w:p>
          <w:p w:rsidR="00DA202E" w:rsidRDefault="00DA202E" w:rsidP="00DA202E">
            <w:pPr>
              <w:spacing w:after="0" w:line="259" w:lineRule="auto"/>
              <w:ind w:left="1" w:firstLine="0"/>
              <w:jc w:val="center"/>
              <w:rPr>
                <w:sz w:val="18"/>
              </w:rPr>
            </w:pPr>
          </w:p>
        </w:tc>
      </w:tr>
      <w:tr w:rsidR="00DA202E" w:rsidTr="001B107E">
        <w:trPr>
          <w:gridBefore w:val="1"/>
          <w:wBefore w:w="11" w:type="dxa"/>
          <w:trHeight w:val="447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PROE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Creditors estrangers </w:t>
            </w:r>
            <w:r>
              <w:rPr>
                <w:b/>
                <w:sz w:val="18"/>
              </w:rPr>
              <w:t>sense VAT</w:t>
            </w:r>
            <w:r>
              <w:rPr>
                <w:sz w:val="18"/>
              </w:rPr>
              <w:t xml:space="preserve"> (UE o altres països)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0" w:right="17" w:firstLine="0"/>
              <w:jc w:val="center"/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160" w:line="259" w:lineRule="auto"/>
              <w:ind w:left="0" w:firstLine="0"/>
              <w:jc w:val="center"/>
            </w:pPr>
          </w:p>
        </w:tc>
      </w:tr>
      <w:tr w:rsidR="00DA202E" w:rsidTr="001B107E">
        <w:trPr>
          <w:gridBefore w:val="1"/>
          <w:wBefore w:w="11" w:type="dxa"/>
          <w:trHeight w:val="50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CVAT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Creditors de la UE </w:t>
            </w:r>
            <w:r>
              <w:rPr>
                <w:b/>
                <w:sz w:val="18"/>
              </w:rPr>
              <w:t>amb VAT</w:t>
            </w:r>
            <w:r>
              <w:rPr>
                <w:sz w:val="18"/>
              </w:rPr>
              <w:t xml:space="preserve"> (no Espanya)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02E" w:rsidRDefault="00676BED" w:rsidP="00DA202E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VAT comunitari obligatori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02E" w:rsidRDefault="00DA202E" w:rsidP="00DA202E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02E" w:rsidRDefault="00DA202E" w:rsidP="00DA202E">
            <w:pPr>
              <w:spacing w:after="160" w:line="259" w:lineRule="auto"/>
              <w:ind w:left="0" w:firstLine="0"/>
              <w:jc w:val="center"/>
            </w:pPr>
          </w:p>
        </w:tc>
      </w:tr>
      <w:tr w:rsidR="00DA202E" w:rsidTr="001B107E">
        <w:tblPrEx>
          <w:tblCellMar>
            <w:top w:w="0" w:type="dxa"/>
            <w:left w:w="74" w:type="dxa"/>
            <w:right w:w="115" w:type="dxa"/>
          </w:tblCellMar>
        </w:tblPrEx>
        <w:trPr>
          <w:trHeight w:val="440"/>
        </w:trPr>
        <w:tc>
          <w:tcPr>
            <w:tcW w:w="8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34" w:firstLine="0"/>
            </w:pPr>
          </w:p>
          <w:p w:rsidR="00DA202E" w:rsidRDefault="00DA202E" w:rsidP="00305B65">
            <w:pPr>
              <w:pStyle w:val="Pargrafdellista"/>
              <w:numPr>
                <w:ilvl w:val="0"/>
                <w:numId w:val="3"/>
              </w:numPr>
              <w:spacing w:after="0" w:line="259" w:lineRule="auto"/>
              <w:rPr>
                <w:sz w:val="20"/>
                <w:szCs w:val="20"/>
              </w:rPr>
            </w:pPr>
            <w:r w:rsidRPr="006670E2">
              <w:rPr>
                <w:sz w:val="20"/>
                <w:szCs w:val="20"/>
              </w:rPr>
              <w:t>Països UE + Islàndia i Noruega (països membres de l’Espai Europeu amb efectiu intercanvi d’informac</w:t>
            </w:r>
            <w:r>
              <w:rPr>
                <w:sz w:val="20"/>
                <w:szCs w:val="20"/>
              </w:rPr>
              <w:t>ió tributària fora de la UE): 19</w:t>
            </w:r>
            <w:r w:rsidRPr="006670E2">
              <w:rPr>
                <w:sz w:val="20"/>
                <w:szCs w:val="20"/>
              </w:rPr>
              <w:t>%</w:t>
            </w:r>
          </w:p>
          <w:p w:rsidR="00305B65" w:rsidRPr="00305B65" w:rsidRDefault="00305B65" w:rsidP="00305B65">
            <w:pPr>
              <w:spacing w:after="0" w:line="259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pStyle w:val="Pargrafdellista"/>
              <w:spacing w:after="0" w:line="259" w:lineRule="auto"/>
              <w:ind w:left="402" w:firstLine="0"/>
              <w:jc w:val="center"/>
            </w:pPr>
          </w:p>
        </w:tc>
      </w:tr>
      <w:tr w:rsidR="00DA202E" w:rsidTr="001B107E">
        <w:tblPrEx>
          <w:tblCellMar>
            <w:top w:w="0" w:type="dxa"/>
            <w:left w:w="74" w:type="dxa"/>
            <w:right w:w="115" w:type="dxa"/>
          </w:tblCellMar>
        </w:tblPrEx>
        <w:trPr>
          <w:trHeight w:val="440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34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Nom persones físiques </w:t>
            </w:r>
          </w:p>
        </w:tc>
        <w:tc>
          <w:tcPr>
            <w:tcW w:w="6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42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COGNOM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COGNOM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NOM (tot en 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majúscules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sense comes ni accents)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42" w:firstLine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202E" w:rsidTr="001B107E">
        <w:tblPrEx>
          <w:tblCellMar>
            <w:top w:w="0" w:type="dxa"/>
            <w:left w:w="74" w:type="dxa"/>
            <w:right w:w="115" w:type="dxa"/>
          </w:tblCellMar>
        </w:tblPrEx>
        <w:trPr>
          <w:trHeight w:val="437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Adreça </w:t>
            </w:r>
          </w:p>
        </w:tc>
        <w:tc>
          <w:tcPr>
            <w:tcW w:w="6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MAJÚSCULES (tot al primer camp, no separar el número del carrer)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202E" w:rsidTr="001B107E">
        <w:tblPrEx>
          <w:tblCellMar>
            <w:top w:w="0" w:type="dxa"/>
            <w:left w:w="74" w:type="dxa"/>
            <w:right w:w="115" w:type="dxa"/>
          </w:tblCellMar>
        </w:tblPrEx>
        <w:trPr>
          <w:trHeight w:val="667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34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Descomptes i retencions fiscals </w:t>
            </w:r>
          </w:p>
        </w:tc>
        <w:tc>
          <w:tcPr>
            <w:tcW w:w="6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63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Tots els creditors han de tenir l’”X0”, per poder fer formalitzacions.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63" w:firstLine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202E" w:rsidTr="001B107E">
        <w:tblPrEx>
          <w:tblCellMar>
            <w:top w:w="0" w:type="dxa"/>
            <w:left w:w="74" w:type="dxa"/>
            <w:right w:w="115" w:type="dxa"/>
          </w:tblCellMar>
        </w:tblPrEx>
        <w:trPr>
          <w:trHeight w:val="818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RECORDEU </w:t>
            </w:r>
          </w:p>
        </w:tc>
        <w:tc>
          <w:tcPr>
            <w:tcW w:w="6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53" w:rsidRPr="008E4D53" w:rsidRDefault="00DA202E" w:rsidP="001B107E">
            <w:pPr>
              <w:spacing w:after="0" w:line="259" w:lineRule="auto"/>
              <w:ind w:left="32" w:right="185" w:firstLine="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es validarà cap creditor on manqui informar el compte bancari o l’endossatari Cal adjuntar tots els documents sol·licitats en aquestes instruccions.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2E" w:rsidRDefault="00DA202E" w:rsidP="00DA202E">
            <w:pPr>
              <w:spacing w:after="0" w:line="259" w:lineRule="auto"/>
              <w:ind w:left="32" w:right="185" w:firstLine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325F6" w:rsidRDefault="00E325F6" w:rsidP="001B107E">
      <w:pPr>
        <w:ind w:left="0" w:firstLine="0"/>
      </w:pPr>
    </w:p>
    <w:sectPr w:rsidR="00E325F6" w:rsidSect="00676BED">
      <w:pgSz w:w="11906" w:h="16838"/>
      <w:pgMar w:top="142" w:right="1687" w:bottom="993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71FF"/>
    <w:multiLevelType w:val="hybridMultilevel"/>
    <w:tmpl w:val="378A1E0E"/>
    <w:lvl w:ilvl="0" w:tplc="5F9C4DF4">
      <w:start w:val="1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1673AE"/>
    <w:multiLevelType w:val="hybridMultilevel"/>
    <w:tmpl w:val="1A046108"/>
    <w:lvl w:ilvl="0" w:tplc="F33E4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D0A55"/>
    <w:multiLevelType w:val="hybridMultilevel"/>
    <w:tmpl w:val="460CBF8C"/>
    <w:lvl w:ilvl="0" w:tplc="DFC06AD0">
      <w:start w:val="1"/>
      <w:numFmt w:val="decimal"/>
      <w:lvlText w:val="(%1)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BA9054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328486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ECC820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06EF6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089EDA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7036CA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65690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A11C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33"/>
    <w:rsid w:val="000A6AA8"/>
    <w:rsid w:val="000B51B4"/>
    <w:rsid w:val="00193318"/>
    <w:rsid w:val="001A02EB"/>
    <w:rsid w:val="001B107E"/>
    <w:rsid w:val="00305B65"/>
    <w:rsid w:val="005F3096"/>
    <w:rsid w:val="006670E2"/>
    <w:rsid w:val="00676BED"/>
    <w:rsid w:val="007C49D4"/>
    <w:rsid w:val="00894C4A"/>
    <w:rsid w:val="008E4D53"/>
    <w:rsid w:val="009769BF"/>
    <w:rsid w:val="009E310B"/>
    <w:rsid w:val="00A141CD"/>
    <w:rsid w:val="00AA36CE"/>
    <w:rsid w:val="00B83A33"/>
    <w:rsid w:val="00C277A2"/>
    <w:rsid w:val="00CE4BDB"/>
    <w:rsid w:val="00DA202E"/>
    <w:rsid w:val="00E325F6"/>
    <w:rsid w:val="00F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F59DF-0E8D-4A64-B169-12F5F020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2" w:line="275" w:lineRule="auto"/>
      <w:ind w:left="423" w:hanging="370"/>
    </w:pPr>
    <w:rPr>
      <w:rFonts w:ascii="Calibri" w:eastAsia="Calibri" w:hAnsi="Calibri" w:cs="Calibri"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34"/>
    <w:qFormat/>
    <w:rsid w:val="00AA3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3836</Characters>
  <Application>Microsoft Office Word</Application>
  <DocSecurity>4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ALTA DE CREDITOR</vt:lpstr>
    </vt:vector>
  </TitlesOfParts>
  <Company>Universitat de Barcelona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DE CREDITOR</dc:title>
  <dc:subject/>
  <dc:creator>ub</dc:creator>
  <cp:keywords/>
  <cp:lastModifiedBy>M. TERESA ALSINA TORRA</cp:lastModifiedBy>
  <cp:revision>2</cp:revision>
  <dcterms:created xsi:type="dcterms:W3CDTF">2018-12-13T12:39:00Z</dcterms:created>
  <dcterms:modified xsi:type="dcterms:W3CDTF">2018-12-13T12:39:00Z</dcterms:modified>
</cp:coreProperties>
</file>