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6150C" w14:textId="77777777" w:rsidR="006B006C" w:rsidRDefault="009A54C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IRED</w:t>
      </w:r>
      <w:r w:rsidR="003D0AE1">
        <w:rPr>
          <w:rFonts w:ascii="Arial" w:eastAsia="Arial" w:hAnsi="Arial" w:cs="Arial"/>
          <w:b/>
          <w:color w:val="000000"/>
          <w:sz w:val="28"/>
          <w:szCs w:val="28"/>
        </w:rPr>
        <w:t>’</w:t>
      </w:r>
      <w:r>
        <w:rPr>
          <w:rFonts w:ascii="Arial" w:eastAsia="Arial" w:hAnsi="Arial" w:cs="Arial"/>
          <w:b/>
          <w:color w:val="000000"/>
          <w:sz w:val="28"/>
          <w:szCs w:val="28"/>
        </w:rPr>
        <w:t>2019</w:t>
      </w:r>
    </w:p>
    <w:p w14:paraId="4AB242B4" w14:textId="77777777" w:rsidR="006B006C" w:rsidRDefault="009A54C4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 </w:t>
      </w:r>
      <w:r w:rsidR="008E4837">
        <w:rPr>
          <w:rFonts w:ascii="Arial" w:eastAsia="Arial" w:hAnsi="Arial" w:cs="Arial"/>
          <w:b/>
          <w:color w:val="000000"/>
          <w:sz w:val="28"/>
          <w:szCs w:val="28"/>
        </w:rPr>
        <w:t>Conferència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Internacional 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  <w:t>“Educació 2019: reptes, tendències, compromisos”</w:t>
      </w:r>
    </w:p>
    <w:p w14:paraId="33B5C8F6" w14:textId="77777777" w:rsidR="006B006C" w:rsidRDefault="006B006C"/>
    <w:p w14:paraId="5FEB497A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Títol</w:t>
      </w:r>
    </w:p>
    <w:p w14:paraId="606EAB6E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Arial</w:t>
      </w:r>
      <w:proofErr w:type="spellEnd"/>
      <w:r>
        <w:rPr>
          <w:rFonts w:ascii="Arial" w:eastAsia="Arial" w:hAnsi="Arial" w:cs="Arial"/>
          <w:b/>
          <w:sz w:val="28"/>
          <w:szCs w:val="28"/>
        </w:rPr>
        <w:t>, 14 punts negreta, màxim 25 paraules)</w:t>
      </w:r>
    </w:p>
    <w:p w14:paraId="10B37A33" w14:textId="77777777" w:rsidR="006B006C" w:rsidRDefault="009A54C4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063A4D5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 xml:space="preserve">Cognoms, </w:t>
      </w:r>
      <w:r w:rsidR="005E084F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</w:rPr>
        <w:t xml:space="preserve">; Cognoms, </w:t>
      </w:r>
      <w:r w:rsidR="005E084F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; Cognoms, </w:t>
      </w:r>
      <w:r w:rsidR="005E084F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vertAlign w:val="superscript"/>
        </w:rPr>
        <w:t>3</w:t>
      </w:r>
    </w:p>
    <w:p w14:paraId="19B762F6" w14:textId="77777777" w:rsidR="006B006C" w:rsidRDefault="009A54C4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 punts)</w:t>
      </w:r>
    </w:p>
    <w:p w14:paraId="2B5C3A34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i/>
          <w:vertAlign w:val="superscript"/>
        </w:rPr>
        <w:t>1</w:t>
      </w:r>
      <w:r>
        <w:rPr>
          <w:rFonts w:ascii="Arial" w:eastAsia="Arial" w:hAnsi="Arial" w:cs="Arial"/>
          <w:i/>
        </w:rPr>
        <w:t>Afiliació, e-mail</w:t>
      </w:r>
    </w:p>
    <w:p w14:paraId="0C31B7A2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vertAlign w:val="superscript"/>
        </w:rPr>
        <w:t>2</w:t>
      </w:r>
      <w:r>
        <w:rPr>
          <w:rFonts w:ascii="Arial" w:eastAsia="Arial" w:hAnsi="Arial" w:cs="Arial"/>
          <w:i/>
        </w:rPr>
        <w:t>Afiliació, e-mail</w:t>
      </w:r>
    </w:p>
    <w:p w14:paraId="6A5E740D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vertAlign w:val="superscript"/>
        </w:rPr>
        <w:t>3</w:t>
      </w:r>
      <w:r>
        <w:rPr>
          <w:rFonts w:ascii="Arial" w:eastAsia="Arial" w:hAnsi="Arial" w:cs="Arial"/>
          <w:i/>
        </w:rPr>
        <w:t>Afiliació, e-mail</w:t>
      </w:r>
    </w:p>
    <w:p w14:paraId="44970B63" w14:textId="77777777" w:rsidR="006B006C" w:rsidRDefault="009A54C4">
      <w:pPr>
        <w:spacing w:line="360" w:lineRule="auto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Arial</w:t>
      </w:r>
      <w:proofErr w:type="spellEnd"/>
      <w:r>
        <w:rPr>
          <w:rFonts w:ascii="Arial" w:eastAsia="Arial" w:hAnsi="Arial" w:cs="Arial"/>
          <w:i/>
        </w:rPr>
        <w:t xml:space="preserve"> 11 punts, cursiva)</w:t>
      </w:r>
    </w:p>
    <w:p w14:paraId="719CA7AF" w14:textId="77777777" w:rsidR="006B006C" w:rsidRDefault="006B006C">
      <w:pPr>
        <w:rPr>
          <w:rFonts w:ascii="Arial" w:eastAsia="Arial" w:hAnsi="Arial" w:cs="Arial"/>
          <w:b/>
          <w:sz w:val="28"/>
          <w:szCs w:val="28"/>
        </w:rPr>
      </w:pPr>
    </w:p>
    <w:p w14:paraId="21D9D2CC" w14:textId="77777777" w:rsidR="006B006C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RESUM</w:t>
      </w:r>
    </w:p>
    <w:p w14:paraId="3C789714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(</w:t>
      </w:r>
      <w:r w:rsidR="008E4837">
        <w:rPr>
          <w:rFonts w:ascii="Arial" w:eastAsia="Arial" w:hAnsi="Arial" w:cs="Arial"/>
          <w:color w:val="767171"/>
        </w:rPr>
        <w:t>M</w:t>
      </w:r>
      <w:r>
        <w:rPr>
          <w:rFonts w:ascii="Arial" w:eastAsia="Arial" w:hAnsi="Arial" w:cs="Arial"/>
          <w:color w:val="767171"/>
        </w:rPr>
        <w:t>àxim 150 paraules en idioma de la proposta</w:t>
      </w:r>
      <w:r w:rsidR="008E4837">
        <w:rPr>
          <w:rFonts w:ascii="Arial" w:eastAsia="Arial" w:hAnsi="Arial" w:cs="Arial"/>
          <w:color w:val="767171"/>
        </w:rPr>
        <w:t>.</w:t>
      </w:r>
      <w:r>
        <w:rPr>
          <w:rFonts w:ascii="Arial" w:eastAsia="Arial" w:hAnsi="Arial" w:cs="Arial"/>
          <w:color w:val="767171"/>
        </w:rPr>
        <w:t>)</w:t>
      </w:r>
    </w:p>
    <w:p w14:paraId="7948B23A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C65952" wp14:editId="2E5D592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62625" cy="16002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9450" y="2984663"/>
                          <a:ext cx="57531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9D0DE8" w14:textId="77777777" w:rsidR="006B006C" w:rsidRDefault="006B006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2C65952" id="Rectángulo 2" o:spid="_x0000_s1026" style="position:absolute;margin-left:0;margin-top:0;width:453.75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39D0DE8" w14:textId="77777777" w:rsidR="006B006C" w:rsidRDefault="006B006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EA64B6" w14:textId="77777777" w:rsidR="006B006C" w:rsidRDefault="006B006C">
      <w:pPr>
        <w:rPr>
          <w:rFonts w:ascii="Arial" w:eastAsia="Arial" w:hAnsi="Arial" w:cs="Arial"/>
          <w:color w:val="767171"/>
        </w:rPr>
      </w:pPr>
    </w:p>
    <w:p w14:paraId="5F268DE1" w14:textId="77777777" w:rsidR="006B006C" w:rsidRDefault="006B006C">
      <w:pPr>
        <w:rPr>
          <w:rFonts w:ascii="Arial" w:eastAsia="Arial" w:hAnsi="Arial" w:cs="Arial"/>
          <w:color w:val="767171"/>
        </w:rPr>
      </w:pPr>
    </w:p>
    <w:p w14:paraId="651DE301" w14:textId="77777777" w:rsidR="006B006C" w:rsidRDefault="006B006C">
      <w:pPr>
        <w:rPr>
          <w:rFonts w:ascii="Arial" w:eastAsia="Arial" w:hAnsi="Arial" w:cs="Arial"/>
          <w:color w:val="767171"/>
        </w:rPr>
      </w:pPr>
    </w:p>
    <w:p w14:paraId="469A7747" w14:textId="77777777" w:rsidR="006B006C" w:rsidRDefault="006B006C">
      <w:pPr>
        <w:rPr>
          <w:rFonts w:ascii="Arial" w:eastAsia="Arial" w:hAnsi="Arial" w:cs="Arial"/>
          <w:color w:val="767171"/>
        </w:rPr>
      </w:pPr>
    </w:p>
    <w:p w14:paraId="2EDEB76F" w14:textId="77777777" w:rsidR="006B006C" w:rsidRDefault="006B006C">
      <w:pPr>
        <w:rPr>
          <w:rFonts w:ascii="Arial" w:eastAsia="Arial" w:hAnsi="Arial" w:cs="Arial"/>
          <w:color w:val="767171"/>
        </w:rPr>
      </w:pPr>
    </w:p>
    <w:p w14:paraId="312FF298" w14:textId="77777777" w:rsidR="006B006C" w:rsidRDefault="006B006C">
      <w:pPr>
        <w:rPr>
          <w:rFonts w:ascii="Arial" w:eastAsia="Arial" w:hAnsi="Arial" w:cs="Arial"/>
          <w:b/>
          <w:sz w:val="24"/>
          <w:szCs w:val="24"/>
        </w:rPr>
      </w:pPr>
    </w:p>
    <w:p w14:paraId="177A7FD2" w14:textId="77777777" w:rsidR="006B006C" w:rsidRDefault="006B006C">
      <w:pPr>
        <w:rPr>
          <w:rFonts w:ascii="Arial" w:eastAsia="Arial" w:hAnsi="Arial" w:cs="Arial"/>
          <w:b/>
          <w:sz w:val="24"/>
          <w:szCs w:val="24"/>
        </w:rPr>
      </w:pPr>
    </w:p>
    <w:p w14:paraId="51866385" w14:textId="77777777" w:rsidR="008E4837" w:rsidRDefault="008E4837">
      <w:pPr>
        <w:rPr>
          <w:rFonts w:ascii="Arial" w:eastAsia="Arial" w:hAnsi="Arial" w:cs="Arial"/>
          <w:b/>
          <w:sz w:val="24"/>
          <w:szCs w:val="24"/>
        </w:rPr>
      </w:pPr>
    </w:p>
    <w:p w14:paraId="2BA4C30E" w14:textId="77777777" w:rsidR="006B006C" w:rsidRDefault="006B006C">
      <w:pPr>
        <w:rPr>
          <w:rFonts w:ascii="Arial" w:eastAsia="Arial" w:hAnsi="Arial" w:cs="Arial"/>
          <w:b/>
          <w:sz w:val="24"/>
          <w:szCs w:val="24"/>
        </w:rPr>
      </w:pPr>
    </w:p>
    <w:p w14:paraId="6ADBAC7A" w14:textId="77777777" w:rsidR="006B006C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4AD99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(</w:t>
      </w:r>
      <w:r w:rsidR="008E4837">
        <w:rPr>
          <w:rFonts w:ascii="Arial" w:eastAsia="Arial" w:hAnsi="Arial" w:cs="Arial"/>
          <w:color w:val="767171"/>
        </w:rPr>
        <w:t>U</w:t>
      </w:r>
      <w:r>
        <w:rPr>
          <w:rFonts w:ascii="Arial" w:eastAsia="Arial" w:hAnsi="Arial" w:cs="Arial"/>
          <w:color w:val="767171"/>
        </w:rPr>
        <w:t xml:space="preserve">p to 150 </w:t>
      </w:r>
      <w:proofErr w:type="spellStart"/>
      <w:r>
        <w:rPr>
          <w:rFonts w:ascii="Arial" w:eastAsia="Arial" w:hAnsi="Arial" w:cs="Arial"/>
          <w:color w:val="767171"/>
        </w:rPr>
        <w:t>words</w:t>
      </w:r>
      <w:proofErr w:type="spellEnd"/>
      <w:r>
        <w:rPr>
          <w:rFonts w:ascii="Arial" w:eastAsia="Arial" w:hAnsi="Arial" w:cs="Arial"/>
          <w:color w:val="767171"/>
        </w:rPr>
        <w:t xml:space="preserve"> in </w:t>
      </w:r>
      <w:proofErr w:type="spellStart"/>
      <w:r>
        <w:rPr>
          <w:rFonts w:ascii="Arial" w:eastAsia="Arial" w:hAnsi="Arial" w:cs="Arial"/>
          <w:color w:val="767171"/>
        </w:rPr>
        <w:t>english</w:t>
      </w:r>
      <w:proofErr w:type="spellEnd"/>
      <w:r w:rsidR="008E4837">
        <w:rPr>
          <w:rFonts w:ascii="Arial" w:eastAsia="Arial" w:hAnsi="Arial" w:cs="Arial"/>
          <w:color w:val="767171"/>
        </w:rPr>
        <w:t>.</w:t>
      </w:r>
      <w:r>
        <w:rPr>
          <w:rFonts w:ascii="Arial" w:eastAsia="Arial" w:hAnsi="Arial" w:cs="Arial"/>
          <w:color w:val="767171"/>
        </w:rPr>
        <w:t>)</w:t>
      </w:r>
    </w:p>
    <w:p w14:paraId="7F3481FF" w14:textId="77777777" w:rsidR="006B006C" w:rsidRDefault="009A54C4">
      <w:pPr>
        <w:rPr>
          <w:rFonts w:ascii="Arial" w:eastAsia="Arial" w:hAnsi="Arial" w:cs="Arial"/>
          <w:color w:val="76717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E32407A" wp14:editId="78E0663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15000" cy="19812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263" y="2794163"/>
                          <a:ext cx="57054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715BB0" w14:textId="77777777" w:rsidR="006B006C" w:rsidRDefault="006B006C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E32407A" id="Rectángulo 1" o:spid="_x0000_s1027" style="position:absolute;margin-left:0;margin-top:0;width:450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D715BB0" w14:textId="77777777" w:rsidR="006B006C" w:rsidRDefault="006B006C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6C156A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797E4E0F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7D858B62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07412B36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6A236CCA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6C1167BC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72C575C7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1C445572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048EBD86" w14:textId="77777777" w:rsidR="006B006C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PARAULES CLAU</w:t>
      </w:r>
    </w:p>
    <w:p w14:paraId="73097F9D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(</w:t>
      </w:r>
      <w:r w:rsidR="008E4837">
        <w:rPr>
          <w:rFonts w:ascii="Arial" w:eastAsia="Arial" w:hAnsi="Arial" w:cs="Arial"/>
          <w:color w:val="767171"/>
        </w:rPr>
        <w:t>E</w:t>
      </w:r>
      <w:r>
        <w:rPr>
          <w:rFonts w:ascii="Arial" w:eastAsia="Arial" w:hAnsi="Arial" w:cs="Arial"/>
          <w:color w:val="767171"/>
        </w:rPr>
        <w:t>n l’idioma de la proposta</w:t>
      </w:r>
      <w:r w:rsidR="008E4837">
        <w:rPr>
          <w:rFonts w:ascii="Arial" w:eastAsia="Arial" w:hAnsi="Arial" w:cs="Arial"/>
          <w:color w:val="767171"/>
        </w:rPr>
        <w:t>. 4-6 paraules.</w:t>
      </w:r>
      <w:r>
        <w:rPr>
          <w:rFonts w:ascii="Arial" w:eastAsia="Arial" w:hAnsi="Arial" w:cs="Arial"/>
          <w:color w:val="767171"/>
        </w:rPr>
        <w:t>)</w:t>
      </w:r>
    </w:p>
    <w:p w14:paraId="4E71A43E" w14:textId="77777777" w:rsidR="006B006C" w:rsidRDefault="006B006C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8B6C240" w14:textId="77777777" w:rsidR="006B006C" w:rsidRDefault="009A54C4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KEYWORDS</w:t>
      </w:r>
    </w:p>
    <w:p w14:paraId="16470864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(</w:t>
      </w:r>
      <w:r w:rsidR="008E4837">
        <w:rPr>
          <w:rFonts w:ascii="Arial" w:eastAsia="Arial" w:hAnsi="Arial" w:cs="Arial"/>
          <w:color w:val="767171"/>
        </w:rPr>
        <w:t>I</w:t>
      </w:r>
      <w:r>
        <w:rPr>
          <w:rFonts w:ascii="Arial" w:eastAsia="Arial" w:hAnsi="Arial" w:cs="Arial"/>
          <w:color w:val="767171"/>
        </w:rPr>
        <w:t xml:space="preserve">n </w:t>
      </w:r>
      <w:proofErr w:type="spellStart"/>
      <w:r>
        <w:rPr>
          <w:rFonts w:ascii="Arial" w:eastAsia="Arial" w:hAnsi="Arial" w:cs="Arial"/>
          <w:color w:val="767171"/>
        </w:rPr>
        <w:t>english</w:t>
      </w:r>
      <w:proofErr w:type="spellEnd"/>
      <w:r w:rsidR="008E4837">
        <w:rPr>
          <w:rFonts w:ascii="Arial" w:eastAsia="Arial" w:hAnsi="Arial" w:cs="Arial"/>
          <w:color w:val="767171"/>
        </w:rPr>
        <w:t xml:space="preserve">. 4-6 </w:t>
      </w:r>
      <w:proofErr w:type="spellStart"/>
      <w:r w:rsidR="008E4837">
        <w:rPr>
          <w:rFonts w:ascii="Arial" w:eastAsia="Arial" w:hAnsi="Arial" w:cs="Arial"/>
          <w:color w:val="767171"/>
        </w:rPr>
        <w:t>words</w:t>
      </w:r>
      <w:proofErr w:type="spellEnd"/>
      <w:r w:rsidR="008E4837">
        <w:rPr>
          <w:rFonts w:ascii="Arial" w:eastAsia="Arial" w:hAnsi="Arial" w:cs="Arial"/>
          <w:color w:val="767171"/>
        </w:rPr>
        <w:t>.</w:t>
      </w:r>
      <w:r>
        <w:rPr>
          <w:rFonts w:ascii="Arial" w:eastAsia="Arial" w:hAnsi="Arial" w:cs="Arial"/>
          <w:color w:val="767171"/>
        </w:rPr>
        <w:t>)</w:t>
      </w:r>
    </w:p>
    <w:p w14:paraId="3E19909C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75CD97EC" w14:textId="77777777" w:rsidR="006B006C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ÀMBIT TEMÀTIC DE</w:t>
      </w:r>
      <w:r w:rsidR="005B3022">
        <w:rPr>
          <w:rFonts w:ascii="Arial" w:eastAsia="Arial" w:hAnsi="Arial" w:cs="Arial"/>
          <w:b/>
          <w:color w:val="000000"/>
          <w:sz w:val="24"/>
          <w:szCs w:val="24"/>
        </w:rPr>
        <w:t xml:space="preserve"> LA CONFERÈNCIA </w:t>
      </w:r>
    </w:p>
    <w:p w14:paraId="6B4A1E1C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ind w:left="284" w:hanging="720"/>
        <w:rPr>
          <w:color w:val="000000"/>
          <w:sz w:val="24"/>
          <w:szCs w:val="24"/>
        </w:rPr>
      </w:pPr>
    </w:p>
    <w:p w14:paraId="15720F3C" w14:textId="77777777" w:rsidR="006B006C" w:rsidRDefault="009A54C4">
      <w:pPr>
        <w:rPr>
          <w:rFonts w:ascii="Arial" w:eastAsia="Arial" w:hAnsi="Arial" w:cs="Arial"/>
          <w:color w:val="76717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3BDC995" wp14:editId="32EB3A2A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15000" cy="12954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263" y="3137063"/>
                          <a:ext cx="57054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200634" w14:textId="77777777" w:rsidR="006B006C" w:rsidRDefault="009A54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ENTORNS D’APRENENTATGE POTENCIATS PER TECNOLOGIA</w:t>
                            </w:r>
                          </w:p>
                          <w:p w14:paraId="3B9AD8F3" w14:textId="77777777" w:rsidR="006B006C" w:rsidRDefault="009A54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SISTEMA EDUCATIU, FORMACIÓ DOCENT I SOCIETAT DEL CONEIXEMENT</w:t>
                            </w:r>
                          </w:p>
                          <w:p w14:paraId="3E81C256" w14:textId="77777777" w:rsidR="006B006C" w:rsidRDefault="009A54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SISTEMA EQUITAT, BENESTAR I INCLUSIÓ</w:t>
                            </w:r>
                          </w:p>
                          <w:p w14:paraId="130931D7" w14:textId="77777777" w:rsidR="006B006C" w:rsidRDefault="009A54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767171"/>
                              </w:rPr>
                              <w:t>CONTEXTOS D’APRENENTATGE I EDUCACIÓ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3BDC995" id="Rectángulo 3" o:spid="_x0000_s1028" style="position:absolute;margin-left:0;margin-top:0;width:450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200634" w14:textId="77777777" w:rsidR="006B006C" w:rsidRDefault="009A54C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767171"/>
                        </w:rPr>
                        <w:t>ENTORNS D’APRENENTATGE POTENCIATS PER TECNOLOGIA</w:t>
                      </w:r>
                    </w:p>
                    <w:p w14:paraId="3B9AD8F3" w14:textId="77777777" w:rsidR="006B006C" w:rsidRDefault="009A54C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767171"/>
                        </w:rPr>
                        <w:t>SISTEMA EDUCATIU, FORMACIÓ DOCENT I SOCIETAT DEL CONEIXEMENT</w:t>
                      </w:r>
                    </w:p>
                    <w:p w14:paraId="3E81C256" w14:textId="77777777" w:rsidR="006B006C" w:rsidRDefault="009A54C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767171"/>
                        </w:rPr>
                        <w:t>SISTEMA EQUITAT, BENESTAR I INCLUSIÓ</w:t>
                      </w:r>
                    </w:p>
                    <w:p w14:paraId="130931D7" w14:textId="77777777" w:rsidR="006B006C" w:rsidRDefault="009A54C4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767171"/>
                        </w:rPr>
                        <w:t>CONTEXTOS D’APRENENTATGE I EDUCACIÓ</w:t>
                      </w:r>
                    </w:p>
                  </w:txbxContent>
                </v:textbox>
              </v:rect>
            </w:pict>
          </mc:Fallback>
        </mc:AlternateContent>
      </w:r>
    </w:p>
    <w:p w14:paraId="53BF3C66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6A7CF975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577AE6A1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20EE8243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7907FAA9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spacing w:after="0"/>
        <w:ind w:left="284" w:hanging="720"/>
        <w:rPr>
          <w:color w:val="000000"/>
          <w:sz w:val="24"/>
          <w:szCs w:val="24"/>
        </w:rPr>
      </w:pPr>
    </w:p>
    <w:p w14:paraId="422819AF" w14:textId="77777777" w:rsidR="006B006C" w:rsidRDefault="009A54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DESENVOLUPAMENT</w:t>
      </w:r>
    </w:p>
    <w:p w14:paraId="176E24D2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(2000-4000 paraules</w:t>
      </w:r>
      <w:r w:rsidR="008E4837">
        <w:rPr>
          <w:rFonts w:ascii="Arial" w:eastAsia="Arial" w:hAnsi="Arial" w:cs="Arial"/>
          <w:color w:val="767171"/>
        </w:rPr>
        <w:t>.</w:t>
      </w:r>
      <w:r>
        <w:rPr>
          <w:rFonts w:ascii="Arial" w:eastAsia="Arial" w:hAnsi="Arial" w:cs="Arial"/>
          <w:color w:val="767171"/>
        </w:rPr>
        <w:t>)</w:t>
      </w:r>
    </w:p>
    <w:p w14:paraId="77874262" w14:textId="77777777" w:rsidR="006B006C" w:rsidRDefault="009A54C4">
      <w:pPr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color w:val="767171"/>
        </w:rPr>
        <w:t>El desenvolupament de la comunicació s’haurà d’ajustar als tipus de contribució</w:t>
      </w:r>
      <w:r w:rsidR="008E4837">
        <w:rPr>
          <w:rFonts w:ascii="Arial" w:eastAsia="Arial" w:hAnsi="Arial" w:cs="Arial"/>
          <w:color w:val="767171"/>
        </w:rPr>
        <w:t xml:space="preserve"> següents</w:t>
      </w:r>
      <w:r>
        <w:rPr>
          <w:rFonts w:ascii="Arial" w:eastAsia="Arial" w:hAnsi="Arial" w:cs="Arial"/>
          <w:color w:val="767171"/>
        </w:rPr>
        <w:t xml:space="preserve">: </w:t>
      </w:r>
    </w:p>
    <w:p w14:paraId="1B0AAF5A" w14:textId="77777777" w:rsidR="006B006C" w:rsidRDefault="009A54C4">
      <w:pPr>
        <w:numPr>
          <w:ilvl w:val="0"/>
          <w:numId w:val="1"/>
        </w:numPr>
        <w:spacing w:before="240" w:after="0"/>
        <w:jc w:val="both"/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i/>
          <w:color w:val="767171"/>
        </w:rPr>
        <w:lastRenderedPageBreak/>
        <w:t xml:space="preserve">Investigacions: </w:t>
      </w:r>
      <w:r>
        <w:rPr>
          <w:rFonts w:ascii="Arial" w:eastAsia="Arial" w:hAnsi="Arial" w:cs="Arial"/>
          <w:color w:val="767171"/>
        </w:rPr>
        <w:t xml:space="preserve">Finalitat i objectius, fonamentació teòrica, metodologia (mètode, participants, instruments i procediment), resultats i principals conclusions. </w:t>
      </w:r>
    </w:p>
    <w:p w14:paraId="03F5CC04" w14:textId="77777777" w:rsidR="006B006C" w:rsidRDefault="009A54C4">
      <w:pPr>
        <w:numPr>
          <w:ilvl w:val="0"/>
          <w:numId w:val="1"/>
        </w:numPr>
        <w:spacing w:after="240"/>
        <w:jc w:val="both"/>
        <w:rPr>
          <w:rFonts w:ascii="Arial" w:eastAsia="Arial" w:hAnsi="Arial" w:cs="Arial"/>
          <w:color w:val="767171"/>
        </w:rPr>
      </w:pPr>
      <w:r>
        <w:rPr>
          <w:rFonts w:ascii="Arial" w:eastAsia="Arial" w:hAnsi="Arial" w:cs="Arial"/>
          <w:i/>
          <w:color w:val="767171"/>
        </w:rPr>
        <w:t xml:space="preserve">Propostes, experiències i projectes d’intervenció: </w:t>
      </w:r>
      <w:r>
        <w:rPr>
          <w:rFonts w:ascii="Arial" w:eastAsia="Arial" w:hAnsi="Arial" w:cs="Arial"/>
          <w:color w:val="767171"/>
        </w:rPr>
        <w:t>objectius, fonament teòrica</w:t>
      </w:r>
      <w:r w:rsidR="0021781F">
        <w:rPr>
          <w:rFonts w:ascii="Arial" w:eastAsia="Arial" w:hAnsi="Arial" w:cs="Arial"/>
          <w:color w:val="767171"/>
        </w:rPr>
        <w:t>,</w:t>
      </w:r>
      <w:r>
        <w:rPr>
          <w:rFonts w:ascii="Arial" w:eastAsia="Arial" w:hAnsi="Arial" w:cs="Arial"/>
          <w:color w:val="767171"/>
        </w:rPr>
        <w:t xml:space="preserve"> context d’aplicació, participants, avaluació, resultats i conclusions.  </w:t>
      </w:r>
    </w:p>
    <w:p w14:paraId="07A07166" w14:textId="5DD5BA71" w:rsidR="006B006C" w:rsidRDefault="006B006C">
      <w:pPr>
        <w:rPr>
          <w:color w:val="767171"/>
        </w:rPr>
      </w:pPr>
      <w:bookmarkStart w:id="0" w:name="_GoBack"/>
      <w:bookmarkEnd w:id="0"/>
    </w:p>
    <w:p w14:paraId="312B1585" w14:textId="77777777" w:rsidR="006B006C" w:rsidRDefault="006B006C">
      <w:pPr>
        <w:rPr>
          <w:color w:val="767171"/>
        </w:rPr>
      </w:pPr>
    </w:p>
    <w:p w14:paraId="5CE56362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67229F29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3640CBB3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6ED369C4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3F8D78F1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p w14:paraId="31658F64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203AC101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090AF665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049B288F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4F6F9B56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07A72496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32334903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7484CC9B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25AA5251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1224B895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25C9E6BA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4DA522B2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5330D82F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13E274E5" w14:textId="77777777" w:rsidR="008E4837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71AB254B" w14:textId="77777777" w:rsidR="008E4837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4DC29F9D" w14:textId="77777777" w:rsidR="008E4837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3E721D22" w14:textId="77777777" w:rsidR="008E4837" w:rsidRDefault="008E48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3AD465B0" w14:textId="77777777" w:rsidR="006B006C" w:rsidRDefault="006B00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767171"/>
          <w:sz w:val="24"/>
          <w:szCs w:val="24"/>
        </w:rPr>
      </w:pPr>
    </w:p>
    <w:p w14:paraId="014DDD98" w14:textId="77777777" w:rsidR="006B006C" w:rsidRPr="008E4837" w:rsidRDefault="009A54C4" w:rsidP="008E483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6.</w:t>
      </w:r>
      <w:r>
        <w:rPr>
          <w:rFonts w:ascii="Arial" w:eastAsia="Arial" w:hAnsi="Arial" w:cs="Arial"/>
          <w:color w:val="76717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REFERÈNCIES BIBLIOGRÀFIQUES (segons normativa APA)</w:t>
      </w:r>
    </w:p>
    <w:p w14:paraId="233ABCBA" w14:textId="77777777" w:rsidR="006B006C" w:rsidRDefault="009A54C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Normes d’estil </w:t>
      </w:r>
    </w:p>
    <w:p w14:paraId="1F67015E" w14:textId="77777777" w:rsidR="006B006C" w:rsidRDefault="009A54C4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</w:t>
      </w:r>
      <w:r w:rsidR="008E4837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>ls dels epígrafs: Minúscul</w:t>
      </w:r>
      <w:r w:rsidR="008E4837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s. </w:t>
      </w:r>
      <w:proofErr w:type="spellStart"/>
      <w:r>
        <w:rPr>
          <w:rFonts w:ascii="Arial" w:eastAsia="Arial" w:hAnsi="Arial" w:cs="Arial"/>
          <w:b/>
        </w:rPr>
        <w:t>Arial</w:t>
      </w:r>
      <w:proofErr w:type="spellEnd"/>
      <w:r>
        <w:rPr>
          <w:rFonts w:ascii="Arial" w:eastAsia="Arial" w:hAnsi="Arial" w:cs="Arial"/>
          <w:b/>
        </w:rPr>
        <w:t xml:space="preserve"> 12, justifica</w:t>
      </w:r>
      <w:r w:rsidR="008E4837"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</w:rPr>
        <w:t>. Espa</w:t>
      </w:r>
      <w:r w:rsidR="008E4837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 anterior 12 </w:t>
      </w:r>
      <w:r w:rsidR="008E4837"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</w:rPr>
        <w:t xml:space="preserve"> posterior 0.</w:t>
      </w:r>
    </w:p>
    <w:p w14:paraId="4DAC314D" w14:textId="77777777" w:rsidR="006B006C" w:rsidRDefault="009A54C4">
      <w:pPr>
        <w:spacing w:before="240"/>
        <w:ind w:firstLine="280"/>
        <w:jc w:val="both"/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Subepígraf</w:t>
      </w:r>
      <w:proofErr w:type="spellEnd"/>
      <w:r>
        <w:rPr>
          <w:rFonts w:ascii="Arial" w:eastAsia="Arial" w:hAnsi="Arial" w:cs="Arial"/>
          <w:i/>
        </w:rPr>
        <w:t xml:space="preserve"> 1: </w:t>
      </w:r>
      <w:proofErr w:type="spellStart"/>
      <w:r>
        <w:rPr>
          <w:rFonts w:ascii="Arial" w:eastAsia="Arial" w:hAnsi="Arial" w:cs="Arial"/>
          <w:i/>
        </w:rPr>
        <w:t>Idem</w:t>
      </w:r>
      <w:proofErr w:type="spellEnd"/>
      <w:r>
        <w:rPr>
          <w:rFonts w:ascii="Arial" w:eastAsia="Arial" w:hAnsi="Arial" w:cs="Arial"/>
          <w:i/>
        </w:rPr>
        <w:t xml:space="preserve"> cursiva.</w:t>
      </w:r>
    </w:p>
    <w:p w14:paraId="61EC375E" w14:textId="77777777" w:rsidR="006B006C" w:rsidRDefault="009A54C4">
      <w:pPr>
        <w:spacing w:before="240"/>
        <w:ind w:firstLine="28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Subepígraf</w:t>
      </w:r>
      <w:proofErr w:type="spellEnd"/>
      <w:r>
        <w:rPr>
          <w:rFonts w:ascii="Arial" w:eastAsia="Arial" w:hAnsi="Arial" w:cs="Arial"/>
        </w:rPr>
        <w:t xml:space="preserve"> 2: </w:t>
      </w:r>
      <w:proofErr w:type="spellStart"/>
      <w:r>
        <w:rPr>
          <w:rFonts w:ascii="Arial" w:eastAsia="Arial" w:hAnsi="Arial" w:cs="Arial"/>
        </w:rPr>
        <w:t>Idem</w:t>
      </w:r>
      <w:proofErr w:type="spellEnd"/>
      <w:r>
        <w:rPr>
          <w:rFonts w:ascii="Arial" w:eastAsia="Arial" w:hAnsi="Arial" w:cs="Arial"/>
        </w:rPr>
        <w:t xml:space="preserve"> normal.</w:t>
      </w:r>
    </w:p>
    <w:p w14:paraId="3E14F1F5" w14:textId="77777777" w:rsidR="006B006C" w:rsidRDefault="009A54C4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Rest</w:t>
      </w:r>
      <w:r w:rsidR="008E483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del text: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 normal, justificad</w:t>
      </w:r>
      <w:r w:rsidR="008E483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. Espa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entre p</w:t>
      </w:r>
      <w:r w:rsidR="008E4837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r</w:t>
      </w:r>
      <w:r w:rsidR="008E4837">
        <w:rPr>
          <w:rFonts w:ascii="Arial" w:eastAsia="Arial" w:hAnsi="Arial" w:cs="Arial"/>
        </w:rPr>
        <w:t>àg</w:t>
      </w:r>
      <w:r>
        <w:rPr>
          <w:rFonts w:ascii="Arial" w:eastAsia="Arial" w:hAnsi="Arial" w:cs="Arial"/>
        </w:rPr>
        <w:t>rafs 6. No utili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z</w:t>
      </w:r>
      <w:r w:rsidR="008E4837">
        <w:rPr>
          <w:rFonts w:ascii="Arial" w:eastAsia="Arial" w:hAnsi="Arial" w:cs="Arial"/>
        </w:rPr>
        <w:t>eu</w:t>
      </w:r>
      <w:r>
        <w:rPr>
          <w:rFonts w:ascii="Arial" w:eastAsia="Arial" w:hAnsi="Arial" w:cs="Arial"/>
        </w:rPr>
        <w:t xml:space="preserve"> negr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ta 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su</w:t>
      </w:r>
      <w:r w:rsidR="008E4837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stitu</w:t>
      </w:r>
      <w:r w:rsidR="008E4837">
        <w:rPr>
          <w:rFonts w:ascii="Arial" w:eastAsia="Arial" w:hAnsi="Arial" w:cs="Arial"/>
        </w:rPr>
        <w:t>ïu</w:t>
      </w:r>
      <w:r>
        <w:rPr>
          <w:rFonts w:ascii="Arial" w:eastAsia="Arial" w:hAnsi="Arial" w:cs="Arial"/>
        </w:rPr>
        <w:t xml:space="preserve"> el subra</w:t>
      </w:r>
      <w:r w:rsidR="008E4837">
        <w:rPr>
          <w:rFonts w:ascii="Arial" w:eastAsia="Arial" w:hAnsi="Arial" w:cs="Arial"/>
        </w:rPr>
        <w:t>tllat</w:t>
      </w:r>
      <w:r>
        <w:rPr>
          <w:rFonts w:ascii="Arial" w:eastAsia="Arial" w:hAnsi="Arial" w:cs="Arial"/>
        </w:rPr>
        <w:t xml:space="preserve"> p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r cursiva.</w:t>
      </w:r>
    </w:p>
    <w:p w14:paraId="4493118E" w14:textId="77777777" w:rsidR="006B006C" w:rsidRDefault="009A54C4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Interlinea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: sen</w:t>
      </w:r>
      <w:r w:rsidR="008E4837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>ill en to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 el document.</w:t>
      </w:r>
    </w:p>
    <w:p w14:paraId="59154E59" w14:textId="77777777" w:rsidR="006B006C" w:rsidRDefault="009A54C4">
      <w:pPr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 figur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s 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ta</w:t>
      </w:r>
      <w:r w:rsidR="008E4837">
        <w:rPr>
          <w:rFonts w:ascii="Arial" w:eastAsia="Arial" w:hAnsi="Arial" w:cs="Arial"/>
        </w:rPr>
        <w:t>ule</w:t>
      </w:r>
      <w:r>
        <w:rPr>
          <w:rFonts w:ascii="Arial" w:eastAsia="Arial" w:hAnsi="Arial" w:cs="Arial"/>
        </w:rPr>
        <w:t xml:space="preserve">s no </w:t>
      </w:r>
      <w:r w:rsidR="008E4837">
        <w:rPr>
          <w:rFonts w:ascii="Arial" w:eastAsia="Arial" w:hAnsi="Arial" w:cs="Arial"/>
        </w:rPr>
        <w:t>han d’</w:t>
      </w:r>
      <w:r>
        <w:rPr>
          <w:rFonts w:ascii="Arial" w:eastAsia="Arial" w:hAnsi="Arial" w:cs="Arial"/>
        </w:rPr>
        <w:t>ocupar m</w:t>
      </w:r>
      <w:r w:rsidR="008E4837">
        <w:rPr>
          <w:rFonts w:ascii="Arial" w:eastAsia="Arial" w:hAnsi="Arial" w:cs="Arial"/>
        </w:rPr>
        <w:t>é</w:t>
      </w:r>
      <w:r>
        <w:rPr>
          <w:rFonts w:ascii="Arial" w:eastAsia="Arial" w:hAnsi="Arial" w:cs="Arial"/>
        </w:rPr>
        <w:t>s d</w:t>
      </w:r>
      <w:r w:rsidR="008E483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una p</w:t>
      </w:r>
      <w:r w:rsidR="008E4837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>gina. L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 figur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 tip</w:t>
      </w:r>
      <w:r w:rsidR="008E4837">
        <w:rPr>
          <w:rFonts w:ascii="Arial" w:eastAsia="Arial" w:hAnsi="Arial" w:cs="Arial"/>
        </w:rPr>
        <w:t>us</w:t>
      </w:r>
      <w:r>
        <w:rPr>
          <w:rFonts w:ascii="Arial" w:eastAsia="Arial" w:hAnsi="Arial" w:cs="Arial"/>
        </w:rPr>
        <w:t xml:space="preserve"> ima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ge </w:t>
      </w:r>
      <w:r w:rsidR="008E4837">
        <w:rPr>
          <w:rFonts w:ascii="Arial" w:eastAsia="Arial" w:hAnsi="Arial" w:cs="Arial"/>
        </w:rPr>
        <w:t xml:space="preserve">han de </w:t>
      </w:r>
      <w:r>
        <w:rPr>
          <w:rFonts w:ascii="Arial" w:eastAsia="Arial" w:hAnsi="Arial" w:cs="Arial"/>
        </w:rPr>
        <w:t xml:space="preserve">ser en format JPG, BMP o GIF </w:t>
      </w:r>
      <w:r w:rsidR="008E4837">
        <w:rPr>
          <w:rFonts w:ascii="Arial" w:eastAsia="Arial" w:hAnsi="Arial" w:cs="Arial"/>
        </w:rPr>
        <w:t>amb</w:t>
      </w:r>
      <w:r>
        <w:rPr>
          <w:rFonts w:ascii="Arial" w:eastAsia="Arial" w:hAnsi="Arial" w:cs="Arial"/>
        </w:rPr>
        <w:t xml:space="preserve"> una resolució mínima a</w:t>
      </w:r>
      <w:r w:rsidR="008E4837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ceptable que perm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t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ve</w:t>
      </w:r>
      <w:r w:rsidR="008E4837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r</w:t>
      </w:r>
      <w:r w:rsidR="008E4837">
        <w:rPr>
          <w:rFonts w:ascii="Arial" w:eastAsia="Arial" w:hAnsi="Arial" w:cs="Arial"/>
        </w:rPr>
        <w:t>e’n</w:t>
      </w:r>
      <w:r>
        <w:rPr>
          <w:rFonts w:ascii="Arial" w:eastAsia="Arial" w:hAnsi="Arial" w:cs="Arial"/>
        </w:rPr>
        <w:t xml:space="preserve"> clarament </w:t>
      </w:r>
      <w:r w:rsidR="008E4837"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</w:rPr>
        <w:t>cont</w:t>
      </w:r>
      <w:r w:rsidR="008E4837">
        <w:rPr>
          <w:rFonts w:ascii="Arial" w:eastAsia="Arial" w:hAnsi="Arial" w:cs="Arial"/>
        </w:rPr>
        <w:t>ingut</w:t>
      </w:r>
      <w:r>
        <w:rPr>
          <w:rFonts w:ascii="Arial" w:eastAsia="Arial" w:hAnsi="Arial" w:cs="Arial"/>
        </w:rPr>
        <w:t>.</w:t>
      </w:r>
    </w:p>
    <w:p w14:paraId="216B9D67" w14:textId="77777777" w:rsidR="006B006C" w:rsidRDefault="009A54C4">
      <w:pPr>
        <w:spacing w:before="120" w:after="240"/>
        <w:jc w:val="both"/>
        <w:rPr>
          <w:rFonts w:ascii="Arial" w:eastAsia="Arial" w:hAnsi="Arial" w:cs="Arial"/>
        </w:rPr>
      </w:pPr>
      <w:bookmarkStart w:id="1" w:name="_yl6lue4l5t8s" w:colFirst="0" w:colLast="0"/>
      <w:bookmarkEnd w:id="1"/>
      <w:r>
        <w:rPr>
          <w:rFonts w:ascii="Arial" w:eastAsia="Arial" w:hAnsi="Arial" w:cs="Arial"/>
        </w:rPr>
        <w:t>Pe</w:t>
      </w:r>
      <w:r w:rsidR="008E4837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s de l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 figur</w:t>
      </w:r>
      <w:r w:rsidR="008E4837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ta</w:t>
      </w:r>
      <w:r w:rsidR="008E4837">
        <w:rPr>
          <w:rFonts w:ascii="Arial" w:eastAsia="Arial" w:hAnsi="Arial" w:cs="Arial"/>
        </w:rPr>
        <w:t>u</w:t>
      </w:r>
      <w:r>
        <w:rPr>
          <w:rFonts w:ascii="Arial" w:eastAsia="Arial" w:hAnsi="Arial" w:cs="Arial"/>
        </w:rPr>
        <w:t>l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s: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9  normal, centrada. Interlinea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 xml:space="preserve"> sen</w:t>
      </w:r>
      <w:r w:rsidR="008E4837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ill. Espai anterior 6 </w:t>
      </w:r>
      <w:r w:rsidR="008E4837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posterior 12. No utili</w:t>
      </w:r>
      <w:r w:rsidR="008E4837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z</w:t>
      </w:r>
      <w:r w:rsidR="008E4837">
        <w:rPr>
          <w:rFonts w:ascii="Arial" w:eastAsia="Arial" w:hAnsi="Arial" w:cs="Arial"/>
        </w:rPr>
        <w:t>eu</w:t>
      </w:r>
      <w:r>
        <w:rPr>
          <w:rFonts w:ascii="Arial" w:eastAsia="Arial" w:hAnsi="Arial" w:cs="Arial"/>
        </w:rPr>
        <w:t xml:space="preserve"> abreviatur</w:t>
      </w:r>
      <w:r w:rsidR="008E4837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>s (E</w:t>
      </w:r>
      <w:r w:rsidR="008E4837">
        <w:rPr>
          <w:rFonts w:ascii="Arial" w:eastAsia="Arial" w:hAnsi="Arial" w:cs="Arial"/>
        </w:rPr>
        <w:t xml:space="preserve">xemple </w:t>
      </w:r>
      <w:r>
        <w:rPr>
          <w:rFonts w:ascii="Arial" w:eastAsia="Arial" w:hAnsi="Arial" w:cs="Arial"/>
        </w:rPr>
        <w:t>Fig. 1 o Tau. 1) sinó la paraula completa (Exemple Figura 1 o Taula 1).</w:t>
      </w:r>
    </w:p>
    <w:p w14:paraId="38822F91" w14:textId="77777777" w:rsidR="006B006C" w:rsidRDefault="006B006C">
      <w:pPr>
        <w:rPr>
          <w:sz w:val="24"/>
          <w:szCs w:val="24"/>
          <w:highlight w:val="yellow"/>
        </w:rPr>
      </w:pPr>
      <w:bookmarkStart w:id="2" w:name="_g7ogq1q66we" w:colFirst="0" w:colLast="0"/>
      <w:bookmarkEnd w:id="2"/>
    </w:p>
    <w:p w14:paraId="75679B86" w14:textId="77777777" w:rsidR="006B006C" w:rsidRDefault="006B006C">
      <w:pPr>
        <w:rPr>
          <w:rFonts w:ascii="Arial" w:eastAsia="Arial" w:hAnsi="Arial" w:cs="Arial"/>
          <w:color w:val="767171"/>
          <w:sz w:val="24"/>
          <w:szCs w:val="24"/>
        </w:rPr>
      </w:pPr>
    </w:p>
    <w:sectPr w:rsidR="006B006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E99"/>
    <w:multiLevelType w:val="multilevel"/>
    <w:tmpl w:val="D3AE686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1C2C"/>
    <w:multiLevelType w:val="multilevel"/>
    <w:tmpl w:val="E8B02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6C"/>
    <w:rsid w:val="00160CE6"/>
    <w:rsid w:val="0021781F"/>
    <w:rsid w:val="003D0AE1"/>
    <w:rsid w:val="005B3022"/>
    <w:rsid w:val="005E084F"/>
    <w:rsid w:val="006B006C"/>
    <w:rsid w:val="008E4837"/>
    <w:rsid w:val="009A54C4"/>
    <w:rsid w:val="00A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8CAD"/>
  <w15:docId w15:val="{396D4542-C71B-B14D-A0A4-152A921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a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E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dcterms:created xsi:type="dcterms:W3CDTF">2019-07-09T07:02:00Z</dcterms:created>
  <dcterms:modified xsi:type="dcterms:W3CDTF">2019-07-09T07:03:00Z</dcterms:modified>
</cp:coreProperties>
</file>