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CE" w:rsidRDefault="008121CB" w:rsidP="008121CB">
      <w:pPr>
        <w:spacing w:after="7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200025</wp:posOffset>
                </wp:positionV>
                <wp:extent cx="7153275" cy="1114425"/>
                <wp:effectExtent l="0" t="0" r="9525" b="0"/>
                <wp:wrapTopAndBottom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1114425"/>
                          <a:chOff x="-4190" y="-1904"/>
                          <a:chExt cx="7153657" cy="1114521"/>
                        </a:xfrm>
                      </wpg:grpSpPr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190" y="-1904"/>
                            <a:ext cx="7153657" cy="1005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306193" y="414080"/>
                            <a:ext cx="1745728" cy="1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Facultat de Ciències de la Terra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19881" y="414080"/>
                            <a:ext cx="32662" cy="1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06193" y="306936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55973" y="306936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78321" y="306936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06193" y="612200"/>
                            <a:ext cx="1936506" cy="1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Secretaria d’Estudiants i Docència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63137" y="612200"/>
                            <a:ext cx="32662" cy="1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06193" y="726500"/>
                            <a:ext cx="1030508" cy="1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C45E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80385" y="726500"/>
                            <a:ext cx="32662" cy="16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06193" y="841860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31817" y="613260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57725" y="613260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1" name="Rectangle 2671"/>
                        <wps:cNvSpPr/>
                        <wps:spPr>
                          <a:xfrm>
                            <a:off x="4089273" y="727560"/>
                            <a:ext cx="326964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C45E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89273" y="841851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25821" y="613260"/>
                            <a:ext cx="821624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C45E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43041" y="613260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078349" y="841851"/>
                            <a:ext cx="1064569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C45ECE">
                              <w:pPr>
                                <w:rPr>
                                  <w:rFonts w:ascii="Arial" w:eastAsia="Arial" w:hAnsi="Arial" w:cs="Arial"/>
                                  <w:sz w:val="14"/>
                                </w:rPr>
                              </w:pPr>
                            </w:p>
                            <w:p w:rsidR="008121CB" w:rsidRDefault="008121C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078349" y="956142"/>
                            <a:ext cx="1398843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C45E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06193" y="415141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5ECE" w:rsidRDefault="008121C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6" o:spid="_x0000_s1026" style="position:absolute;margin-left:34.5pt;margin-top:15.75pt;width:563.25pt;height:87.75pt;z-index:251659264;mso-position-horizontal-relative:page;mso-position-vertical-relative:page;mso-width-relative:margin;mso-height-relative:margin" coordorigin="-41,-19" coordsize="71536,1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9" o:spid="_x0000_s1027" type="#_x0000_t75" style="position:absolute;left:-41;top:-19;width:71535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">
                  <v:imagedata r:id="rId5" o:title=""/>
                </v:shape>
                <v:rect id="Rectangle 10" o:spid="_x0000_s1028" style="position:absolute;left:23061;top:4140;width:17458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Facultat de Ciències de la Terra</w:t>
                        </w:r>
                      </w:p>
                    </w:txbxContent>
                  </v:textbox>
                </v:rect>
                <v:rect id="Rectangle 11" o:spid="_x0000_s1029" style="position:absolute;left:36198;top:4140;width:327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3061;top:3069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43559;top:3069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63783;top:3069;width:32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3061;top:6122;width:19365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>Secretaria d’Estudiants i Docència</w:t>
                        </w:r>
                      </w:p>
                    </w:txbxContent>
                  </v:textbox>
                </v:rect>
                <v:rect id="Rectangle 16" o:spid="_x0000_s1034" style="position:absolute;left:37631;top:6122;width:326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23061;top:7265;width:10306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45ECE" w:rsidRDefault="00C45ECE"/>
                    </w:txbxContent>
                  </v:textbox>
                </v:rect>
                <v:rect id="Rectangle 18" o:spid="_x0000_s1036" style="position:absolute;left:30803;top:7265;width:327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23061;top:8418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color w:val="FF0000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46318;top:6132;width:32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46577;top:6132;width:32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1" o:spid="_x0000_s1040" style="position:absolute;left:40892;top:7275;width:327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O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Lwlc34QnINf/AAAA//8DAFBLAQItABQABgAIAAAAIQDb4fbL7gAAAIUBAAATAAAAAAAA&#10;AAAAAAAAAAAAAABbQ29udGVudF9UeXBlc10ueG1sUEsBAi0AFAAGAAgAAAAhAFr0LFu/AAAAFQEA&#10;AAsAAAAAAAAAAAAAAAAAHwEAAF9yZWxzLy5yZWxzUEsBAi0AFAAGAAgAAAAhAFHAw4bHAAAA3QAA&#10;AA8AAAAAAAAAAAAAAAAABwIAAGRycy9kb3ducmV2LnhtbFBLBQYAAAAAAwADALcAAAD7AgAAAAA=&#10;" filled="f" stroked="f">
                  <v:textbox inset="0,0,0,0">
                    <w:txbxContent>
                      <w:p w:rsidR="00C45ECE" w:rsidRDefault="00C45ECE"/>
                    </w:txbxContent>
                  </v:textbox>
                </v:rect>
                <v:rect id="Rectangle 24" o:spid="_x0000_s1041" style="position:absolute;left:40892;top:8418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2" style="position:absolute;left:54258;top:6132;width:821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45ECE" w:rsidRDefault="00C45ECE"/>
                    </w:txbxContent>
                  </v:textbox>
                </v:rect>
                <v:rect id="Rectangle 27" o:spid="_x0000_s1043" style="position:absolute;left:60430;top:6132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50783;top:8418;width:10646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C45ECE" w:rsidRDefault="00C45ECE">
                        <w:pPr>
                          <w:rPr>
                            <w:rFonts w:ascii="Arial" w:eastAsia="Arial" w:hAnsi="Arial" w:cs="Arial"/>
                            <w:sz w:val="14"/>
                          </w:rPr>
                        </w:pPr>
                      </w:p>
                      <w:p w:rsidR="008121CB" w:rsidRDefault="008121CB"/>
                    </w:txbxContent>
                  </v:textbox>
                </v:rect>
                <v:rect id="Rectangle 30" o:spid="_x0000_s1045" style="position:absolute;left:50783;top:9561;width:13988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C45ECE" w:rsidRDefault="00C45ECE"/>
                    </w:txbxContent>
                  </v:textbox>
                </v:rect>
                <v:rect id="Rectangle 32" o:spid="_x0000_s1046" style="position:absolute;left:23061;top:4151;width:327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45ECE" w:rsidRDefault="008121C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</w:t>
      </w:r>
    </w:p>
    <w:p w:rsidR="00C45ECE" w:rsidRDefault="008121CB">
      <w:pPr>
        <w:spacing w:after="0"/>
        <w:ind w:left="10" w:right="50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SOL·LICITUD MODIFICACIÓ RÈGIM DE DEDICACIÓ</w:t>
      </w:r>
      <w:r>
        <w:rPr>
          <w:rFonts w:ascii="Times New Roman" w:eastAsia="Times New Roman" w:hAnsi="Times New Roman" w:cs="Times New Roman"/>
          <w:b/>
          <w:color w:val="001F5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1F5F"/>
          <w:sz w:val="28"/>
          <w:vertAlign w:val="superscript"/>
        </w:rPr>
        <w:t>(*)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</w:p>
    <w:p w:rsidR="00C45ECE" w:rsidRDefault="008121CB">
      <w:pPr>
        <w:spacing w:after="0"/>
        <w:ind w:right="45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ECE" w:rsidRDefault="008121CB">
      <w:pPr>
        <w:pStyle w:val="Ttol1"/>
        <w:ind w:left="5" w:right="0"/>
      </w:pPr>
      <w:r>
        <w:t xml:space="preserve">DADES PERSONALS </w:t>
      </w:r>
    </w:p>
    <w:tbl>
      <w:tblPr>
        <w:tblStyle w:val="TableGrid"/>
        <w:tblW w:w="8714" w:type="dxa"/>
        <w:tblInd w:w="-108" w:type="dxa"/>
        <w:tblCellMar>
          <w:top w:w="5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412"/>
        <w:gridCol w:w="1847"/>
        <w:gridCol w:w="3362"/>
      </w:tblGrid>
      <w:tr w:rsidR="00C45ECE">
        <w:trPr>
          <w:trHeight w:val="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cognoms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ECE" w:rsidRDefault="00C45ECE"/>
        </w:tc>
      </w:tr>
      <w:tr w:rsidR="00C45ECE">
        <w:trPr>
          <w:trHeight w:val="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DNI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passaport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NIUB :  </w:t>
            </w:r>
          </w:p>
        </w:tc>
      </w:tr>
      <w:tr w:rsidR="00C45ECE">
        <w:trPr>
          <w:trHeight w:val="4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ECE" w:rsidRDefault="00C45ECE"/>
        </w:tc>
      </w:tr>
      <w:tr w:rsidR="00C45ECE">
        <w:trPr>
          <w:trHeight w:val="4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Adreça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localitat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ECE" w:rsidRDefault="00C45ECE"/>
        </w:tc>
      </w:tr>
      <w:tr w:rsidR="00C45ECE" w:rsidTr="008121CB">
        <w:trPr>
          <w:trHeight w:val="430"/>
        </w:trPr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/>
              <w:ind w:right="2304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postal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ECE" w:rsidRDefault="008121C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Telèfon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: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ECE" w:rsidRDefault="00C45ECE"/>
        </w:tc>
      </w:tr>
      <w:tr w:rsidR="00C45ECE">
        <w:trPr>
          <w:trHeight w:val="430"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ECE" w:rsidRDefault="008121C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Correu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electrònic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ECE" w:rsidRDefault="00C45ECE"/>
        </w:tc>
      </w:tr>
    </w:tbl>
    <w:p w:rsidR="00C45ECE" w:rsidRDefault="008121C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ECE" w:rsidRDefault="008121CB">
      <w:pPr>
        <w:spacing w:after="2" w:line="254" w:lineRule="auto"/>
        <w:ind w:left="5" w:right="350" w:hanging="10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EXPOSO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Que el </w:t>
      </w:r>
      <w:proofErr w:type="spellStart"/>
      <w:r>
        <w:rPr>
          <w:rFonts w:ascii="Times New Roman" w:eastAsia="Times New Roman" w:hAnsi="Times New Roman" w:cs="Times New Roman"/>
          <w:sz w:val="20"/>
        </w:rPr>
        <w:t>curs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20___/ 20___  </w:t>
      </w:r>
      <w:proofErr w:type="spellStart"/>
      <w:r>
        <w:rPr>
          <w:rFonts w:ascii="Times New Roman" w:eastAsia="Times New Roman" w:hAnsi="Times New Roman" w:cs="Times New Roman"/>
          <w:sz w:val="20"/>
        </w:rPr>
        <w:t>vaig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iniciar </w:t>
      </w:r>
      <w:proofErr w:type="spellStart"/>
      <w:r>
        <w:rPr>
          <w:rFonts w:ascii="Times New Roman" w:eastAsia="Times New Roman" w:hAnsi="Times New Roman" w:cs="Times New Roman"/>
          <w:sz w:val="20"/>
        </w:rPr>
        <w:t>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estudis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doctorat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</w:rPr>
        <w:t>aquest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programa, </w:t>
      </w:r>
      <w:proofErr w:type="spellStart"/>
      <w:r>
        <w:rPr>
          <w:rFonts w:ascii="Times New Roman" w:eastAsia="Times New Roman" w:hAnsi="Times New Roman" w:cs="Times New Roman"/>
          <w:sz w:val="20"/>
        </w:rPr>
        <w:t>amb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0"/>
        </w:rPr>
        <w:t>règim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dedicació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:  </w:t>
      </w:r>
    </w:p>
    <w:p w:rsidR="00C45ECE" w:rsidRDefault="008121CB">
      <w:pPr>
        <w:spacing w:after="0"/>
        <w:ind w:left="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5ECE" w:rsidRDefault="008121CB">
      <w:pPr>
        <w:tabs>
          <w:tab w:val="center" w:pos="2124"/>
          <w:tab w:val="center" w:pos="3591"/>
        </w:tabs>
        <w:spacing w:after="2" w:line="254" w:lineRule="auto"/>
        <w:ind w:left="-5"/>
      </w:pPr>
      <w:r>
        <w:rPr>
          <w:rFonts w:ascii="Times New Roman" w:eastAsia="Times New Roman" w:hAnsi="Times New Roman" w:cs="Times New Roman"/>
          <w:sz w:val="20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Temps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complet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Temps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parcial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ECE" w:rsidRDefault="008121C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ECE" w:rsidRDefault="008121CB">
      <w:pPr>
        <w:spacing w:after="2" w:line="254" w:lineRule="auto"/>
        <w:ind w:left="5" w:right="350" w:hanging="10"/>
      </w:pPr>
      <w:r>
        <w:rPr>
          <w:rFonts w:ascii="Times New Roman" w:eastAsia="Times New Roman" w:hAnsi="Times New Roman" w:cs="Times New Roman"/>
          <w:b/>
          <w:sz w:val="20"/>
        </w:rPr>
        <w:t>SOL·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LICITO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0"/>
        </w:rPr>
        <w:t>em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sigui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admesa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següent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modificació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20"/>
        </w:rPr>
        <w:t>règim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dedicació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: </w:t>
      </w:r>
    </w:p>
    <w:p w:rsidR="00C45ECE" w:rsidRDefault="008121C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ECE" w:rsidRDefault="008121CB">
      <w:pPr>
        <w:tabs>
          <w:tab w:val="center" w:pos="2124"/>
          <w:tab w:val="center" w:pos="3590"/>
        </w:tabs>
        <w:spacing w:after="2" w:line="254" w:lineRule="auto"/>
        <w:ind w:left="-5"/>
      </w:pPr>
      <w:r>
        <w:rPr>
          <w:rFonts w:ascii="Times New Roman" w:eastAsia="Times New Roman" w:hAnsi="Times New Roman" w:cs="Times New Roman"/>
          <w:sz w:val="20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Temps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bdr w:val="single" w:sz="8" w:space="0" w:color="00000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Temps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parcial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45ECE" w:rsidRDefault="008121CB">
      <w:pPr>
        <w:spacing w:after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3090545</wp:posOffset>
                </wp:positionV>
                <wp:extent cx="442595" cy="956310"/>
                <wp:effectExtent l="0" t="0" r="0" b="0"/>
                <wp:wrapTopAndBottom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95" cy="956310"/>
                          <a:chOff x="0" y="0"/>
                          <a:chExt cx="442595" cy="9563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09905"/>
                            <a:ext cx="25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">
                                <a:moveTo>
                                  <a:pt x="2520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0" y="0"/>
                            <a:ext cx="442595" cy="9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5" h="956310">
                                <a:moveTo>
                                  <a:pt x="0" y="0"/>
                                </a:moveTo>
                                <a:lnTo>
                                  <a:pt x="442595" y="0"/>
                                </a:lnTo>
                                <a:lnTo>
                                  <a:pt x="442595" y="956310"/>
                                </a:lnTo>
                                <a:lnTo>
                                  <a:pt x="0" y="956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442595" cy="9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95" h="956310">
                                <a:moveTo>
                                  <a:pt x="0" y="0"/>
                                </a:moveTo>
                                <a:lnTo>
                                  <a:pt x="442595" y="0"/>
                                </a:lnTo>
                                <a:lnTo>
                                  <a:pt x="442595" y="956310"/>
                                </a:lnTo>
                                <a:lnTo>
                                  <a:pt x="0" y="95631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056BB" id="Group 3265" o:spid="_x0000_s1026" style="position:absolute;margin-left:0;margin-top:243.35pt;width:34.85pt;height:75.3pt;z-index:251658240;mso-position-horizontal-relative:page;mso-position-vertical-relative:page" coordsize="4425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">
                <v:shape id="Shape 6" o:spid="_x0000_s1027" style="position:absolute;top:5099;width:2520;height:0;visibility:visible;mso-wrap-style:square;v-text-anchor:top" coordsize="252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" path="m252095,l,e" filled="f" strokeweight=".25pt">
                  <v:path arrowok="t" textboxrect="0,0,252095,0"/>
                </v:shape>
                <v:shape id="Shape 3641" o:spid="_x0000_s1028" style="position:absolute;width:4425;height:9563;visibility:visible;mso-wrap-style:square;v-text-anchor:top" coordsize="44259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" path="m,l442595,r,956310l,956310,,e" stroked="f" strokeweight="0">
                  <v:stroke miterlimit="83231f" joinstyle="miter"/>
                  <v:path arrowok="t" textboxrect="0,0,442595,956310"/>
                </v:shape>
                <v:shape id="Shape 34" o:spid="_x0000_s1029" style="position:absolute;width:4425;height:9563;visibility:visible;mso-wrap-style:square;v-text-anchor:top" coordsize="44259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" path="m,l442595,r,956310l,956310e" filled="f" strokecolor="white">
                  <v:stroke miterlimit="66585f" joinstyle="miter" endcap="round"/>
                  <v:path arrowok="t" textboxrect="0,0,442595,95631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5ECE" w:rsidRDefault="008121CB">
      <w:pPr>
        <w:spacing w:after="100" w:line="254" w:lineRule="auto"/>
        <w:ind w:left="5" w:right="350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Pels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motius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següents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 </w:t>
      </w:r>
    </w:p>
    <w:p w:rsidR="00C45ECE" w:rsidRDefault="008121CB">
      <w:pPr>
        <w:spacing w:after="100" w:line="254" w:lineRule="auto"/>
        <w:ind w:left="5" w:right="35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</w:t>
      </w:r>
    </w:p>
    <w:p w:rsidR="00C45ECE" w:rsidRDefault="008121CB">
      <w:pPr>
        <w:spacing w:after="360" w:line="357" w:lineRule="auto"/>
        <w:ind w:left="5" w:right="35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 Barcelona _____________</w:t>
      </w:r>
      <w:proofErr w:type="gramStart"/>
      <w:r>
        <w:rPr>
          <w:rFonts w:ascii="Times New Roman" w:eastAsia="Times New Roman" w:hAnsi="Times New Roman" w:cs="Times New Roman"/>
          <w:sz w:val="20"/>
        </w:rPr>
        <w:t>_  de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  </w:t>
      </w:r>
      <w:proofErr w:type="spellStart"/>
      <w:r>
        <w:rPr>
          <w:rFonts w:ascii="Times New Roman" w:eastAsia="Times New Roman" w:hAnsi="Times New Roman" w:cs="Times New Roman"/>
          <w:sz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20__ </w:t>
      </w:r>
    </w:p>
    <w:tbl>
      <w:tblPr>
        <w:tblStyle w:val="TableGrid"/>
        <w:tblpPr w:vertAnchor="text" w:tblpX="-108" w:tblpY="20"/>
        <w:tblOverlap w:val="never"/>
        <w:tblW w:w="3108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</w:tblGrid>
      <w:tr w:rsidR="00C45ECE">
        <w:trPr>
          <w:trHeight w:val="145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ECE" w:rsidRDefault="008121CB">
            <w:pPr>
              <w:spacing w:after="0" w:line="250" w:lineRule="auto"/>
              <w:ind w:right="283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</w:p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45ECE" w:rsidRDefault="008121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(Signatura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alumne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/a) </w:t>
            </w:r>
          </w:p>
        </w:tc>
      </w:tr>
    </w:tbl>
    <w:p w:rsidR="00C45ECE" w:rsidRDefault="008121CB">
      <w:pPr>
        <w:spacing w:after="211" w:line="262" w:lineRule="auto"/>
        <w:ind w:left="3538" w:right="705" w:hanging="432"/>
        <w:jc w:val="both"/>
      </w:pPr>
      <w:r>
        <w:rPr>
          <w:rFonts w:ascii="Times New Roman" w:eastAsia="Times New Roman" w:hAnsi="Times New Roman" w:cs="Times New Roman"/>
          <w:color w:val="001F5F"/>
          <w:sz w:val="20"/>
        </w:rPr>
        <w:t xml:space="preserve">  (</w:t>
      </w:r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*)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D’acord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amb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la normativa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doctorat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de la UB, el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canvi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règim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dedicació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només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pot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sol·licitar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una sola vegada,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abans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finalitzi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temps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màxim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de dur</w:t>
      </w:r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ada i no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s’hagi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autoritzat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cap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pròrroga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sempre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que es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justifiqui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>adequadament</w:t>
      </w:r>
      <w:proofErr w:type="spellEnd"/>
      <w:r>
        <w:rPr>
          <w:rFonts w:ascii="Times New Roman" w:eastAsia="Times New Roman" w:hAnsi="Times New Roman" w:cs="Times New Roman"/>
          <w:b/>
          <w:i/>
          <w:color w:val="001F5F"/>
          <w:sz w:val="20"/>
        </w:rPr>
        <w:t xml:space="preserve"> (Art. 30 bis).</w:t>
      </w:r>
      <w:r>
        <w:rPr>
          <w:rFonts w:ascii="Times New Roman" w:eastAsia="Times New Roman" w:hAnsi="Times New Roman" w:cs="Times New Roman"/>
          <w:b/>
          <w:color w:val="001F5F"/>
          <w:sz w:val="20"/>
        </w:rPr>
        <w:t xml:space="preserve"> </w:t>
      </w:r>
    </w:p>
    <w:p w:rsidR="00C45ECE" w:rsidRDefault="008121CB">
      <w:pPr>
        <w:spacing w:after="0"/>
      </w:pPr>
      <w:r>
        <w:rPr>
          <w:rFonts w:ascii="Times New Roman" w:eastAsia="Times New Roman" w:hAnsi="Times New Roman" w:cs="Times New Roman"/>
          <w:color w:val="001F5F"/>
          <w:sz w:val="20"/>
        </w:rPr>
        <w:t xml:space="preserve"> </w:t>
      </w:r>
    </w:p>
    <w:p w:rsidR="00C45ECE" w:rsidRDefault="008121CB">
      <w:pPr>
        <w:spacing w:after="0" w:line="250" w:lineRule="auto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Cal adjuntar un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nou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compromís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degudament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signat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per totes les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parts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</w:p>
    <w:p w:rsidR="00C45ECE" w:rsidRDefault="008121C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5ECE" w:rsidRDefault="00C45ECE">
      <w:pPr>
        <w:spacing w:after="0"/>
      </w:pPr>
    </w:p>
    <w:p w:rsidR="00C45ECE" w:rsidRDefault="00C45ECE">
      <w:pPr>
        <w:spacing w:after="0"/>
      </w:pPr>
    </w:p>
    <w:p w:rsidR="00C45ECE" w:rsidRDefault="008121CB">
      <w:pPr>
        <w:pStyle w:val="Ttol1"/>
        <w:spacing w:after="163"/>
        <w:ind w:left="5" w:right="0"/>
      </w:pPr>
      <w:r>
        <w:t>COMISSIÓ ACADÈMICA DE</w:t>
      </w:r>
      <w:r>
        <w:t xml:space="preserve">L PROGRAMA DE DOCTORAT ____________________________ </w:t>
      </w:r>
    </w:p>
    <w:p w:rsidR="00C45ECE" w:rsidRDefault="008121CB" w:rsidP="008121C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C45ECE">
      <w:pgSz w:w="11899" w:h="16841"/>
      <w:pgMar w:top="766" w:right="1195" w:bottom="140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E"/>
    <w:rsid w:val="008121CB"/>
    <w:rsid w:val="00C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E95"/>
  <w15:docId w15:val="{65CFA5B8-00CF-46FF-866E-4136E9F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2"/>
      <w:ind w:left="10" w:right="50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2"/>
      <w:ind w:left="10" w:right="506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ol2Car">
    <w:name w:val="Títol 2 Car"/>
    <w:link w:val="Ttol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Susana Martinez Verchili</cp:lastModifiedBy>
  <cp:revision>2</cp:revision>
  <dcterms:created xsi:type="dcterms:W3CDTF">2018-11-22T13:00:00Z</dcterms:created>
  <dcterms:modified xsi:type="dcterms:W3CDTF">2018-11-22T13:00:00Z</dcterms:modified>
</cp:coreProperties>
</file>