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B66B2" w14:textId="77777777" w:rsidR="00043EBE" w:rsidRPr="004F3BA3" w:rsidRDefault="00043EBE" w:rsidP="00513263">
      <w:pPr>
        <w:pStyle w:val="amodel-2tabs"/>
        <w:tabs>
          <w:tab w:val="clear" w:pos="3686"/>
          <w:tab w:val="left" w:pos="2694"/>
        </w:tabs>
        <w:spacing w:before="100" w:line="240" w:lineRule="exact"/>
      </w:pPr>
      <w:r w:rsidRPr="004F3BA3">
        <w:rPr>
          <w:rStyle w:val="aBold"/>
        </w:rPr>
        <w:t>Name:</w:t>
      </w:r>
      <w:r w:rsidRPr="004F3BA3">
        <w:rPr>
          <w:rStyle w:val="aBold"/>
        </w:rPr>
        <w:tab/>
      </w:r>
      <w:r w:rsidRPr="004F3BA3">
        <w:t>Anita</w:t>
      </w:r>
    </w:p>
    <w:p w14:paraId="35CF9C26" w14:textId="77777777" w:rsidR="00043EBE" w:rsidRPr="004F3BA3" w:rsidRDefault="00043EBE" w:rsidP="00513263">
      <w:pPr>
        <w:pStyle w:val="amodel-2tabs"/>
        <w:tabs>
          <w:tab w:val="clear" w:pos="3686"/>
          <w:tab w:val="left" w:pos="2694"/>
        </w:tabs>
        <w:spacing w:before="100" w:line="240" w:lineRule="exact"/>
      </w:pPr>
      <w:r w:rsidRPr="004F3BA3">
        <w:rPr>
          <w:rStyle w:val="aBold"/>
        </w:rPr>
        <w:t>Family name(s):</w:t>
      </w:r>
      <w:r w:rsidRPr="004F3BA3">
        <w:tab/>
        <w:t>Smith</w:t>
      </w:r>
    </w:p>
    <w:p w14:paraId="78A61D57" w14:textId="77777777" w:rsidR="00043EBE" w:rsidRPr="004F3BA3" w:rsidRDefault="00043EBE" w:rsidP="00513263">
      <w:pPr>
        <w:pStyle w:val="amodel-2tabs"/>
        <w:tabs>
          <w:tab w:val="clear" w:pos="3686"/>
          <w:tab w:val="left" w:pos="2694"/>
        </w:tabs>
        <w:spacing w:before="100" w:line="240" w:lineRule="exact"/>
      </w:pPr>
      <w:r w:rsidRPr="004F3BA3">
        <w:rPr>
          <w:rStyle w:val="aBold"/>
        </w:rPr>
        <w:t>Identity document</w:t>
      </w:r>
      <w:r w:rsidR="00513263">
        <w:rPr>
          <w:rStyle w:val="aBold"/>
        </w:rPr>
        <w:t>:</w:t>
      </w:r>
    </w:p>
    <w:p w14:paraId="17C09402" w14:textId="77777777" w:rsidR="00043EBE" w:rsidRPr="004F3BA3" w:rsidRDefault="00043EBE" w:rsidP="00513263">
      <w:pPr>
        <w:pStyle w:val="amodel-2tabs"/>
        <w:tabs>
          <w:tab w:val="clear" w:pos="3686"/>
          <w:tab w:val="left" w:pos="2694"/>
        </w:tabs>
        <w:spacing w:before="100" w:line="240" w:lineRule="exact"/>
      </w:pPr>
      <w:r w:rsidRPr="004F3BA3">
        <w:rPr>
          <w:rStyle w:val="aBold"/>
        </w:rPr>
        <w:tab/>
        <w:t>Type:</w:t>
      </w:r>
      <w:r w:rsidRPr="004F3BA3">
        <w:tab/>
        <w:t>Passport</w:t>
      </w:r>
    </w:p>
    <w:p w14:paraId="51FADEE0" w14:textId="77777777" w:rsidR="00043EBE" w:rsidRPr="004F3BA3" w:rsidRDefault="00043EBE" w:rsidP="00513263">
      <w:pPr>
        <w:pStyle w:val="amodel-2tabs"/>
        <w:tabs>
          <w:tab w:val="clear" w:pos="3686"/>
          <w:tab w:val="left" w:pos="2694"/>
        </w:tabs>
        <w:spacing w:before="100" w:line="240" w:lineRule="exact"/>
      </w:pPr>
      <w:r w:rsidRPr="004F3BA3">
        <w:rPr>
          <w:rStyle w:val="aBold"/>
        </w:rPr>
        <w:tab/>
        <w:t>Number:</w:t>
      </w:r>
      <w:r w:rsidRPr="004F3BA3">
        <w:tab/>
        <w:t>Y2369480K</w:t>
      </w:r>
    </w:p>
    <w:p w14:paraId="20452286" w14:textId="77777777" w:rsidR="00043EBE" w:rsidRPr="004F3BA3" w:rsidRDefault="00043EBE" w:rsidP="00513263">
      <w:pPr>
        <w:pStyle w:val="amodel-2tabs"/>
        <w:tabs>
          <w:tab w:val="clear" w:pos="3686"/>
          <w:tab w:val="left" w:pos="2694"/>
        </w:tabs>
        <w:spacing w:before="100" w:line="240" w:lineRule="exact"/>
      </w:pPr>
      <w:r w:rsidRPr="004F3BA3">
        <w:rPr>
          <w:rStyle w:val="aBold"/>
        </w:rPr>
        <w:tab/>
        <w:t>Issuing country:</w:t>
      </w:r>
      <w:r w:rsidRPr="004F3BA3">
        <w:tab/>
        <w:t>United Kingdom</w:t>
      </w:r>
    </w:p>
    <w:p w14:paraId="174A3EC8" w14:textId="144F8426" w:rsidR="00043EBE" w:rsidRPr="005E6003" w:rsidRDefault="00043EBE" w:rsidP="00513263">
      <w:pPr>
        <w:pStyle w:val="amodel-2tabs"/>
        <w:tabs>
          <w:tab w:val="clear" w:pos="3686"/>
          <w:tab w:val="left" w:pos="2694"/>
        </w:tabs>
        <w:spacing w:before="100" w:line="240" w:lineRule="exact"/>
        <w:rPr>
          <w:lang w:val="es-ES"/>
        </w:rPr>
      </w:pPr>
      <w:r w:rsidRPr="00A82ABE">
        <w:rPr>
          <w:rStyle w:val="aBold"/>
          <w:lang w:val="es-ES"/>
        </w:rPr>
        <w:t xml:space="preserve">Postal </w:t>
      </w:r>
      <w:proofErr w:type="spellStart"/>
      <w:r w:rsidRPr="00A82ABE">
        <w:rPr>
          <w:rStyle w:val="aBold"/>
          <w:lang w:val="es-ES"/>
        </w:rPr>
        <w:t>address</w:t>
      </w:r>
      <w:proofErr w:type="spellEnd"/>
      <w:r w:rsidRPr="00A82ABE">
        <w:rPr>
          <w:rStyle w:val="aBold"/>
          <w:lang w:val="es-ES"/>
        </w:rPr>
        <w:t>:</w:t>
      </w:r>
      <w:r w:rsidRPr="005E6003">
        <w:rPr>
          <w:lang w:val="es-ES"/>
        </w:rPr>
        <w:tab/>
      </w:r>
      <w:proofErr w:type="spellStart"/>
      <w:r w:rsidRPr="005E6003">
        <w:rPr>
          <w:lang w:val="es-ES"/>
        </w:rPr>
        <w:t>Carrer</w:t>
      </w:r>
      <w:proofErr w:type="spellEnd"/>
      <w:r w:rsidRPr="005E6003">
        <w:rPr>
          <w:lang w:val="es-ES"/>
        </w:rPr>
        <w:t xml:space="preserve"> de </w:t>
      </w:r>
      <w:r w:rsidR="005970CE" w:rsidRPr="005E6003">
        <w:rPr>
          <w:lang w:val="es-ES"/>
        </w:rPr>
        <w:t>Mallorca</w:t>
      </w:r>
      <w:r w:rsidRPr="005E6003">
        <w:rPr>
          <w:lang w:val="es-ES"/>
        </w:rPr>
        <w:t xml:space="preserve">, </w:t>
      </w:r>
      <w:r w:rsidR="005970CE" w:rsidRPr="005E6003">
        <w:rPr>
          <w:lang w:val="es-ES"/>
        </w:rPr>
        <w:t>180</w:t>
      </w:r>
      <w:r w:rsidRPr="005E6003">
        <w:rPr>
          <w:lang w:val="es-ES"/>
        </w:rPr>
        <w:t xml:space="preserve">, </w:t>
      </w:r>
      <w:r w:rsidR="005970CE" w:rsidRPr="005E6003">
        <w:rPr>
          <w:lang w:val="es-ES"/>
        </w:rPr>
        <w:t>08036 Barcelona</w:t>
      </w:r>
    </w:p>
    <w:p w14:paraId="165738CE" w14:textId="77777777" w:rsidR="00043EBE" w:rsidRPr="004F3BA3" w:rsidRDefault="00043EBE" w:rsidP="00513263">
      <w:pPr>
        <w:pStyle w:val="amodel-2tabs"/>
        <w:tabs>
          <w:tab w:val="clear" w:pos="3686"/>
          <w:tab w:val="left" w:pos="2694"/>
        </w:tabs>
        <w:spacing w:before="100" w:line="240" w:lineRule="exact"/>
      </w:pPr>
      <w:r w:rsidRPr="005970CE">
        <w:rPr>
          <w:rStyle w:val="aBold"/>
        </w:rPr>
        <w:t>Further information:</w:t>
      </w:r>
      <w:r w:rsidRPr="005970CE">
        <w:tab/>
        <w:t>+34 693 455 293</w:t>
      </w:r>
    </w:p>
    <w:p w14:paraId="2B2AE884" w14:textId="77777777" w:rsidR="00513263" w:rsidRDefault="00513263" w:rsidP="00513263">
      <w:pPr>
        <w:pStyle w:val="amodel-2tabs"/>
        <w:spacing w:line="240" w:lineRule="exact"/>
        <w:rPr>
          <w:rStyle w:val="aBold"/>
        </w:rPr>
      </w:pPr>
    </w:p>
    <w:p w14:paraId="2826D3D7" w14:textId="77777777" w:rsidR="00043EBE" w:rsidRPr="004F3BA3" w:rsidRDefault="00043EBE" w:rsidP="00513263">
      <w:pPr>
        <w:pStyle w:val="amodel-2tabs"/>
        <w:spacing w:line="240" w:lineRule="exact"/>
        <w:rPr>
          <w:rStyle w:val="aBold"/>
        </w:rPr>
      </w:pPr>
      <w:r w:rsidRPr="004F3BA3">
        <w:rPr>
          <w:rStyle w:val="aBold"/>
        </w:rPr>
        <w:t>I DECLARE:</w:t>
      </w:r>
    </w:p>
    <w:p w14:paraId="7499A84F" w14:textId="4257C678" w:rsidR="00043EBE" w:rsidRPr="004F3BA3" w:rsidRDefault="00043EBE" w:rsidP="00513263">
      <w:pPr>
        <w:pStyle w:val="amodel-numberedlist"/>
        <w:tabs>
          <w:tab w:val="clear" w:pos="567"/>
          <w:tab w:val="clear" w:pos="3686"/>
        </w:tabs>
        <w:spacing w:line="240" w:lineRule="exact"/>
        <w:ind w:left="284" w:hanging="284"/>
        <w:jc w:val="both"/>
      </w:pPr>
      <w:r w:rsidRPr="004F3BA3">
        <w:t>I am a student from the University of Sheffield, United Kingdom, currently on an Erasmus</w:t>
      </w:r>
      <w:r w:rsidR="00A82ABE">
        <w:t>+</w:t>
      </w:r>
      <w:r w:rsidRPr="004F3BA3">
        <w:t xml:space="preserve"> programme at the </w:t>
      </w:r>
      <w:r w:rsidR="005970CE">
        <w:t>University of Barcelona</w:t>
      </w:r>
      <w:r w:rsidRPr="004F3BA3">
        <w:t>.</w:t>
      </w:r>
    </w:p>
    <w:p w14:paraId="45DACA4C" w14:textId="10E11C72" w:rsidR="00043EBE" w:rsidRPr="004F3BA3" w:rsidRDefault="00043EBE" w:rsidP="00513263">
      <w:pPr>
        <w:pStyle w:val="amodel-numberedlist"/>
        <w:tabs>
          <w:tab w:val="clear" w:pos="567"/>
          <w:tab w:val="clear" w:pos="3686"/>
        </w:tabs>
        <w:spacing w:line="240" w:lineRule="exact"/>
        <w:ind w:left="284" w:hanging="284"/>
        <w:jc w:val="both"/>
      </w:pPr>
      <w:r w:rsidRPr="004F3BA3">
        <w:t xml:space="preserve">On 25 September I registered </w:t>
      </w:r>
      <w:r w:rsidR="00A82ABE">
        <w:t>i</w:t>
      </w:r>
      <w:r w:rsidRPr="004F3BA3">
        <w:t xml:space="preserve">n a Catalan for Beginners course at the </w:t>
      </w:r>
      <w:r w:rsidRPr="005970CE">
        <w:t>Language Service</w:t>
      </w:r>
      <w:r w:rsidR="005970CE" w:rsidRPr="005970CE">
        <w:t>s</w:t>
      </w:r>
      <w:r w:rsidRPr="004F3BA3">
        <w:t xml:space="preserve"> and on the same day </w:t>
      </w:r>
      <w:r w:rsidR="00A82ABE">
        <w:t xml:space="preserve">I </w:t>
      </w:r>
      <w:bookmarkStart w:id="0" w:name="_GoBack"/>
      <w:bookmarkEnd w:id="0"/>
      <w:r w:rsidRPr="004F3BA3">
        <w:t xml:space="preserve">paid the full course fee </w:t>
      </w:r>
      <w:r w:rsidRPr="005970CE">
        <w:t>(€225).</w:t>
      </w:r>
    </w:p>
    <w:p w14:paraId="758F9927" w14:textId="77777777" w:rsidR="00043EBE" w:rsidRPr="004F3BA3" w:rsidRDefault="00043EBE" w:rsidP="00513263">
      <w:pPr>
        <w:pStyle w:val="amodel-numberedlist"/>
        <w:tabs>
          <w:tab w:val="clear" w:pos="567"/>
          <w:tab w:val="clear" w:pos="3686"/>
        </w:tabs>
        <w:spacing w:line="240" w:lineRule="exact"/>
        <w:ind w:left="284" w:hanging="284"/>
        <w:jc w:val="both"/>
      </w:pPr>
      <w:r w:rsidRPr="004F3BA3">
        <w:t>I was subsequently informed that as a mobility student I am entitled to free basic language tuition.</w:t>
      </w:r>
    </w:p>
    <w:p w14:paraId="20F35B51" w14:textId="77777777" w:rsidR="00513263" w:rsidRDefault="00513263" w:rsidP="00513263">
      <w:pPr>
        <w:pStyle w:val="amodel-2tabs"/>
        <w:spacing w:line="240" w:lineRule="exact"/>
        <w:rPr>
          <w:rStyle w:val="aBold"/>
        </w:rPr>
      </w:pPr>
    </w:p>
    <w:p w14:paraId="3302E681" w14:textId="77777777" w:rsidR="00043EBE" w:rsidRPr="004F3BA3" w:rsidRDefault="00043EBE" w:rsidP="00513263">
      <w:pPr>
        <w:pStyle w:val="amodel-2tabs"/>
        <w:spacing w:line="240" w:lineRule="exact"/>
        <w:rPr>
          <w:rStyle w:val="aBold"/>
        </w:rPr>
      </w:pPr>
      <w:r w:rsidRPr="004F3BA3">
        <w:rPr>
          <w:rStyle w:val="aBold"/>
        </w:rPr>
        <w:t>I REQUEST:</w:t>
      </w:r>
    </w:p>
    <w:p w14:paraId="11519F8F" w14:textId="77777777" w:rsidR="00043EBE" w:rsidRPr="004F3BA3" w:rsidRDefault="00043EBE" w:rsidP="00513263">
      <w:pPr>
        <w:pStyle w:val="amodel-2tabs"/>
        <w:spacing w:line="240" w:lineRule="exact"/>
      </w:pPr>
      <w:r w:rsidRPr="004F3BA3">
        <w:t>A refund of €225.</w:t>
      </w:r>
    </w:p>
    <w:p w14:paraId="0362E960" w14:textId="77777777" w:rsidR="00513263" w:rsidRDefault="00513263" w:rsidP="00513263">
      <w:pPr>
        <w:pStyle w:val="amodel-2tabs"/>
        <w:spacing w:line="240" w:lineRule="exact"/>
        <w:rPr>
          <w:rStyle w:val="aBold"/>
        </w:rPr>
      </w:pPr>
    </w:p>
    <w:p w14:paraId="049FB2BD" w14:textId="428CFAF4" w:rsidR="00043EBE" w:rsidRPr="004F3BA3" w:rsidRDefault="00043EBE" w:rsidP="00513263">
      <w:pPr>
        <w:pStyle w:val="amodel-2tabs"/>
        <w:spacing w:line="240" w:lineRule="exact"/>
        <w:rPr>
          <w:rStyle w:val="aBold"/>
        </w:rPr>
      </w:pPr>
      <w:r w:rsidRPr="004F3BA3">
        <w:rPr>
          <w:rStyle w:val="aBold"/>
        </w:rPr>
        <w:t>SUPPORTING DOCUMENTS</w:t>
      </w:r>
    </w:p>
    <w:p w14:paraId="7D98AC3C" w14:textId="77777777" w:rsidR="00043EBE" w:rsidRPr="004F3BA3" w:rsidRDefault="00043EBE" w:rsidP="00513263">
      <w:pPr>
        <w:pStyle w:val="amodel-numberedlist"/>
        <w:numPr>
          <w:ilvl w:val="0"/>
          <w:numId w:val="14"/>
        </w:numPr>
        <w:tabs>
          <w:tab w:val="clear" w:pos="567"/>
          <w:tab w:val="clear" w:pos="3686"/>
        </w:tabs>
        <w:spacing w:line="240" w:lineRule="exact"/>
        <w:ind w:left="284" w:hanging="284"/>
        <w:jc w:val="both"/>
      </w:pPr>
      <w:r w:rsidRPr="004F3BA3">
        <w:t>Photocopy of passport</w:t>
      </w:r>
    </w:p>
    <w:p w14:paraId="6514871C" w14:textId="3C65D0D8" w:rsidR="00043EBE" w:rsidRPr="004F3BA3" w:rsidRDefault="00043EBE" w:rsidP="00513263">
      <w:pPr>
        <w:pStyle w:val="amodel-numberedlist"/>
        <w:numPr>
          <w:ilvl w:val="0"/>
          <w:numId w:val="14"/>
        </w:numPr>
        <w:tabs>
          <w:tab w:val="clear" w:pos="567"/>
          <w:tab w:val="clear" w:pos="3686"/>
        </w:tabs>
        <w:spacing w:line="240" w:lineRule="exact"/>
        <w:ind w:left="284" w:hanging="284"/>
        <w:jc w:val="both"/>
      </w:pPr>
      <w:r w:rsidRPr="004F3BA3">
        <w:t>Photocopy of Erasmus</w:t>
      </w:r>
      <w:r w:rsidR="00A82ABE">
        <w:t>+</w:t>
      </w:r>
      <w:r w:rsidRPr="004F3BA3">
        <w:t xml:space="preserve"> learning agreement</w:t>
      </w:r>
    </w:p>
    <w:p w14:paraId="5F902D30" w14:textId="159C332D" w:rsidR="00043EBE" w:rsidRPr="004F3BA3" w:rsidRDefault="00043EBE" w:rsidP="00513263">
      <w:pPr>
        <w:pStyle w:val="amodel-numberedlist"/>
        <w:numPr>
          <w:ilvl w:val="0"/>
          <w:numId w:val="14"/>
        </w:numPr>
        <w:tabs>
          <w:tab w:val="clear" w:pos="567"/>
          <w:tab w:val="clear" w:pos="3686"/>
        </w:tabs>
        <w:spacing w:line="240" w:lineRule="exact"/>
        <w:ind w:left="284" w:hanging="284"/>
        <w:jc w:val="both"/>
      </w:pPr>
      <w:r w:rsidRPr="004F3BA3">
        <w:t xml:space="preserve">Photocopy of </w:t>
      </w:r>
      <w:r w:rsidRPr="005970CE">
        <w:t>Language Service</w:t>
      </w:r>
      <w:r w:rsidR="005970CE" w:rsidRPr="005970CE">
        <w:t>s</w:t>
      </w:r>
      <w:r w:rsidRPr="004F3BA3">
        <w:t xml:space="preserve"> registration form</w:t>
      </w:r>
    </w:p>
    <w:p w14:paraId="3922797B" w14:textId="77777777" w:rsidR="00043EBE" w:rsidRPr="004F3BA3" w:rsidRDefault="00043EBE" w:rsidP="00513263">
      <w:pPr>
        <w:pStyle w:val="amodel-numberedlist"/>
        <w:numPr>
          <w:ilvl w:val="0"/>
          <w:numId w:val="14"/>
        </w:numPr>
        <w:tabs>
          <w:tab w:val="clear" w:pos="567"/>
          <w:tab w:val="clear" w:pos="3686"/>
        </w:tabs>
        <w:spacing w:line="240" w:lineRule="exact"/>
        <w:ind w:left="284" w:hanging="284"/>
        <w:jc w:val="both"/>
      </w:pPr>
      <w:r w:rsidRPr="004F3BA3">
        <w:t>Photocopy of proof of payment from the bank</w:t>
      </w:r>
    </w:p>
    <w:p w14:paraId="7A9B44DD" w14:textId="6870875F" w:rsidR="00043EBE" w:rsidRPr="004F3BA3" w:rsidRDefault="00043EBE" w:rsidP="00513263">
      <w:pPr>
        <w:pStyle w:val="amodel-2tabs"/>
        <w:spacing w:line="240" w:lineRule="exact"/>
      </w:pPr>
    </w:p>
    <w:p w14:paraId="31ADC2AE" w14:textId="48EA98AA" w:rsidR="00513263" w:rsidRDefault="002D2E41" w:rsidP="00513263">
      <w:pPr>
        <w:pStyle w:val="amodel-2tabs"/>
        <w:spacing w:line="240" w:lineRule="exact"/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0AD91F8C" wp14:editId="1ACB7020">
            <wp:simplePos x="0" y="0"/>
            <wp:positionH relativeFrom="margin">
              <wp:align>left</wp:align>
            </wp:positionH>
            <wp:positionV relativeFrom="paragraph">
              <wp:posOffset>132715</wp:posOffset>
            </wp:positionV>
            <wp:extent cx="1257300" cy="628650"/>
            <wp:effectExtent l="0" t="0" r="0" b="0"/>
            <wp:wrapThrough wrapText="bothSides">
              <wp:wrapPolygon edited="0">
                <wp:start x="0" y="0"/>
                <wp:lineTo x="0" y="20945"/>
                <wp:lineTo x="21273" y="20945"/>
                <wp:lineTo x="21273" y="0"/>
                <wp:lineTo x="0" y="0"/>
              </wp:wrapPolygon>
            </wp:wrapThrough>
            <wp:docPr id="3" name="Imatge 3" descr="Digital Signatures: New MHRA guide clarifies remote approval requir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gital Signatures: New MHRA guide clarifies remote approval requiremen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2525E" w14:textId="03EA8D46" w:rsidR="00513263" w:rsidRDefault="00513263" w:rsidP="00513263">
      <w:pPr>
        <w:pStyle w:val="amodel-2tabs"/>
        <w:spacing w:line="240" w:lineRule="exact"/>
      </w:pPr>
    </w:p>
    <w:p w14:paraId="43EED317" w14:textId="3DDEB346" w:rsidR="00513263" w:rsidRDefault="00513263" w:rsidP="00513263">
      <w:pPr>
        <w:pStyle w:val="amodel-2tabs"/>
        <w:spacing w:line="240" w:lineRule="exact"/>
      </w:pPr>
    </w:p>
    <w:p w14:paraId="3C24E569" w14:textId="2BB7E576" w:rsidR="00513263" w:rsidRDefault="00513263" w:rsidP="00513263">
      <w:pPr>
        <w:pStyle w:val="amodel-2tabs"/>
        <w:spacing w:line="240" w:lineRule="exact"/>
      </w:pPr>
    </w:p>
    <w:p w14:paraId="6E81AEA1" w14:textId="3CF0E3FA" w:rsidR="00A05E25" w:rsidRPr="004F3BA3" w:rsidRDefault="005970CE" w:rsidP="00513263">
      <w:pPr>
        <w:pStyle w:val="amodel-2tabs"/>
        <w:spacing w:line="240" w:lineRule="exact"/>
      </w:pPr>
      <w:r w:rsidRPr="005970CE">
        <w:t>Barcelona</w:t>
      </w:r>
      <w:r w:rsidR="00A05E25" w:rsidRPr="005970CE">
        <w:t>, 15 October 20</w:t>
      </w:r>
      <w:r w:rsidR="005E6003">
        <w:t>21</w:t>
      </w:r>
    </w:p>
    <w:p w14:paraId="2A3B7ECE" w14:textId="477C650D" w:rsidR="00E6737F" w:rsidRDefault="00E6737F" w:rsidP="00513263">
      <w:pPr>
        <w:pStyle w:val="amodel-2tabs"/>
        <w:spacing w:line="240" w:lineRule="exact"/>
        <w:jc w:val="left"/>
      </w:pPr>
      <w:r>
        <w:t>__________________________</w:t>
      </w:r>
    </w:p>
    <w:p w14:paraId="00154D41" w14:textId="39136526" w:rsidR="00A05E25" w:rsidRPr="00043EBE" w:rsidRDefault="00A05E25" w:rsidP="00513263">
      <w:pPr>
        <w:pStyle w:val="amodel-2tabs"/>
        <w:spacing w:line="240" w:lineRule="exact"/>
        <w:jc w:val="left"/>
        <w:rPr>
          <w:lang w:eastAsia="es-ES"/>
        </w:rPr>
      </w:pPr>
      <w:r w:rsidRPr="005970CE">
        <w:t>Language Service</w:t>
      </w:r>
      <w:r w:rsidR="005970CE" w:rsidRPr="005970CE">
        <w:t>s</w:t>
      </w:r>
      <w:r w:rsidRPr="005970CE">
        <w:br/>
      </w:r>
      <w:r w:rsidR="005970CE" w:rsidRPr="005970CE">
        <w:t>University of Barcelona</w:t>
      </w:r>
    </w:p>
    <w:sectPr w:rsidR="00A05E25" w:rsidRPr="00043EBE" w:rsidSect="00513263">
      <w:headerReference w:type="default" r:id="rId8"/>
      <w:footerReference w:type="even" r:id="rId9"/>
      <w:pgSz w:w="11900" w:h="16840" w:code="9"/>
      <w:pgMar w:top="2234" w:right="1134" w:bottom="1418" w:left="162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CDEF7" w14:textId="77777777" w:rsidR="00D55336" w:rsidRDefault="00D55336">
      <w:pPr>
        <w:spacing w:line="240" w:lineRule="auto"/>
      </w:pPr>
      <w:r>
        <w:separator/>
      </w:r>
    </w:p>
  </w:endnote>
  <w:endnote w:type="continuationSeparator" w:id="0">
    <w:p w14:paraId="32969CC8" w14:textId="77777777" w:rsidR="00D55336" w:rsidRDefault="00D553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7423B" w14:textId="77777777"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B4910C" w14:textId="77777777" w:rsidR="00B20AC5" w:rsidRDefault="00B20AC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F8794" w14:textId="77777777" w:rsidR="00D55336" w:rsidRDefault="00D55336">
      <w:pPr>
        <w:spacing w:line="240" w:lineRule="auto"/>
      </w:pPr>
      <w:r>
        <w:separator/>
      </w:r>
    </w:p>
  </w:footnote>
  <w:footnote w:type="continuationSeparator" w:id="0">
    <w:p w14:paraId="30DCF430" w14:textId="77777777" w:rsidR="00D55336" w:rsidRDefault="00D553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0DAF3" w14:textId="77777777" w:rsidR="00645242" w:rsidRDefault="00043EBE" w:rsidP="004D0592">
    <w:pPr>
      <w:pStyle w:val="Capalera"/>
    </w:pPr>
    <w:r>
      <w:rPr>
        <w:noProof/>
        <w:lang w:eastAsia="en-GB"/>
      </w:rPr>
      <w:drawing>
        <wp:anchor distT="0" distB="0" distL="114300" distR="114300" simplePos="0" relativeHeight="251656704" behindDoc="1" locked="1" layoutInCell="1" allowOverlap="1" wp14:anchorId="30FCBADB" wp14:editId="6A99311B">
          <wp:simplePos x="0" y="0"/>
          <wp:positionH relativeFrom="page">
            <wp:posOffset>540385</wp:posOffset>
          </wp:positionH>
          <wp:positionV relativeFrom="page">
            <wp:posOffset>431800</wp:posOffset>
          </wp:positionV>
          <wp:extent cx="1435735" cy="862965"/>
          <wp:effectExtent l="0" t="0" r="0" b="0"/>
          <wp:wrapNone/>
          <wp:docPr id="6" name="Imatge 6" descr="Logo UB - Quadrat 40mm - 2 tintes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UB - Quadrat 40mm - 2 tintes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AF5CE1"/>
    <w:multiLevelType w:val="hybridMultilevel"/>
    <w:tmpl w:val="6D04AC1C"/>
    <w:lvl w:ilvl="0" w:tplc="2CE84DEC">
      <w:start w:val="1"/>
      <w:numFmt w:val="decimal"/>
      <w:pStyle w:val="amodel-numberedlis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2"/>
  </w:num>
  <w:num w:numId="13">
    <w:abstractNumId w:val="11"/>
  </w:num>
  <w:num w:numId="14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EBE"/>
    <w:rsid w:val="0000058B"/>
    <w:rsid w:val="00043EBE"/>
    <w:rsid w:val="000739FE"/>
    <w:rsid w:val="00074F8D"/>
    <w:rsid w:val="000914BC"/>
    <w:rsid w:val="001528C1"/>
    <w:rsid w:val="001845CF"/>
    <w:rsid w:val="00217FF2"/>
    <w:rsid w:val="00230CBD"/>
    <w:rsid w:val="002611D3"/>
    <w:rsid w:val="002725D7"/>
    <w:rsid w:val="002917CD"/>
    <w:rsid w:val="002B2F22"/>
    <w:rsid w:val="002D2E41"/>
    <w:rsid w:val="002D70B2"/>
    <w:rsid w:val="00336366"/>
    <w:rsid w:val="00345E39"/>
    <w:rsid w:val="00356C15"/>
    <w:rsid w:val="00366E05"/>
    <w:rsid w:val="003C6503"/>
    <w:rsid w:val="003F04F9"/>
    <w:rsid w:val="003F2687"/>
    <w:rsid w:val="004601EF"/>
    <w:rsid w:val="0047095B"/>
    <w:rsid w:val="004D0592"/>
    <w:rsid w:val="004E6637"/>
    <w:rsid w:val="00513263"/>
    <w:rsid w:val="00520756"/>
    <w:rsid w:val="00555678"/>
    <w:rsid w:val="00574A9F"/>
    <w:rsid w:val="005970CE"/>
    <w:rsid w:val="005A6F3D"/>
    <w:rsid w:val="005B7665"/>
    <w:rsid w:val="005D6B15"/>
    <w:rsid w:val="005E6003"/>
    <w:rsid w:val="006011EF"/>
    <w:rsid w:val="00603B02"/>
    <w:rsid w:val="00622469"/>
    <w:rsid w:val="00622913"/>
    <w:rsid w:val="00645242"/>
    <w:rsid w:val="007C5276"/>
    <w:rsid w:val="007D2567"/>
    <w:rsid w:val="007D3039"/>
    <w:rsid w:val="008128F8"/>
    <w:rsid w:val="00814AB0"/>
    <w:rsid w:val="008238D3"/>
    <w:rsid w:val="008350D4"/>
    <w:rsid w:val="00840252"/>
    <w:rsid w:val="00855DC7"/>
    <w:rsid w:val="00883275"/>
    <w:rsid w:val="008E653F"/>
    <w:rsid w:val="008F7871"/>
    <w:rsid w:val="00960C1F"/>
    <w:rsid w:val="00967D43"/>
    <w:rsid w:val="009723B2"/>
    <w:rsid w:val="009C3845"/>
    <w:rsid w:val="009D7F9B"/>
    <w:rsid w:val="00A05780"/>
    <w:rsid w:val="00A05E25"/>
    <w:rsid w:val="00A338F4"/>
    <w:rsid w:val="00A61862"/>
    <w:rsid w:val="00A82ABE"/>
    <w:rsid w:val="00AA592C"/>
    <w:rsid w:val="00B016D7"/>
    <w:rsid w:val="00B20AC5"/>
    <w:rsid w:val="00B23316"/>
    <w:rsid w:val="00B56FB9"/>
    <w:rsid w:val="00B643D4"/>
    <w:rsid w:val="00B71186"/>
    <w:rsid w:val="00BA7106"/>
    <w:rsid w:val="00C01A9C"/>
    <w:rsid w:val="00C12B45"/>
    <w:rsid w:val="00C43E4D"/>
    <w:rsid w:val="00C71A67"/>
    <w:rsid w:val="00C73C76"/>
    <w:rsid w:val="00CA7D9F"/>
    <w:rsid w:val="00CB4B7B"/>
    <w:rsid w:val="00CB61C9"/>
    <w:rsid w:val="00CB7925"/>
    <w:rsid w:val="00D55336"/>
    <w:rsid w:val="00DF1AA2"/>
    <w:rsid w:val="00E26298"/>
    <w:rsid w:val="00E31A80"/>
    <w:rsid w:val="00E6737F"/>
    <w:rsid w:val="00EE604D"/>
    <w:rsid w:val="00FD528E"/>
    <w:rsid w:val="00FD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1FDD8F0"/>
  <w15:docId w15:val="{346BBDBC-9AC5-444D-9CFD-E323EEB9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EBE"/>
    <w:pPr>
      <w:spacing w:before="200" w:after="200" w:line="276" w:lineRule="auto"/>
    </w:pPr>
    <w:rPr>
      <w:rFonts w:ascii="Times New Roman" w:eastAsia="Times New Roman" w:hAnsi="Times New Roman"/>
      <w:sz w:val="24"/>
      <w:szCs w:val="22"/>
      <w:lang w:val="en-GB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Nmerodepgina">
    <w:name w:val="page number"/>
    <w:basedOn w:val="Lletraperdefectedelpargraf"/>
    <w:rsid w:val="008E653F"/>
    <w:rPr>
      <w:rFonts w:ascii="Arial" w:hAnsi="Arial"/>
      <w:sz w:val="16"/>
      <w:lang w:val="en-GB"/>
    </w:rPr>
  </w:style>
  <w:style w:type="character" w:customStyle="1" w:styleId="aBold">
    <w:name w:val="a Bold"/>
    <w:uiPriority w:val="1"/>
    <w:qFormat/>
    <w:rsid w:val="00043EBE"/>
    <w:rPr>
      <w:b/>
    </w:rPr>
  </w:style>
  <w:style w:type="paragraph" w:customStyle="1" w:styleId="amodel-2tabs">
    <w:name w:val="a model - 2 tabs"/>
    <w:basedOn w:val="Normal"/>
    <w:qFormat/>
    <w:rsid w:val="00043EBE"/>
    <w:pPr>
      <w:tabs>
        <w:tab w:val="left" w:pos="567"/>
        <w:tab w:val="left" w:pos="3686"/>
      </w:tabs>
      <w:spacing w:after="0"/>
      <w:jc w:val="both"/>
    </w:pPr>
    <w:rPr>
      <w:rFonts w:ascii="Arial" w:hAnsi="Arial" w:cs="Arial"/>
      <w:sz w:val="20"/>
    </w:rPr>
  </w:style>
  <w:style w:type="paragraph" w:styleId="Capalera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basedOn w:val="Lletraperdefectedelpargraf"/>
    <w:rsid w:val="00C12B45"/>
    <w:rPr>
      <w:rFonts w:ascii="Arial" w:hAnsi="Arial"/>
      <w:sz w:val="20"/>
      <w:vertAlign w:val="superscript"/>
    </w:rPr>
  </w:style>
  <w:style w:type="character" w:styleId="Refernciadenotaapeudepgina">
    <w:name w:val="footnote reference"/>
    <w:basedOn w:val="Lletraperdefectedelpargraf"/>
    <w:rsid w:val="00C12B45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C12B45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C12B45"/>
    <w:pPr>
      <w:spacing w:after="60" w:line="200" w:lineRule="exact"/>
    </w:pPr>
    <w:rPr>
      <w:sz w:val="16"/>
      <w:szCs w:val="20"/>
    </w:rPr>
  </w:style>
  <w:style w:type="paragraph" w:customStyle="1" w:styleId="amodel-numberedlist">
    <w:name w:val="a model - numberedlist"/>
    <w:basedOn w:val="amodel-2tabs"/>
    <w:qFormat/>
    <w:rsid w:val="00043EBE"/>
    <w:pPr>
      <w:numPr>
        <w:numId w:val="13"/>
      </w:numPr>
      <w:ind w:left="567" w:hanging="283"/>
      <w:jc w:val="left"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043EB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43EBE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43EBE"/>
    <w:rPr>
      <w:rFonts w:ascii="Times New Roman" w:eastAsia="Times New Roman" w:hAnsi="Times New Roman"/>
      <w:lang w:val="en-GB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43EB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43EBE"/>
    <w:rPr>
      <w:rFonts w:ascii="Times New Roman" w:eastAsia="Times New Roman" w:hAnsi="Times New Roman"/>
      <w:b/>
      <w:bCs/>
      <w:lang w:val="en-GB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43E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43EB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770</Characters>
  <Application>Microsoft Office Word</Application>
  <DocSecurity>0</DocSecurity>
  <Lines>36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AGP UB</dc:creator>
  <cp:keywords/>
  <cp:lastModifiedBy>Barnaby Noone</cp:lastModifiedBy>
  <cp:revision>5</cp:revision>
  <cp:lastPrinted>2012-05-23T15:11:00Z</cp:lastPrinted>
  <dcterms:created xsi:type="dcterms:W3CDTF">2015-11-02T11:34:00Z</dcterms:created>
  <dcterms:modified xsi:type="dcterms:W3CDTF">2022-07-29T09:23:00Z</dcterms:modified>
</cp:coreProperties>
</file>