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83B50" w14:textId="77777777" w:rsidR="002E0279" w:rsidRDefault="002E0279" w:rsidP="002E0279">
      <w:pPr>
        <w:pStyle w:val="amodel-1tab"/>
        <w:spacing w:line="240" w:lineRule="exact"/>
        <w:jc w:val="right"/>
      </w:pPr>
    </w:p>
    <w:p w14:paraId="0F8827A2" w14:textId="77777777" w:rsidR="002E0279" w:rsidRDefault="002E0279" w:rsidP="002E0279">
      <w:pPr>
        <w:pStyle w:val="amodel-1tab"/>
        <w:spacing w:line="240" w:lineRule="exact"/>
        <w:jc w:val="right"/>
      </w:pPr>
    </w:p>
    <w:p w14:paraId="756534D6" w14:textId="0030451E" w:rsidR="00420902" w:rsidRPr="004F3BA3" w:rsidRDefault="00420902" w:rsidP="002E0279">
      <w:pPr>
        <w:pStyle w:val="amodel-1tab"/>
        <w:spacing w:line="240" w:lineRule="exact"/>
        <w:jc w:val="right"/>
      </w:pPr>
      <w:r w:rsidRPr="004F3BA3">
        <w:t>10 June 20</w:t>
      </w:r>
      <w:r w:rsidR="007419C1">
        <w:t>21</w:t>
      </w:r>
    </w:p>
    <w:p w14:paraId="46A8DE6B" w14:textId="77777777" w:rsidR="00420902" w:rsidRPr="004F3BA3" w:rsidRDefault="00420902" w:rsidP="002E0279">
      <w:pPr>
        <w:pStyle w:val="amodel-1tab"/>
        <w:spacing w:line="240" w:lineRule="exact"/>
      </w:pPr>
    </w:p>
    <w:p w14:paraId="57697F45" w14:textId="77777777" w:rsidR="00420902" w:rsidRPr="004F3BA3" w:rsidRDefault="00420902" w:rsidP="002E0279">
      <w:pPr>
        <w:pStyle w:val="amodel-1tab"/>
        <w:spacing w:line="240" w:lineRule="exact"/>
      </w:pPr>
      <w:r w:rsidRPr="004F3BA3">
        <w:t>To whom it may concern,</w:t>
      </w:r>
    </w:p>
    <w:p w14:paraId="05445017" w14:textId="77777777" w:rsidR="00420902" w:rsidRPr="004F3BA3" w:rsidRDefault="00420902" w:rsidP="002E0279">
      <w:pPr>
        <w:pStyle w:val="amodel-1tab"/>
        <w:spacing w:line="240" w:lineRule="exact"/>
      </w:pPr>
    </w:p>
    <w:p w14:paraId="28C1238D" w14:textId="7F8A9289" w:rsidR="00420902" w:rsidRPr="004F3BA3" w:rsidRDefault="00420902" w:rsidP="002E0279">
      <w:pPr>
        <w:pStyle w:val="amodel-1tab"/>
        <w:spacing w:line="240" w:lineRule="exact"/>
      </w:pPr>
      <w:r w:rsidRPr="004F3BA3">
        <w:t>Georgina Subirats</w:t>
      </w:r>
      <w:bookmarkStart w:id="0" w:name="_GoBack"/>
      <w:bookmarkEnd w:id="0"/>
      <w:r w:rsidRPr="004F3BA3">
        <w:t xml:space="preserve"> Colom submitted her doctoral thesis</w:t>
      </w:r>
      <w:r w:rsidR="00B87C0E">
        <w:t xml:space="preserve"> </w:t>
      </w:r>
      <w:r w:rsidR="00B87C0E" w:rsidRPr="00A5593C">
        <w:rPr>
          <w:i/>
        </w:rPr>
        <w:t>The Oracle in Early Greek Poetry</w:t>
      </w:r>
      <w:r w:rsidRPr="004F3BA3">
        <w:t xml:space="preserve"> to </w:t>
      </w:r>
      <w:r w:rsidR="00B87C0E">
        <w:t>the</w:t>
      </w:r>
      <w:r w:rsidRPr="004F3BA3">
        <w:t xml:space="preserve"> </w:t>
      </w:r>
      <w:r w:rsidR="00B87C0E">
        <w:t>D</w:t>
      </w:r>
      <w:r w:rsidRPr="004F3BA3">
        <w:t xml:space="preserve">epartment </w:t>
      </w:r>
      <w:r w:rsidR="00B87C0E">
        <w:t xml:space="preserve">of Greek </w:t>
      </w:r>
      <w:r w:rsidRPr="004F3BA3">
        <w:t xml:space="preserve">on </w:t>
      </w:r>
      <w:r w:rsidRPr="003A5C81">
        <w:t>5 June 20</w:t>
      </w:r>
      <w:r w:rsidR="007419C1">
        <w:t>21</w:t>
      </w:r>
      <w:r w:rsidRPr="003A5C81">
        <w:t>.</w:t>
      </w:r>
      <w:r w:rsidRPr="004F3BA3">
        <w:t xml:space="preserve"> The thesis will be assessed by a board of examiners, who will issue a report. It will then be deposited in the TDX institutional repository.</w:t>
      </w:r>
    </w:p>
    <w:p w14:paraId="147D9D9C" w14:textId="77777777" w:rsidR="00420902" w:rsidRPr="004F3BA3" w:rsidRDefault="00420902" w:rsidP="002E0279">
      <w:pPr>
        <w:pStyle w:val="amodel-1tab"/>
        <w:spacing w:line="240" w:lineRule="exact"/>
      </w:pPr>
    </w:p>
    <w:p w14:paraId="321424CB" w14:textId="77777777" w:rsidR="00420902" w:rsidRPr="004F3BA3" w:rsidRDefault="002E0279" w:rsidP="002E0279">
      <w:pPr>
        <w:pStyle w:val="amodel-1tab"/>
        <w:spacing w:line="240" w:lineRule="exact"/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0" locked="0" layoutInCell="1" allowOverlap="1" wp14:anchorId="77346EDC" wp14:editId="318DEC07">
            <wp:simplePos x="0" y="0"/>
            <wp:positionH relativeFrom="column">
              <wp:posOffset>-200897</wp:posOffset>
            </wp:positionH>
            <wp:positionV relativeFrom="paragraph">
              <wp:posOffset>67926</wp:posOffset>
            </wp:positionV>
            <wp:extent cx="1430020" cy="700405"/>
            <wp:effectExtent l="0" t="0" r="0" b="4445"/>
            <wp:wrapSquare wrapText="bothSides"/>
            <wp:docPr id="1" name="Imatge 1" descr="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43F49" w14:textId="77777777" w:rsidR="002E0279" w:rsidRDefault="002E0279" w:rsidP="002E0279">
      <w:pPr>
        <w:pStyle w:val="amodel-1tab"/>
        <w:spacing w:line="240" w:lineRule="exact"/>
      </w:pPr>
    </w:p>
    <w:p w14:paraId="6E8CAE8E" w14:textId="77777777" w:rsidR="002E0279" w:rsidRDefault="002E0279" w:rsidP="002E0279">
      <w:pPr>
        <w:pStyle w:val="amodel-1tab"/>
        <w:spacing w:line="240" w:lineRule="exact"/>
      </w:pPr>
    </w:p>
    <w:p w14:paraId="26117207" w14:textId="52422724" w:rsidR="004111BF" w:rsidRDefault="00420902" w:rsidP="002E0279">
      <w:pPr>
        <w:pStyle w:val="amodel-1tab"/>
        <w:spacing w:line="240" w:lineRule="exact"/>
      </w:pPr>
      <w:r w:rsidRPr="002B6659">
        <w:t>Department Director</w:t>
      </w:r>
    </w:p>
    <w:p w14:paraId="12AEAD7C" w14:textId="77777777" w:rsidR="003F04F9" w:rsidRPr="008E653F" w:rsidRDefault="003F04F9" w:rsidP="002E0279">
      <w:pPr>
        <w:pStyle w:val="amodel-1tab"/>
        <w:spacing w:line="240" w:lineRule="exact"/>
      </w:pPr>
    </w:p>
    <w:sectPr w:rsidR="003F04F9" w:rsidRPr="008E653F" w:rsidSect="004111BF">
      <w:headerReference w:type="default" r:id="rId8"/>
      <w:footerReference w:type="even" r:id="rId9"/>
      <w:headerReference w:type="first" r:id="rId10"/>
      <w:footerReference w:type="first" r:id="rId11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84A10" w14:textId="77777777" w:rsidR="007F254F" w:rsidRDefault="007F254F">
      <w:pPr>
        <w:spacing w:line="240" w:lineRule="auto"/>
      </w:pPr>
      <w:r>
        <w:separator/>
      </w:r>
    </w:p>
  </w:endnote>
  <w:endnote w:type="continuationSeparator" w:id="0">
    <w:p w14:paraId="12EADA84" w14:textId="77777777" w:rsidR="007F254F" w:rsidRDefault="007F2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E768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CE3A1A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8053B" w14:textId="77777777" w:rsidR="003F04F9" w:rsidRDefault="003F04F9" w:rsidP="004111BF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3DC0E" w14:textId="77777777" w:rsidR="007F254F" w:rsidRDefault="007F254F">
      <w:pPr>
        <w:spacing w:line="240" w:lineRule="auto"/>
      </w:pPr>
      <w:r>
        <w:separator/>
      </w:r>
    </w:p>
  </w:footnote>
  <w:footnote w:type="continuationSeparator" w:id="0">
    <w:p w14:paraId="1DDE1CE1" w14:textId="77777777" w:rsidR="007F254F" w:rsidRDefault="007F2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D0032" w14:textId="1638D981" w:rsidR="004111BF" w:rsidRDefault="004111BF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1" locked="1" layoutInCell="1" allowOverlap="1" wp14:anchorId="661F5558" wp14:editId="259CFEAD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B9DEC" w14:textId="3E11ABF9" w:rsidR="005B42D9" w:rsidRPr="0093106C" w:rsidRDefault="005B42D9" w:rsidP="005B42D9">
    <w:pPr>
      <w:pStyle w:val="Capalera"/>
    </w:pPr>
  </w:p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685"/>
      <w:gridCol w:w="2143"/>
      <w:gridCol w:w="2470"/>
    </w:tblGrid>
    <w:tr w:rsidR="005B42D9" w:rsidRPr="0093106C" w14:paraId="4D57B979" w14:textId="77777777" w:rsidTr="004111BF">
      <w:trPr>
        <w:trHeight w:hRule="exact" w:val="363"/>
      </w:trPr>
      <w:tc>
        <w:tcPr>
          <w:tcW w:w="6207" w:type="dxa"/>
          <w:gridSpan w:val="3"/>
          <w:noWrap/>
          <w:vAlign w:val="bottom"/>
        </w:tcPr>
        <w:p w14:paraId="7D8B7F49" w14:textId="77777777" w:rsidR="005B42D9" w:rsidRPr="007655CA" w:rsidRDefault="005B42D9" w:rsidP="004111BF">
          <w:pPr>
            <w:pStyle w:val="Capalera1"/>
            <w:rPr>
              <w:b/>
            </w:rPr>
          </w:pPr>
        </w:p>
        <w:p w14:paraId="6B9EFCDE" w14:textId="77777777" w:rsidR="005B42D9" w:rsidRPr="0093106C" w:rsidRDefault="005B42D9" w:rsidP="004111BF">
          <w:pPr>
            <w:pStyle w:val="Capalera1"/>
          </w:pPr>
        </w:p>
      </w:tc>
    </w:tr>
    <w:tr w:rsidR="005B42D9" w:rsidRPr="0093106C" w14:paraId="4092EECF" w14:textId="77777777" w:rsidTr="004111BF">
      <w:tc>
        <w:tcPr>
          <w:tcW w:w="1685" w:type="dxa"/>
        </w:tcPr>
        <w:p w14:paraId="3973354B" w14:textId="77777777" w:rsidR="005B42D9" w:rsidRDefault="005B42D9" w:rsidP="004111BF">
          <w:pPr>
            <w:pStyle w:val="Capaleranegreta"/>
          </w:pPr>
          <w:r>
            <w:t>Department of Greek</w:t>
          </w:r>
        </w:p>
        <w:p w14:paraId="13D04C06" w14:textId="77777777" w:rsidR="005B42D9" w:rsidRPr="004732F5" w:rsidRDefault="005B42D9" w:rsidP="004111BF">
          <w:pPr>
            <w:pStyle w:val="Capaleranegreta"/>
            <w:rPr>
              <w:b w:val="0"/>
            </w:rPr>
          </w:pPr>
          <w:r w:rsidRPr="004732F5">
            <w:rPr>
              <w:b w:val="0"/>
            </w:rPr>
            <w:t>Faculty of Philology</w:t>
          </w:r>
        </w:p>
      </w:tc>
      <w:tc>
        <w:tcPr>
          <w:tcW w:w="2143" w:type="dxa"/>
          <w:tcMar>
            <w:top w:w="170" w:type="dxa"/>
            <w:left w:w="397" w:type="dxa"/>
          </w:tcMar>
        </w:tcPr>
        <w:p w14:paraId="39014A7C" w14:textId="77777777" w:rsidR="005B42D9" w:rsidRPr="00D8538C" w:rsidRDefault="005B42D9" w:rsidP="004111BF">
          <w:pPr>
            <w:pStyle w:val="Capalera1"/>
            <w:rPr>
              <w:lang w:val="es-ES"/>
            </w:rPr>
          </w:pPr>
          <w:r w:rsidRPr="00D8538C">
            <w:rPr>
              <w:noProof/>
              <w:lang w:val="es-ES"/>
            </w:rPr>
            <w:t xml:space="preserve">Gran Via </w:t>
          </w:r>
          <w:r w:rsidRPr="00D8538C">
            <w:rPr>
              <w:noProof/>
              <w:lang w:val="es-ES"/>
            </w:rPr>
            <w:br/>
            <w:t>de les Corts Catalanes</w:t>
          </w:r>
          <w:r w:rsidRPr="00D8538C">
            <w:rPr>
              <w:lang w:val="es-ES"/>
            </w:rPr>
            <w:t>, 585</w:t>
          </w:r>
        </w:p>
        <w:p w14:paraId="01935BC1" w14:textId="77777777" w:rsidR="005B42D9" w:rsidRPr="0093106C" w:rsidRDefault="005B42D9" w:rsidP="004111BF">
          <w:pPr>
            <w:pStyle w:val="Capalera1"/>
          </w:pPr>
          <w:r w:rsidRPr="0093106C">
            <w:t>08007 Barcelona</w:t>
          </w:r>
        </w:p>
      </w:tc>
      <w:tc>
        <w:tcPr>
          <w:tcW w:w="2379" w:type="dxa"/>
          <w:tcMar>
            <w:top w:w="170" w:type="dxa"/>
            <w:left w:w="397" w:type="dxa"/>
          </w:tcMar>
        </w:tcPr>
        <w:p w14:paraId="0D33B363" w14:textId="77777777" w:rsidR="005B42D9" w:rsidRPr="0093106C" w:rsidRDefault="005B42D9" w:rsidP="004111BF">
          <w:pPr>
            <w:pStyle w:val="Capalera1"/>
          </w:pPr>
          <w:r w:rsidRPr="0093106C">
            <w:t>Tel. +34 93</w:t>
          </w:r>
          <w:r>
            <w:t>4 021 100</w:t>
          </w:r>
        </w:p>
        <w:p w14:paraId="1375A041" w14:textId="77777777" w:rsidR="005B42D9" w:rsidRPr="0093106C" w:rsidRDefault="005B42D9" w:rsidP="004111BF">
          <w:pPr>
            <w:pStyle w:val="Capalera1"/>
          </w:pPr>
          <w:r w:rsidRPr="0093106C">
            <w:t>Fax +34 933 188 163</w:t>
          </w:r>
        </w:p>
        <w:p w14:paraId="2291A0F0" w14:textId="77777777" w:rsidR="005B42D9" w:rsidRPr="0093106C" w:rsidRDefault="005B42D9" w:rsidP="004111BF">
          <w:pPr>
            <w:pStyle w:val="Capalera1"/>
          </w:pPr>
          <w:r>
            <w:t>fil-grega</w:t>
          </w:r>
          <w:r w:rsidRPr="0019383D">
            <w:t>@ub.edu</w:t>
          </w:r>
        </w:p>
        <w:p w14:paraId="47D7E5AD" w14:textId="77777777" w:rsidR="005B42D9" w:rsidRPr="0093106C" w:rsidRDefault="005B42D9" w:rsidP="004111BF">
          <w:pPr>
            <w:pStyle w:val="Capalera1"/>
          </w:pPr>
          <w:r w:rsidRPr="0093106C">
            <w:t>www.ub.edu</w:t>
          </w:r>
          <w:r>
            <w:t>/fil-grega</w:t>
          </w:r>
        </w:p>
      </w:tc>
    </w:tr>
  </w:tbl>
  <w:p w14:paraId="2D02922B" w14:textId="10A794B5" w:rsidR="00622469" w:rsidRPr="002611D3" w:rsidRDefault="004111BF" w:rsidP="004D0592">
    <w:pPr>
      <w:pStyle w:val="Capalera"/>
    </w:pPr>
    <w:r>
      <w:rPr>
        <w:noProof/>
        <w:lang w:val="es-ES" w:eastAsia="es-ES"/>
      </w:rPr>
      <w:drawing>
        <wp:anchor distT="360045" distB="0" distL="114300" distR="114300" simplePos="0" relativeHeight="251659264" behindDoc="1" locked="1" layoutInCell="1" allowOverlap="1" wp14:anchorId="3A66804D" wp14:editId="6C2D748E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 wp14:anchorId="2B7FE0C6" wp14:editId="428B4E2A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6665" cy="612140"/>
          <wp:effectExtent l="0" t="0" r="6985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6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8857B3"/>
    <w:multiLevelType w:val="hybridMultilevel"/>
    <w:tmpl w:val="7F2AD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6FA5"/>
    <w:multiLevelType w:val="hybridMultilevel"/>
    <w:tmpl w:val="0FCA3B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4003E"/>
    <w:multiLevelType w:val="hybridMultilevel"/>
    <w:tmpl w:val="722227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02"/>
    <w:rsid w:val="0000058B"/>
    <w:rsid w:val="000224D7"/>
    <w:rsid w:val="000533F9"/>
    <w:rsid w:val="00074F8D"/>
    <w:rsid w:val="000914BC"/>
    <w:rsid w:val="001528C1"/>
    <w:rsid w:val="001845CF"/>
    <w:rsid w:val="00230CBD"/>
    <w:rsid w:val="002611D3"/>
    <w:rsid w:val="002725D7"/>
    <w:rsid w:val="002917CD"/>
    <w:rsid w:val="002B6659"/>
    <w:rsid w:val="002D70B2"/>
    <w:rsid w:val="002E0279"/>
    <w:rsid w:val="002F51A0"/>
    <w:rsid w:val="00327B04"/>
    <w:rsid w:val="00345E39"/>
    <w:rsid w:val="00356C15"/>
    <w:rsid w:val="003770DC"/>
    <w:rsid w:val="003A5C81"/>
    <w:rsid w:val="003C3056"/>
    <w:rsid w:val="003C7B31"/>
    <w:rsid w:val="003E5FF7"/>
    <w:rsid w:val="003F04F9"/>
    <w:rsid w:val="003F2687"/>
    <w:rsid w:val="004111BF"/>
    <w:rsid w:val="00420902"/>
    <w:rsid w:val="004601EF"/>
    <w:rsid w:val="0049415C"/>
    <w:rsid w:val="004D0592"/>
    <w:rsid w:val="004E6637"/>
    <w:rsid w:val="00520756"/>
    <w:rsid w:val="00555678"/>
    <w:rsid w:val="005A6F3D"/>
    <w:rsid w:val="005B42D9"/>
    <w:rsid w:val="005B57FD"/>
    <w:rsid w:val="005B7665"/>
    <w:rsid w:val="005D6B15"/>
    <w:rsid w:val="006031A7"/>
    <w:rsid w:val="00603B02"/>
    <w:rsid w:val="00622469"/>
    <w:rsid w:val="00622913"/>
    <w:rsid w:val="00632385"/>
    <w:rsid w:val="00634D21"/>
    <w:rsid w:val="00645242"/>
    <w:rsid w:val="006C7F48"/>
    <w:rsid w:val="007419C1"/>
    <w:rsid w:val="007C5276"/>
    <w:rsid w:val="007D2567"/>
    <w:rsid w:val="007F254F"/>
    <w:rsid w:val="008128F8"/>
    <w:rsid w:val="00814AB0"/>
    <w:rsid w:val="008238D3"/>
    <w:rsid w:val="008350D4"/>
    <w:rsid w:val="00840252"/>
    <w:rsid w:val="00847392"/>
    <w:rsid w:val="00855DC7"/>
    <w:rsid w:val="00870131"/>
    <w:rsid w:val="00883275"/>
    <w:rsid w:val="008D6202"/>
    <w:rsid w:val="008E4D17"/>
    <w:rsid w:val="008E653F"/>
    <w:rsid w:val="009408EA"/>
    <w:rsid w:val="00963D89"/>
    <w:rsid w:val="00966124"/>
    <w:rsid w:val="00967D43"/>
    <w:rsid w:val="009723B2"/>
    <w:rsid w:val="00991F5D"/>
    <w:rsid w:val="009C3845"/>
    <w:rsid w:val="009D7F9B"/>
    <w:rsid w:val="009E0F06"/>
    <w:rsid w:val="00A05780"/>
    <w:rsid w:val="00A338F4"/>
    <w:rsid w:val="00A42E33"/>
    <w:rsid w:val="00A5593C"/>
    <w:rsid w:val="00A81510"/>
    <w:rsid w:val="00AA592C"/>
    <w:rsid w:val="00AB6179"/>
    <w:rsid w:val="00B20AC5"/>
    <w:rsid w:val="00B23316"/>
    <w:rsid w:val="00B643D4"/>
    <w:rsid w:val="00B74EFA"/>
    <w:rsid w:val="00B87C0E"/>
    <w:rsid w:val="00BA7106"/>
    <w:rsid w:val="00C12B45"/>
    <w:rsid w:val="00C43E4D"/>
    <w:rsid w:val="00C636D4"/>
    <w:rsid w:val="00C71A67"/>
    <w:rsid w:val="00CB4B7B"/>
    <w:rsid w:val="00CB61C9"/>
    <w:rsid w:val="00CB7925"/>
    <w:rsid w:val="00DA6EB0"/>
    <w:rsid w:val="00DF7EBD"/>
    <w:rsid w:val="00E26298"/>
    <w:rsid w:val="00E31A80"/>
    <w:rsid w:val="00FB71B6"/>
    <w:rsid w:val="00FD528E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9429F"/>
  <w15:docId w15:val="{42ECF29F-32FB-4487-88CA-00CB8FDD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53F"/>
    <w:pPr>
      <w:spacing w:line="240" w:lineRule="exact"/>
      <w:jc w:val="both"/>
    </w:pPr>
    <w:rPr>
      <w:rFonts w:ascii="Arial" w:hAnsi="Arial"/>
      <w:szCs w:val="24"/>
      <w:lang w:val="en-GB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8E653F"/>
    <w:rPr>
      <w:rFonts w:ascii="Arial" w:hAnsi="Arial"/>
      <w:sz w:val="16"/>
      <w:lang w:val="en-GB"/>
    </w:rPr>
  </w:style>
  <w:style w:type="paragraph" w:customStyle="1" w:styleId="amodel-1tab">
    <w:name w:val="a model - 1 tab"/>
    <w:basedOn w:val="Normal"/>
    <w:qFormat/>
    <w:rsid w:val="00420902"/>
    <w:pPr>
      <w:tabs>
        <w:tab w:val="left" w:pos="3119"/>
      </w:tabs>
      <w:spacing w:before="200" w:line="276" w:lineRule="auto"/>
    </w:pPr>
    <w:rPr>
      <w:rFonts w:eastAsia="Times New Roman" w:cs="Arial"/>
      <w:szCs w:val="22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20902"/>
    <w:rPr>
      <w:sz w:val="16"/>
      <w:szCs w:val="16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C12B45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rsid w:val="00C12B45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C12B45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C12B45"/>
    <w:pPr>
      <w:spacing w:after="60" w:line="200" w:lineRule="exact"/>
    </w:pPr>
    <w:rPr>
      <w:sz w:val="16"/>
      <w:szCs w:val="20"/>
    </w:rPr>
  </w:style>
  <w:style w:type="paragraph" w:styleId="Textdecomentari">
    <w:name w:val="annotation text"/>
    <w:basedOn w:val="Normal"/>
    <w:link w:val="TextdecomentariCar"/>
    <w:uiPriority w:val="99"/>
    <w:unhideWhenUsed/>
    <w:rsid w:val="00420902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20902"/>
    <w:rPr>
      <w:rFonts w:ascii="Arial" w:hAnsi="Arial"/>
      <w:lang w:val="en-GB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2090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20902"/>
    <w:rPr>
      <w:rFonts w:ascii="Arial" w:hAnsi="Arial"/>
      <w:b/>
      <w:bCs/>
      <w:lang w:val="en-GB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20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20902"/>
    <w:rPr>
      <w:rFonts w:ascii="Tahoma" w:hAnsi="Tahoma" w:cs="Tahoma"/>
      <w:sz w:val="16"/>
      <w:szCs w:val="16"/>
      <w:lang w:val="en-GB" w:eastAsia="en-US"/>
    </w:rPr>
  </w:style>
  <w:style w:type="paragraph" w:customStyle="1" w:styleId="Capalera1">
    <w:name w:val="Capçalera1"/>
    <w:basedOn w:val="Normal"/>
    <w:qFormat/>
    <w:rsid w:val="003A5C81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3A5C81"/>
    <w:rPr>
      <w:b/>
    </w:rPr>
  </w:style>
  <w:style w:type="paragraph" w:customStyle="1" w:styleId="aTextBody">
    <w:name w:val="a Text Body"/>
    <w:basedOn w:val="Normal"/>
    <w:uiPriority w:val="99"/>
    <w:rsid w:val="003A5C81"/>
    <w:pPr>
      <w:spacing w:before="200" w:after="200" w:line="276" w:lineRule="auto"/>
      <w:jc w:val="left"/>
    </w:pPr>
    <w:rPr>
      <w:rFonts w:ascii="Times New Roman" w:eastAsia="Times New Roman" w:hAnsi="Times New Roman"/>
      <w:sz w:val="24"/>
      <w:szCs w:val="22"/>
      <w:lang w:eastAsia="ca-ES"/>
    </w:rPr>
  </w:style>
  <w:style w:type="character" w:styleId="Enlla">
    <w:name w:val="Hyperlink"/>
    <w:basedOn w:val="Lletraperdefectedelpargraf"/>
    <w:uiPriority w:val="99"/>
    <w:unhideWhenUsed/>
    <w:rsid w:val="00053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"/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Barnaby Noone</cp:lastModifiedBy>
  <cp:revision>4</cp:revision>
  <cp:lastPrinted>2015-11-03T10:28:00Z</cp:lastPrinted>
  <dcterms:created xsi:type="dcterms:W3CDTF">2016-02-23T12:31:00Z</dcterms:created>
  <dcterms:modified xsi:type="dcterms:W3CDTF">2021-11-16T13:41:00Z</dcterms:modified>
</cp:coreProperties>
</file>