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46FD" w14:textId="77777777" w:rsidR="000F505C" w:rsidRDefault="000F505C">
      <w:pPr>
        <w:pStyle w:val="Textindependent"/>
        <w:rPr>
          <w:rFonts w:ascii="Times New Roman"/>
        </w:rPr>
      </w:pPr>
    </w:p>
    <w:p w14:paraId="6EE35F26" w14:textId="77777777" w:rsidR="000F505C" w:rsidRDefault="000F505C">
      <w:pPr>
        <w:pStyle w:val="Textindependent"/>
        <w:spacing w:before="5"/>
        <w:rPr>
          <w:rFonts w:ascii="Times New Roman"/>
        </w:rPr>
      </w:pPr>
    </w:p>
    <w:p w14:paraId="23C63A54" w14:textId="78E1DF93" w:rsidR="000F505C" w:rsidRDefault="00C203E3">
      <w:pPr>
        <w:pStyle w:val="Ttol1"/>
        <w:spacing w:line="360" w:lineRule="auto"/>
        <w:rPr>
          <w:u w:val="none"/>
        </w:rPr>
      </w:pPr>
      <w:r>
        <w:rPr>
          <w:u w:val="none"/>
        </w:rPr>
        <w:t>SOL·LICITUD D’AJUT PER A LA MOBILITAT INTERNACIONAL DELS/</w:t>
      </w:r>
      <w:r w:rsidR="004F720B">
        <w:rPr>
          <w:u w:val="none"/>
        </w:rPr>
        <w:t xml:space="preserve">DE </w:t>
      </w:r>
      <w:r>
        <w:rPr>
          <w:u w:val="none"/>
        </w:rPr>
        <w:t>LES ESTUDIANTS DE GRAU DE LA FACULTAT D’ECONOMIA I EMPRESA DE LA UB</w:t>
      </w:r>
    </w:p>
    <w:p w14:paraId="06B8765F" w14:textId="365EB3C1" w:rsidR="000F505C" w:rsidRDefault="00C203E3">
      <w:pPr>
        <w:pStyle w:val="Textindependent"/>
        <w:spacing w:before="3"/>
        <w:ind w:left="104" w:right="121"/>
        <w:jc w:val="center"/>
      </w:pPr>
      <w:r>
        <w:t>(</w:t>
      </w:r>
      <w:r w:rsidR="000C5FF2">
        <w:t>Resolució de</w:t>
      </w:r>
      <w:r w:rsidR="00CA2525">
        <w:t>l Degà de la Facultat d’Economia i Empresa</w:t>
      </w:r>
      <w:r w:rsidR="000C5FF2">
        <w:t xml:space="preserve"> de la Universitat de Barcelona</w:t>
      </w:r>
      <w:r w:rsidR="00037594">
        <w:t>,</w:t>
      </w:r>
      <w:r w:rsidR="000C5FF2">
        <w:t xml:space="preserve"> </w:t>
      </w:r>
      <w:r w:rsidR="00037594">
        <w:t>per delegació del rector per resolució de data 16 de juny de 2020</w:t>
      </w:r>
      <w:r>
        <w:t>)</w:t>
      </w:r>
    </w:p>
    <w:p w14:paraId="6DA1C36C" w14:textId="77777777" w:rsidR="000F505C" w:rsidRDefault="00C203E3">
      <w:pPr>
        <w:pStyle w:val="Ttol1"/>
        <w:spacing w:before="112"/>
        <w:ind w:right="112"/>
        <w:rPr>
          <w:u w:val="none"/>
        </w:rPr>
      </w:pPr>
      <w:r>
        <w:rPr>
          <w:u w:val="none"/>
        </w:rPr>
        <w:t>MODALITAT A</w:t>
      </w:r>
    </w:p>
    <w:p w14:paraId="71D2E6D0" w14:textId="77777777" w:rsidR="000F505C" w:rsidRDefault="000F505C">
      <w:pPr>
        <w:pStyle w:val="Textindependent"/>
        <w:rPr>
          <w:b/>
          <w:sz w:val="24"/>
        </w:rPr>
      </w:pPr>
    </w:p>
    <w:p w14:paraId="42EDBF03" w14:textId="77777777" w:rsidR="000F505C" w:rsidRDefault="00C203E3">
      <w:pPr>
        <w:pStyle w:val="Textindependent"/>
        <w:tabs>
          <w:tab w:val="left" w:pos="3206"/>
          <w:tab w:val="left" w:pos="9277"/>
        </w:tabs>
        <w:spacing w:before="200" w:line="360" w:lineRule="auto"/>
        <w:ind w:left="104" w:right="127"/>
        <w:jc w:val="center"/>
      </w:pPr>
      <w:r>
        <w:t>Nom: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Cognoms:</w:t>
      </w:r>
      <w:r>
        <w:rPr>
          <w:u w:val="single"/>
        </w:rPr>
        <w:tab/>
      </w:r>
      <w:r>
        <w:t xml:space="preserve"> DNI: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Domicili: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C59CE6" w14:textId="77777777" w:rsidR="000F505C" w:rsidRDefault="00C203E3">
      <w:pPr>
        <w:pStyle w:val="Textindependent"/>
        <w:tabs>
          <w:tab w:val="left" w:pos="5965"/>
          <w:tab w:val="left" w:pos="9278"/>
        </w:tabs>
        <w:spacing w:before="1"/>
        <w:ind w:left="104"/>
      </w:pPr>
      <w:r>
        <w:t>Població: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CP: 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20EFFA" w14:textId="77777777" w:rsidR="000F505C" w:rsidRDefault="00C203E3">
      <w:pPr>
        <w:pStyle w:val="Textindependent"/>
        <w:tabs>
          <w:tab w:val="left" w:pos="3223"/>
        </w:tabs>
        <w:spacing w:before="113"/>
        <w:ind w:left="104"/>
      </w:pPr>
      <w:r>
        <w:t>Telèfon:</w:t>
      </w:r>
      <w:r>
        <w:tab/>
        <w:t>Correu electrònic de</w:t>
      </w:r>
      <w:r>
        <w:rPr>
          <w:spacing w:val="-1"/>
        </w:rPr>
        <w:t xml:space="preserve"> </w:t>
      </w:r>
      <w:r>
        <w:t>contacte:</w:t>
      </w:r>
    </w:p>
    <w:p w14:paraId="7FA35482" w14:textId="449A6520" w:rsidR="000F505C" w:rsidRDefault="00B11B4D">
      <w:pPr>
        <w:pStyle w:val="Textindependent"/>
        <w:spacing w:line="20" w:lineRule="exact"/>
        <w:ind w:left="9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02CDD8" wp14:editId="20ED2468">
                <wp:extent cx="1402080" cy="8255"/>
                <wp:effectExtent l="7620" t="5715" r="9525" b="5080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8255"/>
                          <a:chOff x="0" y="0"/>
                          <a:chExt cx="2208" cy="13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0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4D8E3E8" id="Group 9" o:spid="_x0000_s1026" style="width:110.4pt;height:.65pt;mso-position-horizontal-relative:char;mso-position-vertical-relative:line" coordsize="22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">
                <v:line id="Line 10" o:spid="_x0000_s1027" style="position:absolute;visibility:visible;mso-wrap-style:square" from="0,6" to="22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" strokeweight=".22136mm"/>
                <w10:anchorlock/>
              </v:group>
            </w:pict>
          </mc:Fallback>
        </mc:AlternateContent>
      </w:r>
    </w:p>
    <w:p w14:paraId="37EE07D2" w14:textId="77777777" w:rsidR="000F505C" w:rsidRDefault="000F505C">
      <w:pPr>
        <w:pStyle w:val="Textindependent"/>
      </w:pPr>
    </w:p>
    <w:p w14:paraId="41AEE239" w14:textId="77777777" w:rsidR="000F505C" w:rsidRDefault="000F505C">
      <w:pPr>
        <w:pStyle w:val="Textindependent"/>
        <w:spacing w:before="9"/>
        <w:rPr>
          <w:sz w:val="21"/>
        </w:rPr>
      </w:pPr>
    </w:p>
    <w:p w14:paraId="6D2983DD" w14:textId="77777777" w:rsidR="000F505C" w:rsidRDefault="000F505C">
      <w:pPr>
        <w:rPr>
          <w:sz w:val="21"/>
        </w:rPr>
        <w:sectPr w:rsidR="000F505C">
          <w:headerReference w:type="default" r:id="rId7"/>
          <w:type w:val="continuous"/>
          <w:pgSz w:w="11910" w:h="16840"/>
          <w:pgMar w:top="1660" w:right="960" w:bottom="280" w:left="1540" w:header="657" w:footer="720" w:gutter="0"/>
          <w:cols w:space="720"/>
        </w:sectPr>
      </w:pPr>
    </w:p>
    <w:p w14:paraId="6CB4A959" w14:textId="77777777" w:rsidR="000F505C" w:rsidRDefault="00C203E3">
      <w:pPr>
        <w:pStyle w:val="Ttol2"/>
      </w:pPr>
      <w:r>
        <w:t>EXPOSO:</w:t>
      </w:r>
    </w:p>
    <w:p w14:paraId="69D1A31B" w14:textId="7463CB81" w:rsidR="000F505C" w:rsidRDefault="00B11B4D">
      <w:pPr>
        <w:pStyle w:val="Pargrafdellista"/>
        <w:numPr>
          <w:ilvl w:val="0"/>
          <w:numId w:val="1"/>
        </w:numPr>
        <w:tabs>
          <w:tab w:val="left" w:pos="824"/>
          <w:tab w:val="left" w:pos="825"/>
        </w:tabs>
        <w:spacing w:before="117" w:line="352" w:lineRule="auto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BB20" wp14:editId="781FBB5D">
                <wp:simplePos x="0" y="0"/>
                <wp:positionH relativeFrom="page">
                  <wp:posOffset>3043555</wp:posOffset>
                </wp:positionH>
                <wp:positionV relativeFrom="paragraph">
                  <wp:posOffset>222885</wp:posOffset>
                </wp:positionV>
                <wp:extent cx="1481455" cy="1270"/>
                <wp:effectExtent l="0" t="0" r="0" b="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270"/>
                        </a:xfrm>
                        <a:custGeom>
                          <a:avLst/>
                          <a:gdLst>
                            <a:gd name="T0" fmla="+- 0 4793 4793"/>
                            <a:gd name="T1" fmla="*/ T0 w 2333"/>
                            <a:gd name="T2" fmla="+- 0 5234 4793"/>
                            <a:gd name="T3" fmla="*/ T2 w 2333"/>
                            <a:gd name="T4" fmla="+- 0 5237 4793"/>
                            <a:gd name="T5" fmla="*/ T4 w 2333"/>
                            <a:gd name="T6" fmla="+- 0 5568 4793"/>
                            <a:gd name="T7" fmla="*/ T6 w 2333"/>
                            <a:gd name="T8" fmla="+- 0 5570 4793"/>
                            <a:gd name="T9" fmla="*/ T8 w 2333"/>
                            <a:gd name="T10" fmla="+- 0 5901 4793"/>
                            <a:gd name="T11" fmla="*/ T10 w 2333"/>
                            <a:gd name="T12" fmla="+- 0 5904 4793"/>
                            <a:gd name="T13" fmla="*/ T12 w 2333"/>
                            <a:gd name="T14" fmla="+- 0 6125 4793"/>
                            <a:gd name="T15" fmla="*/ T14 w 2333"/>
                            <a:gd name="T16" fmla="+- 0 6127 4793"/>
                            <a:gd name="T17" fmla="*/ T16 w 2333"/>
                            <a:gd name="T18" fmla="+- 0 6458 4793"/>
                            <a:gd name="T19" fmla="*/ T18 w 2333"/>
                            <a:gd name="T20" fmla="+- 0 6461 4793"/>
                            <a:gd name="T21" fmla="*/ T20 w 2333"/>
                            <a:gd name="T22" fmla="+- 0 6792 4793"/>
                            <a:gd name="T23" fmla="*/ T22 w 2333"/>
                            <a:gd name="T24" fmla="+- 0 6794 4793"/>
                            <a:gd name="T25" fmla="*/ T24 w 2333"/>
                            <a:gd name="T26" fmla="+- 0 7125 4793"/>
                            <a:gd name="T27" fmla="*/ T26 w 2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333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4" y="0"/>
                              </a:moveTo>
                              <a:lnTo>
                                <a:pt x="775" y="0"/>
                              </a:lnTo>
                              <a:moveTo>
                                <a:pt x="777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1" y="0"/>
                              </a:moveTo>
                              <a:lnTo>
                                <a:pt x="233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2BAC401" id="AutoShape 8" o:spid="_x0000_s1026" style="position:absolute;margin-left:239.65pt;margin-top:17.55pt;width:11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" path="m,l441,t3,l775,t2,l1108,t3,l1332,t2,l1665,t3,l1999,t2,l2332,e" filled="f" strokeweight=".22136mm">
                <v:path arrowok="t" o:connecttype="custom" o:connectlocs="0,0;280035,0;281940,0;492125,0;493395,0;703580,0;705485,0;845820,0;847090,0;1057275,0;1059180,0;1269365,0;1270635,0;1480820,0" o:connectangles="0,0,0,0,0,0,0,0,0,0,0,0,0,0"/>
                <w10:wrap anchorx="page"/>
              </v:shape>
            </w:pict>
          </mc:Fallback>
        </mc:AlternateContent>
      </w:r>
      <w:r w:rsidR="00C203E3">
        <w:rPr>
          <w:sz w:val="20"/>
        </w:rPr>
        <w:t xml:space="preserve">Que </w:t>
      </w:r>
      <w:proofErr w:type="spellStart"/>
      <w:r w:rsidR="00C203E3">
        <w:rPr>
          <w:sz w:val="20"/>
        </w:rPr>
        <w:t>sóc</w:t>
      </w:r>
      <w:proofErr w:type="spellEnd"/>
      <w:r w:rsidR="00C203E3">
        <w:rPr>
          <w:sz w:val="20"/>
        </w:rPr>
        <w:t xml:space="preserve"> estudiant del</w:t>
      </w:r>
      <w:r w:rsidR="00C203E3">
        <w:rPr>
          <w:spacing w:val="-18"/>
          <w:sz w:val="20"/>
        </w:rPr>
        <w:t xml:space="preserve"> </w:t>
      </w:r>
      <w:r w:rsidR="00C203E3">
        <w:rPr>
          <w:sz w:val="20"/>
        </w:rPr>
        <w:t>Grau d’Economia i</w:t>
      </w:r>
      <w:r w:rsidR="00C203E3">
        <w:rPr>
          <w:spacing w:val="-2"/>
          <w:sz w:val="20"/>
        </w:rPr>
        <w:t xml:space="preserve"> </w:t>
      </w:r>
      <w:r w:rsidR="00C203E3">
        <w:rPr>
          <w:sz w:val="20"/>
        </w:rPr>
        <w:t>Empresa</w:t>
      </w:r>
    </w:p>
    <w:p w14:paraId="2A6B32AE" w14:textId="77777777" w:rsidR="000F505C" w:rsidRDefault="00C203E3">
      <w:pPr>
        <w:pStyle w:val="Textindependent"/>
        <w:rPr>
          <w:sz w:val="22"/>
        </w:rPr>
      </w:pPr>
      <w:r>
        <w:br w:type="column"/>
      </w:r>
    </w:p>
    <w:p w14:paraId="6D83F7F4" w14:textId="77777777" w:rsidR="000F505C" w:rsidRDefault="000F505C">
      <w:pPr>
        <w:pStyle w:val="Textindependent"/>
        <w:spacing w:before="5"/>
        <w:rPr>
          <w:sz w:val="17"/>
        </w:rPr>
      </w:pPr>
    </w:p>
    <w:p w14:paraId="7ACC3510" w14:textId="77777777" w:rsidR="000F505C" w:rsidRDefault="00C203E3">
      <w:pPr>
        <w:pStyle w:val="Textindependent"/>
        <w:tabs>
          <w:tab w:val="left" w:pos="2548"/>
        </w:tabs>
        <w:ind w:left="104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la</w:t>
      </w:r>
      <w:r>
        <w:rPr>
          <w:spacing w:val="-7"/>
        </w:rPr>
        <w:t xml:space="preserve"> </w:t>
      </w:r>
      <w:r>
        <w:t>Facultat</w:t>
      </w:r>
    </w:p>
    <w:p w14:paraId="071C9689" w14:textId="77777777" w:rsidR="000F505C" w:rsidRDefault="000F505C">
      <w:pPr>
        <w:sectPr w:rsidR="000F505C">
          <w:type w:val="continuous"/>
          <w:pgSz w:w="11910" w:h="16840"/>
          <w:pgMar w:top="1660" w:right="960" w:bottom="280" w:left="1540" w:header="720" w:footer="720" w:gutter="0"/>
          <w:cols w:num="2" w:space="720" w:equalWidth="0">
            <w:col w:w="3291" w:space="2192"/>
            <w:col w:w="3927"/>
          </w:cols>
        </w:sectPr>
      </w:pPr>
    </w:p>
    <w:p w14:paraId="6EC7B2A6" w14:textId="3998C29A" w:rsidR="000F505C" w:rsidRDefault="00C203E3">
      <w:pPr>
        <w:pStyle w:val="Pargrafdellista"/>
        <w:numPr>
          <w:ilvl w:val="0"/>
          <w:numId w:val="1"/>
        </w:numPr>
        <w:tabs>
          <w:tab w:val="left" w:pos="825"/>
        </w:tabs>
        <w:spacing w:line="357" w:lineRule="auto"/>
        <w:ind w:left="823" w:right="116"/>
        <w:rPr>
          <w:sz w:val="20"/>
        </w:rPr>
      </w:pPr>
      <w:r>
        <w:rPr>
          <w:sz w:val="20"/>
        </w:rPr>
        <w:t>Que a la convocatòria 202</w:t>
      </w:r>
      <w:r w:rsidR="002F3FEE">
        <w:rPr>
          <w:sz w:val="20"/>
        </w:rPr>
        <w:t>2</w:t>
      </w:r>
      <w:r>
        <w:rPr>
          <w:sz w:val="20"/>
        </w:rPr>
        <w:t>-202</w:t>
      </w:r>
      <w:r w:rsidR="002F3FEE">
        <w:rPr>
          <w:sz w:val="20"/>
        </w:rPr>
        <w:t>3</w:t>
      </w:r>
      <w:r>
        <w:rPr>
          <w:sz w:val="20"/>
        </w:rPr>
        <w:t xml:space="preserve"> de places de mobilitat he inclòs de manera prioritzada la/les universitat/s següent/s inclosa/es a l’article 1 de la resolució de la convocatòria d’ajuts per a la mobilitat internacional dels estudiants de grau de la Facultat d’Economia i Empresa de la Universitat de Barcelona:</w:t>
      </w:r>
    </w:p>
    <w:p w14:paraId="7E1D82F0" w14:textId="77777777" w:rsidR="000F505C" w:rsidRDefault="00C203E3">
      <w:pPr>
        <w:pStyle w:val="Textindependent"/>
        <w:ind w:left="823"/>
        <w:jc w:val="both"/>
      </w:pPr>
      <w:r>
        <w:t>Universitat</w:t>
      </w:r>
      <w:r>
        <w:rPr>
          <w:spacing w:val="-11"/>
        </w:rPr>
        <w:t xml:space="preserve"> </w:t>
      </w:r>
      <w:r>
        <w:t>1:</w:t>
      </w:r>
    </w:p>
    <w:p w14:paraId="4D351C1C" w14:textId="77777777" w:rsidR="000F505C" w:rsidRDefault="00C203E3">
      <w:pPr>
        <w:pStyle w:val="Textindependent"/>
        <w:spacing w:before="116"/>
        <w:ind w:left="823"/>
        <w:jc w:val="both"/>
      </w:pPr>
      <w:r>
        <w:t>Universitat</w:t>
      </w:r>
      <w:r>
        <w:rPr>
          <w:spacing w:val="-11"/>
        </w:rPr>
        <w:t xml:space="preserve"> </w:t>
      </w:r>
      <w:r>
        <w:t>2:</w:t>
      </w:r>
    </w:p>
    <w:p w14:paraId="09843FCF" w14:textId="77777777" w:rsidR="000F505C" w:rsidRDefault="00C203E3">
      <w:pPr>
        <w:pStyle w:val="Textindependent"/>
        <w:spacing w:before="115"/>
        <w:ind w:left="823"/>
        <w:jc w:val="both"/>
      </w:pPr>
      <w:r>
        <w:t>Universitat</w:t>
      </w:r>
      <w:r>
        <w:rPr>
          <w:spacing w:val="-11"/>
        </w:rPr>
        <w:t xml:space="preserve"> </w:t>
      </w:r>
      <w:r>
        <w:t>3:</w:t>
      </w:r>
    </w:p>
    <w:p w14:paraId="31908F50" w14:textId="77777777" w:rsidR="000F505C" w:rsidRDefault="00C203E3">
      <w:pPr>
        <w:pStyle w:val="Textindependent"/>
        <w:spacing w:before="116"/>
        <w:ind w:left="823"/>
        <w:jc w:val="both"/>
      </w:pPr>
      <w:r>
        <w:t>Universitat</w:t>
      </w:r>
      <w:r>
        <w:rPr>
          <w:spacing w:val="-11"/>
        </w:rPr>
        <w:t xml:space="preserve"> </w:t>
      </w:r>
      <w:r>
        <w:t>4:</w:t>
      </w:r>
    </w:p>
    <w:p w14:paraId="11D6C2DD" w14:textId="77777777" w:rsidR="000F505C" w:rsidRDefault="00C203E3">
      <w:pPr>
        <w:pStyle w:val="Textindependent"/>
        <w:spacing w:before="113"/>
        <w:ind w:left="823"/>
        <w:jc w:val="both"/>
      </w:pPr>
      <w:r>
        <w:t>Universitat</w:t>
      </w:r>
      <w:r>
        <w:rPr>
          <w:spacing w:val="-11"/>
        </w:rPr>
        <w:t xml:space="preserve"> </w:t>
      </w:r>
      <w:r>
        <w:t>5:</w:t>
      </w:r>
    </w:p>
    <w:p w14:paraId="76FE40BE" w14:textId="77777777" w:rsidR="000F505C" w:rsidRDefault="00C203E3">
      <w:pPr>
        <w:pStyle w:val="Pargrafdellista"/>
        <w:numPr>
          <w:ilvl w:val="0"/>
          <w:numId w:val="1"/>
        </w:numPr>
        <w:tabs>
          <w:tab w:val="left" w:pos="824"/>
        </w:tabs>
        <w:spacing w:before="9" w:line="350" w:lineRule="atLeast"/>
        <w:ind w:left="463" w:right="1014" w:hanging="1"/>
        <w:rPr>
          <w:sz w:val="20"/>
        </w:rPr>
      </w:pPr>
      <w:r>
        <w:rPr>
          <w:sz w:val="20"/>
        </w:rPr>
        <w:t>Que d’acord amb l’article 3 de dita resolució d’ajuts adjunto la</w:t>
      </w:r>
      <w:r>
        <w:rPr>
          <w:spacing w:val="-38"/>
          <w:sz w:val="20"/>
        </w:rPr>
        <w:t xml:space="preserve"> </w:t>
      </w:r>
      <w:r>
        <w:rPr>
          <w:sz w:val="20"/>
        </w:rPr>
        <w:t>següent</w:t>
      </w:r>
      <w:r>
        <w:rPr>
          <w:spacing w:val="-3"/>
          <w:sz w:val="20"/>
        </w:rPr>
        <w:t xml:space="preserve"> </w:t>
      </w:r>
      <w:r>
        <w:rPr>
          <w:sz w:val="20"/>
        </w:rPr>
        <w:t>documentació:</w:t>
      </w:r>
      <w:r>
        <w:rPr>
          <w:w w:val="99"/>
          <w:sz w:val="20"/>
        </w:rPr>
        <w:t xml:space="preserve"> </w:t>
      </w:r>
      <w:r>
        <w:rPr>
          <w:noProof/>
          <w:w w:val="99"/>
          <w:sz w:val="20"/>
        </w:rPr>
        <w:drawing>
          <wp:inline distT="0" distB="0" distL="0" distR="0" wp14:anchorId="3EDA92D1" wp14:editId="623F2DBF">
            <wp:extent cx="128269" cy="99059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  <w:sz w:val="20"/>
        </w:rPr>
        <w:t xml:space="preserve">  </w:t>
      </w:r>
      <w:r>
        <w:rPr>
          <w:rFonts w:ascii="Times New Roman" w:hAnsi="Times New Roman"/>
          <w:spacing w:val="8"/>
          <w:w w:val="99"/>
          <w:sz w:val="20"/>
        </w:rPr>
        <w:t xml:space="preserve"> </w:t>
      </w:r>
      <w:r>
        <w:rPr>
          <w:sz w:val="20"/>
        </w:rPr>
        <w:t>Còpia del DNI o</w:t>
      </w:r>
      <w:r>
        <w:rPr>
          <w:spacing w:val="-4"/>
          <w:sz w:val="20"/>
        </w:rPr>
        <w:t xml:space="preserve"> </w:t>
      </w:r>
      <w:r>
        <w:rPr>
          <w:sz w:val="20"/>
        </w:rPr>
        <w:t>equivalent</w:t>
      </w:r>
    </w:p>
    <w:p w14:paraId="1306BC87" w14:textId="77777777" w:rsidR="000F505C" w:rsidRDefault="00C203E3">
      <w:pPr>
        <w:pStyle w:val="Textindependent"/>
        <w:spacing w:before="9" w:line="249" w:lineRule="auto"/>
        <w:ind w:left="823" w:right="119" w:hanging="360"/>
        <w:jc w:val="both"/>
      </w:pPr>
      <w:r>
        <w:rPr>
          <w:noProof/>
        </w:rPr>
        <w:drawing>
          <wp:inline distT="0" distB="0" distL="0" distR="0" wp14:anchorId="2CCADFB7" wp14:editId="7DF53576">
            <wp:extent cx="128269" cy="99047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9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t xml:space="preserve">Documentació que acredita que en el curs anterior al de la presentació de la sol licitud es disposava d’una “Beca Equitat” de la Generalitat de Catalunya o d’una “Beca de </w:t>
      </w:r>
      <w:proofErr w:type="spellStart"/>
      <w:r>
        <w:t>Carácter</w:t>
      </w:r>
      <w:proofErr w:type="spellEnd"/>
      <w:r>
        <w:t xml:space="preserve"> General” del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, Cultura y </w:t>
      </w:r>
      <w:proofErr w:type="spellStart"/>
      <w:r>
        <w:t>Deporte</w:t>
      </w:r>
      <w:proofErr w:type="spellEnd"/>
      <w:r>
        <w:t xml:space="preserve"> (si és el</w:t>
      </w:r>
      <w:r>
        <w:rPr>
          <w:spacing w:val="-9"/>
        </w:rPr>
        <w:t xml:space="preserve"> </w:t>
      </w:r>
      <w:r>
        <w:t>cas)</w:t>
      </w:r>
    </w:p>
    <w:p w14:paraId="047B3221" w14:textId="77777777" w:rsidR="000F505C" w:rsidRDefault="00C203E3">
      <w:pPr>
        <w:pStyle w:val="Textindependent"/>
        <w:spacing w:before="3"/>
        <w:ind w:left="464"/>
        <w:jc w:val="both"/>
      </w:pPr>
      <w:r>
        <w:rPr>
          <w:noProof/>
        </w:rPr>
        <w:drawing>
          <wp:inline distT="0" distB="0" distL="0" distR="0" wp14:anchorId="4310E2BB" wp14:editId="79D70B4D">
            <wp:extent cx="128269" cy="99047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9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t>Documentació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acredita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nivell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discapacitat</w:t>
      </w:r>
      <w:r>
        <w:rPr>
          <w:spacing w:val="-1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cent</w:t>
      </w:r>
      <w:r>
        <w:rPr>
          <w:spacing w:val="-3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cas)</w:t>
      </w:r>
    </w:p>
    <w:p w14:paraId="053EE07A" w14:textId="77777777" w:rsidR="000F505C" w:rsidRDefault="000F505C">
      <w:pPr>
        <w:pStyle w:val="Textindependent"/>
        <w:spacing w:before="1"/>
        <w:rPr>
          <w:sz w:val="21"/>
        </w:rPr>
      </w:pPr>
    </w:p>
    <w:p w14:paraId="58365C8B" w14:textId="39FE989F" w:rsidR="000F505C" w:rsidRDefault="00C203E3">
      <w:pPr>
        <w:pStyle w:val="Ttol2"/>
        <w:spacing w:before="0" w:line="360" w:lineRule="auto"/>
        <w:ind w:right="37" w:hanging="1"/>
      </w:pPr>
      <w:r>
        <w:t xml:space="preserve">SOL·LICITO: </w:t>
      </w:r>
      <w:r>
        <w:rPr>
          <w:b w:val="0"/>
        </w:rPr>
        <w:t xml:space="preserve">Ser admès/a </w:t>
      </w:r>
      <w:proofErr w:type="spellStart"/>
      <w:r>
        <w:rPr>
          <w:b w:val="0"/>
        </w:rPr>
        <w:t>a</w:t>
      </w:r>
      <w:proofErr w:type="spellEnd"/>
      <w:r>
        <w:rPr>
          <w:b w:val="0"/>
        </w:rPr>
        <w:t xml:space="preserve"> la </w:t>
      </w:r>
      <w:r>
        <w:t>Convocatòria d'ajuts per a la mobilitat internacional dels estudiants de grau de la Facultat d’Economia i Empresa (UB).</w:t>
      </w:r>
    </w:p>
    <w:p w14:paraId="3889317D" w14:textId="77777777" w:rsidR="000F505C" w:rsidRDefault="000F505C">
      <w:pPr>
        <w:pStyle w:val="Textindependent"/>
        <w:rPr>
          <w:b/>
          <w:sz w:val="22"/>
        </w:rPr>
      </w:pPr>
    </w:p>
    <w:p w14:paraId="023C5EF5" w14:textId="77777777" w:rsidR="000F505C" w:rsidRDefault="000F505C">
      <w:pPr>
        <w:pStyle w:val="Textindependent"/>
        <w:spacing w:before="5"/>
        <w:rPr>
          <w:b/>
        </w:rPr>
      </w:pPr>
    </w:p>
    <w:p w14:paraId="6113889C" w14:textId="77777777" w:rsidR="000F505C" w:rsidRDefault="00C203E3">
      <w:pPr>
        <w:pStyle w:val="Textindependent"/>
        <w:tabs>
          <w:tab w:val="left" w:pos="1558"/>
          <w:tab w:val="left" w:pos="3614"/>
          <w:tab w:val="left" w:pos="4504"/>
        </w:tabs>
        <w:spacing w:before="1"/>
        <w:ind w:left="104"/>
      </w:pPr>
      <w:r>
        <w:t>Barcelona,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de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56CBDF0" w14:textId="77777777" w:rsidR="000F505C" w:rsidRDefault="000F505C">
      <w:pPr>
        <w:pStyle w:val="Textindependent"/>
        <w:rPr>
          <w:sz w:val="22"/>
        </w:rPr>
      </w:pPr>
    </w:p>
    <w:p w14:paraId="77BF74EE" w14:textId="77777777" w:rsidR="000F505C" w:rsidRDefault="000F505C">
      <w:pPr>
        <w:pStyle w:val="Textindependent"/>
        <w:rPr>
          <w:sz w:val="22"/>
        </w:rPr>
      </w:pPr>
    </w:p>
    <w:p w14:paraId="06F5B903" w14:textId="77777777" w:rsidR="000F505C" w:rsidRDefault="000F505C">
      <w:pPr>
        <w:pStyle w:val="Textindependent"/>
        <w:rPr>
          <w:sz w:val="21"/>
        </w:rPr>
      </w:pPr>
    </w:p>
    <w:p w14:paraId="1BC766F5" w14:textId="67541C2A" w:rsidR="000F505C" w:rsidRDefault="00C203E3">
      <w:pPr>
        <w:spacing w:before="1"/>
        <w:ind w:left="104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Espai per a la signatura</w:t>
      </w:r>
      <w:r>
        <w:rPr>
          <w:sz w:val="18"/>
        </w:rPr>
        <w:t>]</w:t>
      </w:r>
      <w:r w:rsidR="00CA2525">
        <w:rPr>
          <w:sz w:val="18"/>
        </w:rPr>
        <w:t>*</w:t>
      </w:r>
    </w:p>
    <w:p w14:paraId="4BC587B1" w14:textId="77777777" w:rsidR="000F505C" w:rsidRDefault="000F505C">
      <w:pPr>
        <w:pStyle w:val="Textindependent"/>
      </w:pPr>
    </w:p>
    <w:p w14:paraId="73F35E19" w14:textId="77777777" w:rsidR="000F505C" w:rsidRDefault="000F505C">
      <w:pPr>
        <w:pStyle w:val="Textindependent"/>
      </w:pPr>
    </w:p>
    <w:p w14:paraId="5A6DEC40" w14:textId="5B625B44" w:rsidR="000F505C" w:rsidRPr="00CA2525" w:rsidRDefault="00CA2525">
      <w:pPr>
        <w:pStyle w:val="Textindependent"/>
        <w:rPr>
          <w:sz w:val="22"/>
        </w:rPr>
      </w:pPr>
      <w:r w:rsidRPr="00CA2525">
        <w:rPr>
          <w:rFonts w:eastAsia="Times New Roman" w:cs="Times New Roman"/>
          <w:sz w:val="18"/>
          <w:lang w:eastAsia="es-ES"/>
        </w:rPr>
        <w:t>“</w:t>
      </w:r>
      <w:r w:rsidRPr="00CA2525">
        <w:rPr>
          <w:rFonts w:eastAsia="Times New Roman" w:cs="Times New Roman"/>
          <w:i/>
          <w:sz w:val="18"/>
          <w:lang w:eastAsia="es-ES"/>
        </w:rPr>
        <w:t>Amb la presentació de la sol·licitud declaro haver llegit i acceptar les bases de la convocatòria, i haver facilitat el seu contingut a la persona visitant</w:t>
      </w:r>
    </w:p>
    <w:p w14:paraId="460D472A" w14:textId="77777777" w:rsidR="000F505C" w:rsidRDefault="000F505C">
      <w:pPr>
        <w:pStyle w:val="Textindependent"/>
        <w:rPr>
          <w:sz w:val="25"/>
        </w:rPr>
      </w:pPr>
    </w:p>
    <w:p w14:paraId="066FF007" w14:textId="77777777" w:rsidR="000F505C" w:rsidRDefault="00C203E3">
      <w:pPr>
        <w:pStyle w:val="Ttol2"/>
      </w:pPr>
      <w:r>
        <w:t>Oficina de Relacions Internacionals. Facultat d’Economia i Empresa. Universitat de Barcelona</w:t>
      </w:r>
    </w:p>
    <w:p w14:paraId="0F57E0E3" w14:textId="77777777" w:rsidR="000F505C" w:rsidRDefault="000F505C">
      <w:pPr>
        <w:sectPr w:rsidR="000F505C">
          <w:type w:val="continuous"/>
          <w:pgSz w:w="11910" w:h="16840"/>
          <w:pgMar w:top="1660" w:right="960" w:bottom="280" w:left="1540" w:header="720" w:footer="720" w:gutter="0"/>
          <w:cols w:space="720"/>
        </w:sectPr>
      </w:pPr>
    </w:p>
    <w:p w14:paraId="395B1B9D" w14:textId="77777777" w:rsidR="000F505C" w:rsidRDefault="000F505C">
      <w:pPr>
        <w:pStyle w:val="Textindependent"/>
        <w:rPr>
          <w:b/>
        </w:rPr>
      </w:pPr>
    </w:p>
    <w:p w14:paraId="6DC3CA45" w14:textId="77777777" w:rsidR="000F505C" w:rsidRDefault="000F505C">
      <w:pPr>
        <w:pStyle w:val="Textindependent"/>
        <w:spacing w:before="5"/>
        <w:rPr>
          <w:b/>
        </w:rPr>
      </w:pPr>
    </w:p>
    <w:p w14:paraId="0B33BD52" w14:textId="6C460347" w:rsidR="000F505C" w:rsidRDefault="00C203E3">
      <w:pPr>
        <w:spacing w:before="1" w:line="360" w:lineRule="auto"/>
        <w:ind w:left="104" w:right="115"/>
        <w:jc w:val="center"/>
        <w:rPr>
          <w:b/>
        </w:rPr>
      </w:pPr>
      <w:r>
        <w:rPr>
          <w:b/>
          <w:u w:val="thick"/>
        </w:rPr>
        <w:t>SOL·LICITUD D’AJUT PER A LA MOBILITAT INTERNACIONAL DELS/</w:t>
      </w:r>
      <w:r w:rsidR="004F720B">
        <w:rPr>
          <w:b/>
          <w:u w:val="thick"/>
        </w:rPr>
        <w:t xml:space="preserve">DE </w:t>
      </w:r>
      <w:r>
        <w:rPr>
          <w:b/>
          <w:u w:val="thick"/>
        </w:rPr>
        <w:t>LES ESTUDIANTS</w:t>
      </w:r>
      <w:r>
        <w:rPr>
          <w:b/>
        </w:rPr>
        <w:t xml:space="preserve"> </w:t>
      </w:r>
      <w:r>
        <w:rPr>
          <w:b/>
          <w:u w:val="thick"/>
        </w:rPr>
        <w:t>DE GRAU DE LA FACULTAT D’ECONOMIA I EMPRESA DE LA UB</w:t>
      </w:r>
    </w:p>
    <w:p w14:paraId="37F5B16B" w14:textId="77777777" w:rsidR="00037594" w:rsidRDefault="00037594" w:rsidP="00037594">
      <w:pPr>
        <w:pStyle w:val="Textindependent"/>
        <w:spacing w:before="3"/>
        <w:ind w:left="104" w:right="121"/>
        <w:jc w:val="center"/>
      </w:pPr>
      <w:r>
        <w:t>(Resolució del Degà de la Facultat d’Economia i Empresa de la Universitat de Barcelona, per delegació del rector per resolució de data 16 de juny de 2020)</w:t>
      </w:r>
    </w:p>
    <w:p w14:paraId="27912B05" w14:textId="77777777" w:rsidR="000F505C" w:rsidRDefault="00C203E3">
      <w:pPr>
        <w:pStyle w:val="Ttol1"/>
        <w:spacing w:before="112"/>
        <w:ind w:right="116"/>
        <w:rPr>
          <w:u w:val="none"/>
        </w:rPr>
      </w:pPr>
      <w:r>
        <w:rPr>
          <w:u w:val="none"/>
        </w:rPr>
        <w:t>MODALITAT B</w:t>
      </w:r>
    </w:p>
    <w:p w14:paraId="072C16CB" w14:textId="77777777" w:rsidR="000F505C" w:rsidRDefault="000F505C">
      <w:pPr>
        <w:pStyle w:val="Textindependent"/>
        <w:rPr>
          <w:b/>
          <w:sz w:val="24"/>
        </w:rPr>
      </w:pPr>
    </w:p>
    <w:p w14:paraId="41731129" w14:textId="77777777" w:rsidR="000F505C" w:rsidRDefault="00C203E3">
      <w:pPr>
        <w:pStyle w:val="Textindependent"/>
        <w:tabs>
          <w:tab w:val="left" w:pos="3206"/>
          <w:tab w:val="left" w:pos="9277"/>
        </w:tabs>
        <w:spacing w:before="200" w:line="360" w:lineRule="auto"/>
        <w:ind w:left="104" w:right="127"/>
        <w:jc w:val="center"/>
      </w:pPr>
      <w:r>
        <w:t>Nom: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Cognoms:</w:t>
      </w:r>
      <w:r>
        <w:rPr>
          <w:u w:val="single"/>
        </w:rPr>
        <w:tab/>
      </w:r>
      <w:r>
        <w:t xml:space="preserve"> DNI: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Domicili: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661A33" w14:textId="77777777" w:rsidR="000F505C" w:rsidRDefault="00C203E3">
      <w:pPr>
        <w:pStyle w:val="Textindependent"/>
        <w:tabs>
          <w:tab w:val="left" w:pos="5965"/>
          <w:tab w:val="left" w:pos="9278"/>
        </w:tabs>
        <w:spacing w:before="1"/>
        <w:ind w:left="104"/>
      </w:pPr>
      <w:r>
        <w:t>Població: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CP: 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07FB3B" w14:textId="77777777" w:rsidR="000F505C" w:rsidRDefault="00C203E3">
      <w:pPr>
        <w:pStyle w:val="Textindependent"/>
        <w:tabs>
          <w:tab w:val="left" w:pos="3223"/>
        </w:tabs>
        <w:spacing w:before="113"/>
        <w:ind w:left="104"/>
      </w:pPr>
      <w:r>
        <w:t>Telèfon:</w:t>
      </w:r>
      <w:r>
        <w:tab/>
        <w:t>Correu electrònic de</w:t>
      </w:r>
      <w:r>
        <w:rPr>
          <w:spacing w:val="-1"/>
        </w:rPr>
        <w:t xml:space="preserve"> </w:t>
      </w:r>
      <w:r>
        <w:t>contacte:</w:t>
      </w:r>
    </w:p>
    <w:p w14:paraId="3B3DE512" w14:textId="37772DDF" w:rsidR="000F505C" w:rsidRDefault="00B11B4D">
      <w:pPr>
        <w:pStyle w:val="Textindependent"/>
        <w:spacing w:line="20" w:lineRule="exact"/>
        <w:ind w:left="9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1CA1C0" wp14:editId="7EE1CCB5">
                <wp:extent cx="1402080" cy="8255"/>
                <wp:effectExtent l="7620" t="5715" r="9525" b="508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8255"/>
                          <a:chOff x="0" y="0"/>
                          <a:chExt cx="2208" cy="13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0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47B033FE" id="Group 6" o:spid="_x0000_s1026" style="width:110.4pt;height:.65pt;mso-position-horizontal-relative:char;mso-position-vertical-relative:line" coordsize="220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">
                <v:line id="Line 7" o:spid="_x0000_s1027" style="position:absolute;visibility:visible;mso-wrap-style:square" from="0,6" to="22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w10:anchorlock/>
              </v:group>
            </w:pict>
          </mc:Fallback>
        </mc:AlternateContent>
      </w:r>
    </w:p>
    <w:p w14:paraId="5089A6D3" w14:textId="77777777" w:rsidR="000F505C" w:rsidRDefault="000F505C">
      <w:pPr>
        <w:pStyle w:val="Textindependent"/>
      </w:pPr>
    </w:p>
    <w:p w14:paraId="4BD1CAD6" w14:textId="77777777" w:rsidR="000F505C" w:rsidRDefault="000F505C">
      <w:pPr>
        <w:pStyle w:val="Textindependent"/>
        <w:spacing w:before="9"/>
        <w:rPr>
          <w:sz w:val="21"/>
        </w:rPr>
      </w:pPr>
    </w:p>
    <w:p w14:paraId="4A5F59F2" w14:textId="77777777" w:rsidR="000F505C" w:rsidRDefault="000F505C">
      <w:pPr>
        <w:rPr>
          <w:sz w:val="21"/>
        </w:rPr>
        <w:sectPr w:rsidR="000F505C">
          <w:pgSz w:w="11910" w:h="16840"/>
          <w:pgMar w:top="1660" w:right="960" w:bottom="280" w:left="1540" w:header="657" w:footer="0" w:gutter="0"/>
          <w:cols w:space="720"/>
        </w:sectPr>
      </w:pPr>
    </w:p>
    <w:p w14:paraId="470A6976" w14:textId="77777777" w:rsidR="000F505C" w:rsidRDefault="00C203E3">
      <w:pPr>
        <w:pStyle w:val="Ttol2"/>
      </w:pPr>
      <w:r>
        <w:t>EXPOSO:</w:t>
      </w:r>
    </w:p>
    <w:p w14:paraId="757CB7D2" w14:textId="157B8C9A" w:rsidR="000F505C" w:rsidRDefault="00B11B4D">
      <w:pPr>
        <w:pStyle w:val="Pargrafdellista"/>
        <w:numPr>
          <w:ilvl w:val="0"/>
          <w:numId w:val="1"/>
        </w:numPr>
        <w:tabs>
          <w:tab w:val="left" w:pos="823"/>
          <w:tab w:val="left" w:pos="824"/>
        </w:tabs>
        <w:spacing w:before="117" w:line="352" w:lineRule="auto"/>
        <w:ind w:left="823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61BEA" wp14:editId="37A0236B">
                <wp:simplePos x="0" y="0"/>
                <wp:positionH relativeFrom="page">
                  <wp:posOffset>3042920</wp:posOffset>
                </wp:positionH>
                <wp:positionV relativeFrom="paragraph">
                  <wp:posOffset>222885</wp:posOffset>
                </wp:positionV>
                <wp:extent cx="1481455" cy="127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270"/>
                        </a:xfrm>
                        <a:custGeom>
                          <a:avLst/>
                          <a:gdLst>
                            <a:gd name="T0" fmla="+- 0 4792 4792"/>
                            <a:gd name="T1" fmla="*/ T0 w 2333"/>
                            <a:gd name="T2" fmla="+- 0 5234 4792"/>
                            <a:gd name="T3" fmla="*/ T2 w 2333"/>
                            <a:gd name="T4" fmla="+- 0 5236 4792"/>
                            <a:gd name="T5" fmla="*/ T4 w 2333"/>
                            <a:gd name="T6" fmla="+- 0 5567 4792"/>
                            <a:gd name="T7" fmla="*/ T6 w 2333"/>
                            <a:gd name="T8" fmla="+- 0 5570 4792"/>
                            <a:gd name="T9" fmla="*/ T8 w 2333"/>
                            <a:gd name="T10" fmla="+- 0 5901 4792"/>
                            <a:gd name="T11" fmla="*/ T10 w 2333"/>
                            <a:gd name="T12" fmla="+- 0 5903 4792"/>
                            <a:gd name="T13" fmla="*/ T12 w 2333"/>
                            <a:gd name="T14" fmla="+- 0 6124 4792"/>
                            <a:gd name="T15" fmla="*/ T14 w 2333"/>
                            <a:gd name="T16" fmla="+- 0 6126 4792"/>
                            <a:gd name="T17" fmla="*/ T16 w 2333"/>
                            <a:gd name="T18" fmla="+- 0 6457 4792"/>
                            <a:gd name="T19" fmla="*/ T18 w 2333"/>
                            <a:gd name="T20" fmla="+- 0 6460 4792"/>
                            <a:gd name="T21" fmla="*/ T20 w 2333"/>
                            <a:gd name="T22" fmla="+- 0 6791 4792"/>
                            <a:gd name="T23" fmla="*/ T22 w 2333"/>
                            <a:gd name="T24" fmla="+- 0 6793 4792"/>
                            <a:gd name="T25" fmla="*/ T24 w 2333"/>
                            <a:gd name="T26" fmla="+- 0 7124 4792"/>
                            <a:gd name="T27" fmla="*/ T26 w 2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333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1" y="0"/>
                              </a:moveTo>
                              <a:lnTo>
                                <a:pt x="233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9A1B8B1" id="AutoShape 5" o:spid="_x0000_s1026" style="position:absolute;margin-left:239.6pt;margin-top:17.55pt;width:116.6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" path="m,l442,t2,l775,t3,l1109,t2,l1332,t2,l1665,t3,l1999,t2,l2332,e" filled="f" strokeweight=".22136mm">
                <v:path arrowok="t" o:connecttype="custom" o:connectlocs="0,0;280670,0;281940,0;492125,0;494030,0;704215,0;705485,0;845820,0;847090,0;1057275,0;1059180,0;1269365,0;1270635,0;1480820,0" o:connectangles="0,0,0,0,0,0,0,0,0,0,0,0,0,0"/>
                <w10:wrap anchorx="page"/>
              </v:shape>
            </w:pict>
          </mc:Fallback>
        </mc:AlternateContent>
      </w:r>
      <w:r w:rsidR="00C203E3">
        <w:rPr>
          <w:sz w:val="20"/>
        </w:rPr>
        <w:t xml:space="preserve">Que </w:t>
      </w:r>
      <w:proofErr w:type="spellStart"/>
      <w:r w:rsidR="00C203E3">
        <w:rPr>
          <w:sz w:val="20"/>
        </w:rPr>
        <w:t>sóc</w:t>
      </w:r>
      <w:proofErr w:type="spellEnd"/>
      <w:r w:rsidR="00C203E3">
        <w:rPr>
          <w:sz w:val="20"/>
        </w:rPr>
        <w:t xml:space="preserve"> estudiant del</w:t>
      </w:r>
      <w:r w:rsidR="00C203E3">
        <w:rPr>
          <w:spacing w:val="-19"/>
          <w:sz w:val="20"/>
        </w:rPr>
        <w:t xml:space="preserve"> </w:t>
      </w:r>
      <w:r w:rsidR="00C203E3">
        <w:rPr>
          <w:sz w:val="20"/>
        </w:rPr>
        <w:t>Grau d’Economia i</w:t>
      </w:r>
      <w:r w:rsidR="00C203E3">
        <w:rPr>
          <w:spacing w:val="-2"/>
          <w:sz w:val="20"/>
        </w:rPr>
        <w:t xml:space="preserve"> </w:t>
      </w:r>
      <w:r w:rsidR="00C203E3">
        <w:rPr>
          <w:sz w:val="20"/>
        </w:rPr>
        <w:t>Empresa</w:t>
      </w:r>
    </w:p>
    <w:p w14:paraId="4CA4D8F7" w14:textId="77777777" w:rsidR="000F505C" w:rsidRDefault="00C203E3">
      <w:pPr>
        <w:pStyle w:val="Textindependent"/>
        <w:rPr>
          <w:sz w:val="22"/>
        </w:rPr>
      </w:pPr>
      <w:r>
        <w:br w:type="column"/>
      </w:r>
    </w:p>
    <w:p w14:paraId="6B24684D" w14:textId="77777777" w:rsidR="000F505C" w:rsidRDefault="000F505C">
      <w:pPr>
        <w:pStyle w:val="Textindependent"/>
        <w:spacing w:before="5"/>
        <w:rPr>
          <w:sz w:val="17"/>
        </w:rPr>
      </w:pPr>
    </w:p>
    <w:p w14:paraId="6EC23360" w14:textId="77777777" w:rsidR="000F505C" w:rsidRDefault="00C203E3">
      <w:pPr>
        <w:pStyle w:val="Textindependent"/>
        <w:tabs>
          <w:tab w:val="left" w:pos="2548"/>
        </w:tabs>
        <w:ind w:left="104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la</w:t>
      </w:r>
      <w:r>
        <w:rPr>
          <w:spacing w:val="-7"/>
        </w:rPr>
        <w:t xml:space="preserve"> </w:t>
      </w:r>
      <w:r>
        <w:t>Facultat</w:t>
      </w:r>
    </w:p>
    <w:p w14:paraId="2B39EF2D" w14:textId="77777777" w:rsidR="000F505C" w:rsidRDefault="000F505C">
      <w:pPr>
        <w:sectPr w:rsidR="000F505C">
          <w:type w:val="continuous"/>
          <w:pgSz w:w="11910" w:h="16840"/>
          <w:pgMar w:top="1660" w:right="960" w:bottom="280" w:left="1540" w:header="720" w:footer="720" w:gutter="0"/>
          <w:cols w:num="2" w:space="720" w:equalWidth="0">
            <w:col w:w="3290" w:space="2193"/>
            <w:col w:w="3927"/>
          </w:cols>
        </w:sectPr>
      </w:pPr>
    </w:p>
    <w:p w14:paraId="68994A37" w14:textId="346E5B7F" w:rsidR="000F505C" w:rsidRDefault="00C203E3">
      <w:pPr>
        <w:pStyle w:val="Pargrafdellista"/>
        <w:numPr>
          <w:ilvl w:val="0"/>
          <w:numId w:val="1"/>
        </w:numPr>
        <w:tabs>
          <w:tab w:val="left" w:pos="824"/>
        </w:tabs>
        <w:spacing w:line="357" w:lineRule="auto"/>
        <w:ind w:left="823" w:right="116"/>
        <w:rPr>
          <w:sz w:val="20"/>
        </w:rPr>
      </w:pPr>
      <w:r>
        <w:rPr>
          <w:sz w:val="20"/>
        </w:rPr>
        <w:t>Que a la convocatòria 202</w:t>
      </w:r>
      <w:r w:rsidR="002F3FEE">
        <w:rPr>
          <w:sz w:val="20"/>
        </w:rPr>
        <w:t>2</w:t>
      </w:r>
      <w:r>
        <w:rPr>
          <w:sz w:val="20"/>
        </w:rPr>
        <w:t>-202</w:t>
      </w:r>
      <w:r w:rsidR="002F3FEE">
        <w:rPr>
          <w:sz w:val="20"/>
        </w:rPr>
        <w:t>3</w:t>
      </w:r>
      <w:r>
        <w:rPr>
          <w:sz w:val="20"/>
        </w:rPr>
        <w:t xml:space="preserve"> de places de mobilitat he inclòs de manera prioritzada la/les universitat/s següent/s inclosa/es a l’article 1 de la resolució de la convocatòria d’ajuts per a la mobilitat internacional dels estudiants de grau de la Facultat d’Economia i Empresa de la Universitat de Barcelona:</w:t>
      </w:r>
    </w:p>
    <w:p w14:paraId="5BC11B03" w14:textId="77777777" w:rsidR="000F505C" w:rsidRDefault="00C203E3">
      <w:pPr>
        <w:pStyle w:val="Textindependent"/>
        <w:ind w:left="823"/>
        <w:jc w:val="both"/>
      </w:pPr>
      <w:r>
        <w:t>Universitat</w:t>
      </w:r>
      <w:r>
        <w:rPr>
          <w:spacing w:val="-11"/>
        </w:rPr>
        <w:t xml:space="preserve"> </w:t>
      </w:r>
      <w:r>
        <w:t>1:</w:t>
      </w:r>
    </w:p>
    <w:p w14:paraId="1A3625AC" w14:textId="77777777" w:rsidR="000F505C" w:rsidRDefault="00C203E3">
      <w:pPr>
        <w:pStyle w:val="Textindependent"/>
        <w:spacing w:before="116"/>
        <w:ind w:left="823"/>
        <w:jc w:val="both"/>
      </w:pPr>
      <w:r>
        <w:t>Universitat</w:t>
      </w:r>
      <w:r>
        <w:rPr>
          <w:spacing w:val="-11"/>
        </w:rPr>
        <w:t xml:space="preserve"> </w:t>
      </w:r>
      <w:r>
        <w:t>2:</w:t>
      </w:r>
    </w:p>
    <w:p w14:paraId="2A4FFA52" w14:textId="77777777" w:rsidR="000F505C" w:rsidRDefault="00C203E3">
      <w:pPr>
        <w:pStyle w:val="Textindependent"/>
        <w:spacing w:before="115"/>
        <w:ind w:left="823"/>
        <w:jc w:val="both"/>
      </w:pPr>
      <w:r>
        <w:t>Universitat</w:t>
      </w:r>
      <w:r>
        <w:rPr>
          <w:spacing w:val="-11"/>
        </w:rPr>
        <w:t xml:space="preserve"> </w:t>
      </w:r>
      <w:r>
        <w:t>3:</w:t>
      </w:r>
    </w:p>
    <w:p w14:paraId="5942F687" w14:textId="77777777" w:rsidR="000F505C" w:rsidRDefault="00C203E3">
      <w:pPr>
        <w:pStyle w:val="Textindependent"/>
        <w:spacing w:before="116"/>
        <w:ind w:left="823"/>
        <w:jc w:val="both"/>
      </w:pPr>
      <w:r>
        <w:t>Universitat</w:t>
      </w:r>
      <w:r>
        <w:rPr>
          <w:spacing w:val="-11"/>
        </w:rPr>
        <w:t xml:space="preserve"> </w:t>
      </w:r>
      <w:r>
        <w:t>4:</w:t>
      </w:r>
    </w:p>
    <w:p w14:paraId="78F8719B" w14:textId="77777777" w:rsidR="000F505C" w:rsidRDefault="00C203E3">
      <w:pPr>
        <w:pStyle w:val="Textindependent"/>
        <w:spacing w:before="113"/>
        <w:ind w:left="823"/>
        <w:jc w:val="both"/>
      </w:pPr>
      <w:r>
        <w:t>Universitat</w:t>
      </w:r>
      <w:r>
        <w:rPr>
          <w:spacing w:val="-11"/>
        </w:rPr>
        <w:t xml:space="preserve"> </w:t>
      </w:r>
      <w:r>
        <w:t>5:</w:t>
      </w:r>
    </w:p>
    <w:p w14:paraId="6E2B3BF8" w14:textId="77777777" w:rsidR="000F505C" w:rsidRDefault="00C203E3">
      <w:pPr>
        <w:pStyle w:val="Pargrafdellista"/>
        <w:numPr>
          <w:ilvl w:val="0"/>
          <w:numId w:val="1"/>
        </w:numPr>
        <w:tabs>
          <w:tab w:val="left" w:pos="824"/>
        </w:tabs>
        <w:spacing w:before="9" w:line="350" w:lineRule="atLeast"/>
        <w:ind w:left="463" w:right="1015" w:hanging="1"/>
        <w:rPr>
          <w:sz w:val="20"/>
        </w:rPr>
      </w:pP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d’acord</w:t>
      </w:r>
      <w:r>
        <w:rPr>
          <w:spacing w:val="-2"/>
          <w:sz w:val="20"/>
        </w:rPr>
        <w:t xml:space="preserve"> </w:t>
      </w:r>
      <w:r>
        <w:rPr>
          <w:sz w:val="20"/>
        </w:rPr>
        <w:t>amb</w:t>
      </w:r>
      <w:r>
        <w:rPr>
          <w:spacing w:val="-5"/>
          <w:sz w:val="20"/>
        </w:rPr>
        <w:t xml:space="preserve"> </w:t>
      </w:r>
      <w:r>
        <w:rPr>
          <w:sz w:val="20"/>
        </w:rPr>
        <w:t>l’article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dita</w:t>
      </w:r>
      <w:r>
        <w:rPr>
          <w:spacing w:val="-4"/>
          <w:sz w:val="20"/>
        </w:rPr>
        <w:t xml:space="preserve"> </w:t>
      </w:r>
      <w:r>
        <w:rPr>
          <w:sz w:val="20"/>
        </w:rPr>
        <w:t>resolució</w:t>
      </w:r>
      <w:r>
        <w:rPr>
          <w:spacing w:val="-4"/>
          <w:sz w:val="20"/>
        </w:rPr>
        <w:t xml:space="preserve"> </w:t>
      </w:r>
      <w:r>
        <w:rPr>
          <w:sz w:val="20"/>
        </w:rPr>
        <w:t>d’ajuts</w:t>
      </w:r>
      <w:r>
        <w:rPr>
          <w:spacing w:val="-3"/>
          <w:sz w:val="20"/>
        </w:rPr>
        <w:t xml:space="preserve"> </w:t>
      </w:r>
      <w:r>
        <w:rPr>
          <w:sz w:val="20"/>
        </w:rPr>
        <w:t>adjunto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següent</w:t>
      </w:r>
      <w:r>
        <w:rPr>
          <w:spacing w:val="-4"/>
          <w:sz w:val="20"/>
        </w:rPr>
        <w:t xml:space="preserve"> </w:t>
      </w:r>
      <w:r>
        <w:rPr>
          <w:sz w:val="20"/>
        </w:rPr>
        <w:t>documentació:</w:t>
      </w:r>
      <w:r>
        <w:rPr>
          <w:spacing w:val="-1"/>
          <w:w w:val="99"/>
          <w:sz w:val="20"/>
        </w:rPr>
        <w:t xml:space="preserve"> </w:t>
      </w:r>
      <w:r>
        <w:rPr>
          <w:noProof/>
          <w:spacing w:val="-1"/>
          <w:w w:val="99"/>
          <w:sz w:val="20"/>
        </w:rPr>
        <w:drawing>
          <wp:inline distT="0" distB="0" distL="0" distR="0" wp14:anchorId="5219BFB1" wp14:editId="40DBC16B">
            <wp:extent cx="128269" cy="99059"/>
            <wp:effectExtent l="0" t="0" r="0" b="0"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w w:val="99"/>
          <w:sz w:val="20"/>
        </w:rPr>
        <w:t xml:space="preserve">  </w:t>
      </w:r>
      <w:r>
        <w:rPr>
          <w:rFonts w:ascii="Times New Roman" w:hAnsi="Times New Roman"/>
          <w:spacing w:val="11"/>
          <w:w w:val="99"/>
          <w:sz w:val="20"/>
        </w:rPr>
        <w:t xml:space="preserve"> </w:t>
      </w:r>
      <w:r>
        <w:rPr>
          <w:sz w:val="20"/>
        </w:rPr>
        <w:t>Còpia del DNI o</w:t>
      </w:r>
      <w:r>
        <w:rPr>
          <w:spacing w:val="-4"/>
          <w:sz w:val="20"/>
        </w:rPr>
        <w:t xml:space="preserve"> </w:t>
      </w:r>
      <w:r>
        <w:rPr>
          <w:sz w:val="20"/>
        </w:rPr>
        <w:t>equivalent</w:t>
      </w:r>
    </w:p>
    <w:p w14:paraId="0BA89242" w14:textId="77777777" w:rsidR="000F505C" w:rsidRDefault="00C203E3">
      <w:pPr>
        <w:pStyle w:val="Textindependent"/>
        <w:spacing w:before="9" w:line="249" w:lineRule="auto"/>
        <w:ind w:left="823" w:right="120" w:hanging="360"/>
        <w:jc w:val="both"/>
      </w:pPr>
      <w:r>
        <w:rPr>
          <w:noProof/>
        </w:rPr>
        <w:drawing>
          <wp:inline distT="0" distB="0" distL="0" distR="0" wp14:anchorId="4997F0B9" wp14:editId="64FAD4A7">
            <wp:extent cx="128269" cy="99047"/>
            <wp:effectExtent l="0" t="0" r="0" b="0"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9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t xml:space="preserve">Documentació que acredita que en el curs anterior al de la presentació de la sol licitud es disposava d’una “Beca Equitat” de la Generalitat de Catalunya o d’una “Beca de </w:t>
      </w:r>
      <w:proofErr w:type="spellStart"/>
      <w:r>
        <w:t>Carácter</w:t>
      </w:r>
      <w:proofErr w:type="spellEnd"/>
      <w:r>
        <w:t xml:space="preserve"> General” del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, Cultura y </w:t>
      </w:r>
      <w:proofErr w:type="spellStart"/>
      <w:r>
        <w:t>Deporte</w:t>
      </w:r>
      <w:proofErr w:type="spellEnd"/>
      <w:r>
        <w:t xml:space="preserve"> (si és el</w:t>
      </w:r>
      <w:r>
        <w:rPr>
          <w:spacing w:val="-9"/>
        </w:rPr>
        <w:t xml:space="preserve"> </w:t>
      </w:r>
      <w:r>
        <w:t>cas)</w:t>
      </w:r>
    </w:p>
    <w:p w14:paraId="5CFF9683" w14:textId="77777777" w:rsidR="000F505C" w:rsidRDefault="00C203E3">
      <w:pPr>
        <w:pStyle w:val="Textindependent"/>
        <w:spacing w:before="3"/>
        <w:ind w:left="464"/>
        <w:jc w:val="both"/>
      </w:pPr>
      <w:r>
        <w:rPr>
          <w:noProof/>
        </w:rPr>
        <w:drawing>
          <wp:inline distT="0" distB="0" distL="0" distR="0" wp14:anchorId="05BCF6A5" wp14:editId="3D4EC19A">
            <wp:extent cx="128269" cy="99047"/>
            <wp:effectExtent l="0" t="0" r="0" b="0"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9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7"/>
        </w:rPr>
        <w:t xml:space="preserve"> </w:t>
      </w:r>
      <w:r>
        <w:t>Documentació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acredita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nivell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discapacitat</w:t>
      </w:r>
      <w:r>
        <w:rPr>
          <w:spacing w:val="-1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cent</w:t>
      </w:r>
      <w:r>
        <w:rPr>
          <w:spacing w:val="-3"/>
        </w:rPr>
        <w:t xml:space="preserve"> </w:t>
      </w:r>
      <w:r>
        <w:t>(si</w:t>
      </w:r>
      <w:r>
        <w:rPr>
          <w:spacing w:val="-5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cas)</w:t>
      </w:r>
    </w:p>
    <w:p w14:paraId="543E03B1" w14:textId="77777777" w:rsidR="000F505C" w:rsidRDefault="000F505C">
      <w:pPr>
        <w:pStyle w:val="Textindependent"/>
        <w:spacing w:before="1"/>
        <w:rPr>
          <w:sz w:val="21"/>
        </w:rPr>
      </w:pPr>
    </w:p>
    <w:p w14:paraId="6A2090EA" w14:textId="08B8F0E8" w:rsidR="000F505C" w:rsidRDefault="00C203E3">
      <w:pPr>
        <w:pStyle w:val="Ttol2"/>
        <w:spacing w:before="0" w:line="360" w:lineRule="auto"/>
        <w:ind w:left="103" w:right="37"/>
      </w:pPr>
      <w:r>
        <w:t xml:space="preserve">SOL·LICITO: </w:t>
      </w:r>
      <w:r>
        <w:rPr>
          <w:b w:val="0"/>
        </w:rPr>
        <w:t xml:space="preserve">Ser admès/a </w:t>
      </w:r>
      <w:proofErr w:type="spellStart"/>
      <w:r>
        <w:rPr>
          <w:b w:val="0"/>
        </w:rPr>
        <w:t>a</w:t>
      </w:r>
      <w:proofErr w:type="spellEnd"/>
      <w:r>
        <w:rPr>
          <w:b w:val="0"/>
        </w:rPr>
        <w:t xml:space="preserve"> la </w:t>
      </w:r>
      <w:r>
        <w:t>Convocatòria d'ajuts per a la mobilitat internacional dels estudiants de grau de la Facultat d’Economia i Empresa (UB).</w:t>
      </w:r>
    </w:p>
    <w:p w14:paraId="7E644542" w14:textId="77777777" w:rsidR="000F505C" w:rsidRDefault="000F505C">
      <w:pPr>
        <w:pStyle w:val="Textindependent"/>
        <w:rPr>
          <w:b/>
          <w:sz w:val="22"/>
        </w:rPr>
      </w:pPr>
    </w:p>
    <w:p w14:paraId="67C1F687" w14:textId="77777777" w:rsidR="000F505C" w:rsidRDefault="000F505C">
      <w:pPr>
        <w:pStyle w:val="Textindependent"/>
        <w:spacing w:before="5"/>
        <w:rPr>
          <w:b/>
        </w:rPr>
      </w:pPr>
      <w:bookmarkStart w:id="0" w:name="_GoBack"/>
      <w:bookmarkEnd w:id="0"/>
    </w:p>
    <w:p w14:paraId="171B7522" w14:textId="77777777" w:rsidR="000F505C" w:rsidRDefault="00C203E3">
      <w:pPr>
        <w:pStyle w:val="Textindependent"/>
        <w:tabs>
          <w:tab w:val="left" w:pos="1557"/>
          <w:tab w:val="left" w:pos="3614"/>
          <w:tab w:val="left" w:pos="4504"/>
        </w:tabs>
        <w:spacing w:before="1"/>
        <w:ind w:left="103"/>
      </w:pPr>
      <w:r>
        <w:t>Barcelona,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de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36955E6" w14:textId="77777777" w:rsidR="000F505C" w:rsidRDefault="000F505C">
      <w:pPr>
        <w:pStyle w:val="Textindependent"/>
        <w:rPr>
          <w:sz w:val="22"/>
        </w:rPr>
      </w:pPr>
    </w:p>
    <w:p w14:paraId="4B11030A" w14:textId="77777777" w:rsidR="000F505C" w:rsidRDefault="000F505C">
      <w:pPr>
        <w:pStyle w:val="Textindependent"/>
        <w:rPr>
          <w:sz w:val="22"/>
        </w:rPr>
      </w:pPr>
    </w:p>
    <w:p w14:paraId="66AE7018" w14:textId="77777777" w:rsidR="000F505C" w:rsidRDefault="000F505C">
      <w:pPr>
        <w:pStyle w:val="Textindependent"/>
        <w:rPr>
          <w:sz w:val="21"/>
        </w:rPr>
      </w:pPr>
    </w:p>
    <w:p w14:paraId="4D0F4446" w14:textId="39218818" w:rsidR="000F505C" w:rsidRDefault="00C203E3">
      <w:pPr>
        <w:spacing w:before="1"/>
        <w:ind w:left="104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Espai per a la signatura</w:t>
      </w:r>
      <w:r>
        <w:rPr>
          <w:sz w:val="18"/>
        </w:rPr>
        <w:t>]</w:t>
      </w:r>
      <w:r w:rsidR="00CA2525">
        <w:rPr>
          <w:sz w:val="18"/>
        </w:rPr>
        <w:t>*</w:t>
      </w:r>
    </w:p>
    <w:p w14:paraId="5DBB1F6C" w14:textId="77777777" w:rsidR="000F505C" w:rsidRDefault="000F505C">
      <w:pPr>
        <w:pStyle w:val="Textindependent"/>
      </w:pPr>
    </w:p>
    <w:p w14:paraId="6EB164F2" w14:textId="566ED46A" w:rsidR="000F505C" w:rsidRDefault="000F505C">
      <w:pPr>
        <w:pStyle w:val="Textindependent"/>
      </w:pPr>
    </w:p>
    <w:p w14:paraId="74D7BC39" w14:textId="77777777" w:rsidR="00CA2525" w:rsidRDefault="00CA2525">
      <w:pPr>
        <w:pStyle w:val="Textindependent"/>
      </w:pPr>
    </w:p>
    <w:p w14:paraId="13C64A6A" w14:textId="77777777" w:rsidR="00CA2525" w:rsidRPr="00CA2525" w:rsidRDefault="00CA2525" w:rsidP="00CA2525">
      <w:pPr>
        <w:pStyle w:val="Textindependent"/>
        <w:rPr>
          <w:sz w:val="22"/>
        </w:rPr>
      </w:pPr>
      <w:r w:rsidRPr="00CA2525">
        <w:rPr>
          <w:rFonts w:eastAsia="Times New Roman" w:cs="Times New Roman"/>
          <w:sz w:val="18"/>
          <w:lang w:eastAsia="es-ES"/>
        </w:rPr>
        <w:t>“</w:t>
      </w:r>
      <w:r w:rsidRPr="00CA2525">
        <w:rPr>
          <w:rFonts w:eastAsia="Times New Roman" w:cs="Times New Roman"/>
          <w:i/>
          <w:sz w:val="18"/>
          <w:lang w:eastAsia="es-ES"/>
        </w:rPr>
        <w:t>Amb la presentació de la sol·licitud declaro haver llegit i acceptar les bases de la convocatòria, i haver facilitat el seu contingut a la persona visitant</w:t>
      </w:r>
    </w:p>
    <w:p w14:paraId="61B95308" w14:textId="77777777" w:rsidR="000F505C" w:rsidRDefault="000F505C">
      <w:pPr>
        <w:pStyle w:val="Textindependent"/>
        <w:spacing w:before="6"/>
        <w:rPr>
          <w:sz w:val="22"/>
        </w:rPr>
      </w:pPr>
    </w:p>
    <w:p w14:paraId="5A295F4F" w14:textId="1B14FE36" w:rsidR="000F505C" w:rsidRDefault="00C203E3" w:rsidP="00CA2525">
      <w:pPr>
        <w:pStyle w:val="Ttol2"/>
      </w:pPr>
      <w:r>
        <w:t>Oficina de Relacions Internacionals. Facultat d’Economia i Empresa. Universitat de Barcelona</w:t>
      </w:r>
    </w:p>
    <w:sectPr w:rsidR="000F505C">
      <w:type w:val="continuous"/>
      <w:pgSz w:w="11910" w:h="16840"/>
      <w:pgMar w:top="1660" w:right="96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E23A" w14:textId="77777777" w:rsidR="00F21FBE" w:rsidRDefault="00F21FBE">
      <w:r>
        <w:separator/>
      </w:r>
    </w:p>
  </w:endnote>
  <w:endnote w:type="continuationSeparator" w:id="0">
    <w:p w14:paraId="5311CFAF" w14:textId="77777777" w:rsidR="00F21FBE" w:rsidRDefault="00F2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0761" w14:textId="77777777" w:rsidR="00F21FBE" w:rsidRDefault="00F21FBE">
      <w:r>
        <w:separator/>
      </w:r>
    </w:p>
  </w:footnote>
  <w:footnote w:type="continuationSeparator" w:id="0">
    <w:p w14:paraId="1C25A45B" w14:textId="77777777" w:rsidR="00F21FBE" w:rsidRDefault="00F2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79E2" w14:textId="73307210" w:rsidR="000F505C" w:rsidRDefault="00C203E3">
    <w:pPr>
      <w:pStyle w:val="Textindependen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954547F" wp14:editId="633A7901">
          <wp:simplePos x="0" y="0"/>
          <wp:positionH relativeFrom="page">
            <wp:posOffset>539750</wp:posOffset>
          </wp:positionH>
          <wp:positionV relativeFrom="page">
            <wp:posOffset>417196</wp:posOffset>
          </wp:positionV>
          <wp:extent cx="1770379" cy="6121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79" cy="612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B4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4118A4" wp14:editId="3326D119">
              <wp:simplePos x="0" y="0"/>
              <wp:positionH relativeFrom="page">
                <wp:posOffset>3911600</wp:posOffset>
              </wp:positionH>
              <wp:positionV relativeFrom="page">
                <wp:posOffset>444500</wp:posOffset>
              </wp:positionV>
              <wp:extent cx="2170430" cy="4718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B4064" w14:textId="77777777" w:rsidR="000F505C" w:rsidRDefault="00C203E3">
                          <w:pPr>
                            <w:spacing w:before="12" w:line="249" w:lineRule="auto"/>
                            <w:ind w:left="20" w:right="-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Oficina de Relacions Internacionals Facultat d’Economia i Empresa Universitat de Barcelona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54118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pt;margin-top:35pt;width:170.9pt;height:3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" filled="f" stroked="f">
              <v:textbox inset="0,0,0,0">
                <w:txbxContent>
                  <w:p w14:paraId="3D5B4064" w14:textId="77777777" w:rsidR="000F505C" w:rsidRDefault="00C203E3">
                    <w:pPr>
                      <w:spacing w:before="12" w:line="249" w:lineRule="auto"/>
                      <w:ind w:left="20" w:right="-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Oficina de Relacions Internacionals Facultat d’Economia i Empresa Universitat de Barcelona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0EC"/>
    <w:multiLevelType w:val="hybridMultilevel"/>
    <w:tmpl w:val="BA40AA96"/>
    <w:lvl w:ilvl="0" w:tplc="D70A453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0"/>
        <w:szCs w:val="20"/>
        <w:lang w:val="ca-ES" w:eastAsia="ca-ES" w:bidi="ca-ES"/>
      </w:rPr>
    </w:lvl>
    <w:lvl w:ilvl="1" w:tplc="AB1CE980">
      <w:numFmt w:val="bullet"/>
      <w:lvlText w:val="•"/>
      <w:lvlJc w:val="left"/>
      <w:pPr>
        <w:ind w:left="1067" w:hanging="360"/>
      </w:pPr>
      <w:rPr>
        <w:rFonts w:hint="default"/>
        <w:lang w:val="ca-ES" w:eastAsia="ca-ES" w:bidi="ca-ES"/>
      </w:rPr>
    </w:lvl>
    <w:lvl w:ilvl="2" w:tplc="72C6806A">
      <w:numFmt w:val="bullet"/>
      <w:lvlText w:val="•"/>
      <w:lvlJc w:val="left"/>
      <w:pPr>
        <w:ind w:left="1314" w:hanging="360"/>
      </w:pPr>
      <w:rPr>
        <w:rFonts w:hint="default"/>
        <w:lang w:val="ca-ES" w:eastAsia="ca-ES" w:bidi="ca-ES"/>
      </w:rPr>
    </w:lvl>
    <w:lvl w:ilvl="3" w:tplc="C58CFF94">
      <w:numFmt w:val="bullet"/>
      <w:lvlText w:val="•"/>
      <w:lvlJc w:val="left"/>
      <w:pPr>
        <w:ind w:left="1561" w:hanging="360"/>
      </w:pPr>
      <w:rPr>
        <w:rFonts w:hint="default"/>
        <w:lang w:val="ca-ES" w:eastAsia="ca-ES" w:bidi="ca-ES"/>
      </w:rPr>
    </w:lvl>
    <w:lvl w:ilvl="4" w:tplc="9AAAF73C">
      <w:numFmt w:val="bullet"/>
      <w:lvlText w:val="•"/>
      <w:lvlJc w:val="left"/>
      <w:pPr>
        <w:ind w:left="1808" w:hanging="360"/>
      </w:pPr>
      <w:rPr>
        <w:rFonts w:hint="default"/>
        <w:lang w:val="ca-ES" w:eastAsia="ca-ES" w:bidi="ca-ES"/>
      </w:rPr>
    </w:lvl>
    <w:lvl w:ilvl="5" w:tplc="7062BDD6">
      <w:numFmt w:val="bullet"/>
      <w:lvlText w:val="•"/>
      <w:lvlJc w:val="left"/>
      <w:pPr>
        <w:ind w:left="2055" w:hanging="360"/>
      </w:pPr>
      <w:rPr>
        <w:rFonts w:hint="default"/>
        <w:lang w:val="ca-ES" w:eastAsia="ca-ES" w:bidi="ca-ES"/>
      </w:rPr>
    </w:lvl>
    <w:lvl w:ilvl="6" w:tplc="4C12DAC2">
      <w:numFmt w:val="bullet"/>
      <w:lvlText w:val="•"/>
      <w:lvlJc w:val="left"/>
      <w:pPr>
        <w:ind w:left="2302" w:hanging="360"/>
      </w:pPr>
      <w:rPr>
        <w:rFonts w:hint="default"/>
        <w:lang w:val="ca-ES" w:eastAsia="ca-ES" w:bidi="ca-ES"/>
      </w:rPr>
    </w:lvl>
    <w:lvl w:ilvl="7" w:tplc="08C00B9C">
      <w:numFmt w:val="bullet"/>
      <w:lvlText w:val="•"/>
      <w:lvlJc w:val="left"/>
      <w:pPr>
        <w:ind w:left="2549" w:hanging="360"/>
      </w:pPr>
      <w:rPr>
        <w:rFonts w:hint="default"/>
        <w:lang w:val="ca-ES" w:eastAsia="ca-ES" w:bidi="ca-ES"/>
      </w:rPr>
    </w:lvl>
    <w:lvl w:ilvl="8" w:tplc="B6D0BB74">
      <w:numFmt w:val="bullet"/>
      <w:lvlText w:val="•"/>
      <w:lvlJc w:val="left"/>
      <w:pPr>
        <w:ind w:left="2796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5C"/>
    <w:rsid w:val="00037594"/>
    <w:rsid w:val="000C5FF2"/>
    <w:rsid w:val="000F505C"/>
    <w:rsid w:val="002F3FEE"/>
    <w:rsid w:val="004F720B"/>
    <w:rsid w:val="006C5BDF"/>
    <w:rsid w:val="00A31159"/>
    <w:rsid w:val="00B11B4D"/>
    <w:rsid w:val="00C203E3"/>
    <w:rsid w:val="00CA2525"/>
    <w:rsid w:val="00E17BE1"/>
    <w:rsid w:val="00F2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DDA4C4"/>
  <w15:docId w15:val="{B467F951-F719-468A-9ED4-D82D4CA9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spacing w:before="1"/>
      <w:ind w:left="104" w:right="115"/>
      <w:jc w:val="center"/>
      <w:outlineLvl w:val="0"/>
    </w:pPr>
    <w:rPr>
      <w:b/>
      <w:bCs/>
      <w:u w:val="single" w:color="000000"/>
    </w:rPr>
  </w:style>
  <w:style w:type="paragraph" w:styleId="Ttol2">
    <w:name w:val="heading 2"/>
    <w:basedOn w:val="Normal"/>
    <w:uiPriority w:val="9"/>
    <w:unhideWhenUsed/>
    <w:qFormat/>
    <w:pPr>
      <w:spacing w:before="93"/>
      <w:ind w:left="104"/>
      <w:outlineLvl w:val="1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spacing w:before="5"/>
      <w:ind w:left="823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Vicerectorat de Relacions Institucionals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Vicerectorat de Relacions Institucionals</dc:title>
  <dc:creator>MANEL</dc:creator>
  <cp:lastModifiedBy>Montse Cervera Escofet</cp:lastModifiedBy>
  <cp:revision>7</cp:revision>
  <cp:lastPrinted>2020-12-15T10:41:00Z</cp:lastPrinted>
  <dcterms:created xsi:type="dcterms:W3CDTF">2021-11-29T16:31:00Z</dcterms:created>
  <dcterms:modified xsi:type="dcterms:W3CDTF">2021-12-10T11:55:00Z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2020-12-15T00:00:00Z</vt:filetime>
  </property>
</Properties>
</file>