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CAC05" w14:textId="77777777" w:rsidR="006F06D6" w:rsidRPr="006F06D6" w:rsidRDefault="006F06D6" w:rsidP="003C3F1D">
      <w:pPr>
        <w:pStyle w:val="amodel-1tab"/>
        <w:spacing w:line="240" w:lineRule="exact"/>
        <w:jc w:val="right"/>
        <w:rPr>
          <w:lang w:val="es-ES"/>
        </w:rPr>
      </w:pPr>
    </w:p>
    <w:p w14:paraId="00901A3B" w14:textId="77777777" w:rsidR="006F06D6" w:rsidRPr="006F06D6" w:rsidRDefault="006F06D6" w:rsidP="003C3F1D">
      <w:pPr>
        <w:pStyle w:val="amodel-1tab"/>
        <w:spacing w:line="240" w:lineRule="exact"/>
        <w:rPr>
          <w:lang w:val="es-ES"/>
        </w:rPr>
      </w:pPr>
    </w:p>
    <w:p w14:paraId="334AF7D1" w14:textId="77777777" w:rsidR="006F06D6" w:rsidRPr="006F06D6" w:rsidRDefault="006F06D6" w:rsidP="003C3F1D">
      <w:pPr>
        <w:pStyle w:val="amodel-1tab"/>
        <w:spacing w:line="240" w:lineRule="exact"/>
        <w:rPr>
          <w:lang w:val="es-ES"/>
        </w:rPr>
      </w:pPr>
    </w:p>
    <w:p w14:paraId="5E11D11C" w14:textId="775F81D3" w:rsidR="006F06D6" w:rsidRPr="004F3BA3" w:rsidRDefault="006F06D6" w:rsidP="003C3F1D">
      <w:pPr>
        <w:pStyle w:val="amodel-1tab"/>
        <w:spacing w:line="240" w:lineRule="exact"/>
        <w:jc w:val="right"/>
      </w:pPr>
      <w:r w:rsidRPr="004F3BA3">
        <w:t>1</w:t>
      </w:r>
      <w:r w:rsidR="006E08FF">
        <w:t>7</w:t>
      </w:r>
      <w:r w:rsidRPr="004F3BA3">
        <w:t xml:space="preserve"> November 20</w:t>
      </w:r>
      <w:r w:rsidR="006E08FF">
        <w:t>21</w:t>
      </w:r>
    </w:p>
    <w:p w14:paraId="6C900FC0" w14:textId="77777777" w:rsidR="006F06D6" w:rsidRPr="004F3BA3" w:rsidRDefault="006F06D6" w:rsidP="003C3F1D">
      <w:pPr>
        <w:pStyle w:val="amodel-1tab"/>
        <w:spacing w:line="240" w:lineRule="exact"/>
      </w:pPr>
      <w:r w:rsidRPr="004F3BA3">
        <w:t>Dear staff member,</w:t>
      </w:r>
    </w:p>
    <w:p w14:paraId="6DB9228C" w14:textId="2AE0767C" w:rsidR="006F06D6" w:rsidRPr="004F3BA3" w:rsidRDefault="006F06D6" w:rsidP="003C3F1D">
      <w:pPr>
        <w:pStyle w:val="amodel-1tab"/>
        <w:spacing w:line="240" w:lineRule="exact"/>
      </w:pPr>
      <w:r w:rsidRPr="004F3BA3">
        <w:t>As the coordinator of this year’s Erasmus Staff Week, I’m writing to give you some practical details about what we</w:t>
      </w:r>
      <w:r w:rsidR="003C3F1D">
        <w:t>’</w:t>
      </w:r>
      <w:r w:rsidRPr="004F3BA3">
        <w:t>ve planned for the event, which will take place during the week of 1</w:t>
      </w:r>
      <w:r w:rsidR="006E08FF">
        <w:t>3</w:t>
      </w:r>
      <w:r w:rsidRPr="004F3BA3">
        <w:t>–1</w:t>
      </w:r>
      <w:r w:rsidR="006E08FF">
        <w:t>7</w:t>
      </w:r>
      <w:r w:rsidRPr="004F3BA3">
        <w:t xml:space="preserve"> December.</w:t>
      </w:r>
    </w:p>
    <w:p w14:paraId="726F40FA" w14:textId="36D5B3A0" w:rsidR="006F06D6" w:rsidRPr="004F3BA3" w:rsidRDefault="006F06D6" w:rsidP="003C3F1D">
      <w:pPr>
        <w:pStyle w:val="amodel-1tab"/>
        <w:spacing w:line="240" w:lineRule="exact"/>
      </w:pPr>
      <w:r w:rsidRPr="004F3BA3">
        <w:t xml:space="preserve">First of all, to get into town you’ll find there are regular bus and train shuttles right to the city centre. Once you get to centre, you’ll be able to go straight to your hotel, the </w:t>
      </w:r>
      <w:r w:rsidRPr="00E253BA">
        <w:t xml:space="preserve">Hotel </w:t>
      </w:r>
      <w:r w:rsidR="00E253BA" w:rsidRPr="00E253BA">
        <w:t>Marduk</w:t>
      </w:r>
      <w:r w:rsidRPr="004F3BA3">
        <w:t xml:space="preserve">, which is just a ten-minute walk from Plaça de </w:t>
      </w:r>
      <w:r w:rsidR="0044313F">
        <w:t>Catalunya</w:t>
      </w:r>
      <w:r w:rsidRPr="004F3BA3">
        <w:t>.</w:t>
      </w:r>
    </w:p>
    <w:p w14:paraId="311CBB38" w14:textId="47EAA7CC" w:rsidR="006F06D6" w:rsidRPr="004F3BA3" w:rsidRDefault="006F06D6" w:rsidP="003C3F1D">
      <w:pPr>
        <w:pStyle w:val="amodel-1tab"/>
        <w:spacing w:line="240" w:lineRule="exact"/>
      </w:pPr>
      <w:r w:rsidRPr="0044313F">
        <w:t>Turning to the Staff Week itself, on Monday 1</w:t>
      </w:r>
      <w:r w:rsidR="006E08FF">
        <w:t>3</w:t>
      </w:r>
      <w:r w:rsidRPr="0044313F">
        <w:t xml:space="preserve"> </w:t>
      </w:r>
      <w:r w:rsidR="006E08FF">
        <w:t>December</w:t>
      </w:r>
      <w:r w:rsidRPr="0044313F">
        <w:t xml:space="preserve"> we’ll be having our welcome meeting at 7.30 p.m. in the </w:t>
      </w:r>
      <w:r w:rsidRPr="0044313F">
        <w:rPr>
          <w:i/>
        </w:rPr>
        <w:t>Sala de Juntes</w:t>
      </w:r>
      <w:r w:rsidRPr="0044313F">
        <w:t xml:space="preserve"> (auditorium) in the University’s </w:t>
      </w:r>
      <w:r w:rsidR="0044313F" w:rsidRPr="0044313F">
        <w:t>Historic Building</w:t>
      </w:r>
      <w:r w:rsidRPr="0044313F">
        <w:t xml:space="preserve"> at </w:t>
      </w:r>
      <w:r w:rsidR="0044313F" w:rsidRPr="0044313F">
        <w:t>585</w:t>
      </w:r>
      <w:r w:rsidRPr="0044313F">
        <w:t xml:space="preserve">, </w:t>
      </w:r>
      <w:r w:rsidR="0044313F" w:rsidRPr="0044313F">
        <w:t>Gran Via de les Corts Catalanes</w:t>
      </w:r>
      <w:r w:rsidRPr="0044313F">
        <w:t>. Our registration desk will be open there from 3.30 p.m. to 7.15 p.m., so don</w:t>
      </w:r>
      <w:r w:rsidR="003C3F1D" w:rsidRPr="0044313F">
        <w:t>’</w:t>
      </w:r>
      <w:r w:rsidRPr="0044313F">
        <w:t>t forget to visit us.</w:t>
      </w:r>
    </w:p>
    <w:p w14:paraId="36472BAF" w14:textId="5E805648" w:rsidR="006F06D6" w:rsidRPr="004F3BA3" w:rsidRDefault="006F06D6" w:rsidP="003C3F1D">
      <w:pPr>
        <w:pStyle w:val="amodel-1tab"/>
        <w:spacing w:line="240" w:lineRule="exact"/>
      </w:pPr>
      <w:r w:rsidRPr="004F3BA3">
        <w:t xml:space="preserve">Finally, if you’ve already booked a room in a hotel other than the </w:t>
      </w:r>
      <w:r w:rsidR="00E253BA" w:rsidRPr="00E253BA">
        <w:t>Hotel Marduk</w:t>
      </w:r>
      <w:r w:rsidR="00E253BA" w:rsidRPr="004F3BA3">
        <w:t xml:space="preserve"> </w:t>
      </w:r>
      <w:r w:rsidRPr="004F3BA3">
        <w:t>or if you won’t be able to come to register at the Staff Week desk before 7.</w:t>
      </w:r>
      <w:r>
        <w:t>15</w:t>
      </w:r>
      <w:r w:rsidRPr="004F3BA3">
        <w:t xml:space="preserve"> p.m.</w:t>
      </w:r>
      <w:r>
        <w:t xml:space="preserve"> </w:t>
      </w:r>
      <w:r w:rsidRPr="004F3BA3">
        <w:t>on Monday, then please let us know as soon as possible by e</w:t>
      </w:r>
      <w:bookmarkStart w:id="0" w:name="_GoBack"/>
      <w:bookmarkEnd w:id="0"/>
      <w:r w:rsidRPr="004F3BA3">
        <w:t>mailing us at SWorgani</w:t>
      </w:r>
      <w:r w:rsidR="0041068A">
        <w:t>z</w:t>
      </w:r>
      <w:r w:rsidRPr="004F3BA3">
        <w:t>ers@ub.edu. And when you’re here, remember that if you need to contact the organi</w:t>
      </w:r>
      <w:r w:rsidR="0041068A">
        <w:t>z</w:t>
      </w:r>
      <w:r w:rsidRPr="004F3BA3">
        <w:t xml:space="preserve">ation at any time, you can phone us </w:t>
      </w:r>
      <w:r>
        <w:t>on</w:t>
      </w:r>
      <w:r w:rsidRPr="004F3BA3">
        <w:t xml:space="preserve"> 934 027 352.</w:t>
      </w:r>
    </w:p>
    <w:p w14:paraId="6363B855" w14:textId="77777777" w:rsidR="006F06D6" w:rsidRPr="004F3BA3" w:rsidRDefault="006F06D6" w:rsidP="003C3F1D">
      <w:pPr>
        <w:pStyle w:val="amodel-1tab"/>
        <w:spacing w:line="240" w:lineRule="exact"/>
      </w:pPr>
      <w:r w:rsidRPr="004F3BA3">
        <w:t>Regards,</w:t>
      </w:r>
    </w:p>
    <w:p w14:paraId="03A373F8" w14:textId="77777777" w:rsidR="006F06D6" w:rsidRPr="004F3BA3" w:rsidRDefault="003C3F1D" w:rsidP="003C3F1D">
      <w:pPr>
        <w:pStyle w:val="amodel-1tab"/>
        <w:spacing w:line="240" w:lineRule="exact"/>
      </w:pPr>
      <w:r>
        <w:rPr>
          <w:noProof/>
          <w:lang w:val="es-ES" w:eastAsia="es-ES"/>
        </w:rPr>
        <w:drawing>
          <wp:anchor distT="0" distB="0" distL="114300" distR="114300" simplePos="0" relativeHeight="251661824" behindDoc="0" locked="0" layoutInCell="1" allowOverlap="1" wp14:anchorId="126D9FC1" wp14:editId="12966E0E">
            <wp:simplePos x="0" y="0"/>
            <wp:positionH relativeFrom="column">
              <wp:posOffset>-118441</wp:posOffset>
            </wp:positionH>
            <wp:positionV relativeFrom="paragraph">
              <wp:posOffset>125699</wp:posOffset>
            </wp:positionV>
            <wp:extent cx="1430020" cy="768350"/>
            <wp:effectExtent l="0" t="0" r="0" b="0"/>
            <wp:wrapSquare wrapText="bothSides"/>
            <wp:docPr id="1" name="Imatge 1" descr="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0020" cy="768350"/>
                    </a:xfrm>
                    <a:prstGeom prst="rect">
                      <a:avLst/>
                    </a:prstGeom>
                    <a:noFill/>
                    <a:ln>
                      <a:noFill/>
                    </a:ln>
                  </pic:spPr>
                </pic:pic>
              </a:graphicData>
            </a:graphic>
          </wp:anchor>
        </w:drawing>
      </w:r>
    </w:p>
    <w:p w14:paraId="30A49177" w14:textId="77777777" w:rsidR="003C3F1D" w:rsidRDefault="003C3F1D" w:rsidP="003C3F1D">
      <w:pPr>
        <w:pStyle w:val="aaddresses"/>
        <w:spacing w:line="240" w:lineRule="exact"/>
        <w:rPr>
          <w:lang w:val="en-GB"/>
        </w:rPr>
      </w:pPr>
    </w:p>
    <w:p w14:paraId="346D47B1" w14:textId="77777777" w:rsidR="003C3F1D" w:rsidRDefault="003C3F1D" w:rsidP="003C3F1D">
      <w:pPr>
        <w:pStyle w:val="aaddresses"/>
        <w:spacing w:line="240" w:lineRule="exact"/>
        <w:rPr>
          <w:lang w:val="en-GB"/>
        </w:rPr>
      </w:pPr>
    </w:p>
    <w:p w14:paraId="5F641363" w14:textId="77777777" w:rsidR="003C3F1D" w:rsidRDefault="003C3F1D" w:rsidP="003C3F1D">
      <w:pPr>
        <w:pStyle w:val="aaddresses"/>
        <w:spacing w:line="240" w:lineRule="exact"/>
        <w:rPr>
          <w:lang w:val="en-GB"/>
        </w:rPr>
      </w:pPr>
    </w:p>
    <w:p w14:paraId="1D489EC0" w14:textId="77777777" w:rsidR="003C3F1D" w:rsidRDefault="003C3F1D" w:rsidP="003C3F1D">
      <w:pPr>
        <w:pStyle w:val="aaddresses"/>
        <w:spacing w:line="240" w:lineRule="exact"/>
        <w:rPr>
          <w:lang w:val="en-GB"/>
        </w:rPr>
      </w:pPr>
    </w:p>
    <w:p w14:paraId="05FEE0CE" w14:textId="77777777" w:rsidR="003C3F1D" w:rsidRDefault="003C3F1D" w:rsidP="003C3F1D">
      <w:pPr>
        <w:pStyle w:val="aaddresses"/>
        <w:spacing w:line="240" w:lineRule="exact"/>
        <w:rPr>
          <w:lang w:val="en-GB"/>
        </w:rPr>
      </w:pPr>
    </w:p>
    <w:p w14:paraId="1E02E307" w14:textId="77777777" w:rsidR="006F06D6" w:rsidRPr="004F3BA3" w:rsidRDefault="006F06D6" w:rsidP="003C3F1D">
      <w:pPr>
        <w:pStyle w:val="aaddresses"/>
        <w:spacing w:line="240" w:lineRule="exact"/>
        <w:rPr>
          <w:lang w:val="en-GB"/>
        </w:rPr>
      </w:pPr>
      <w:r w:rsidRPr="004F3BA3">
        <w:rPr>
          <w:lang w:val="en-GB"/>
        </w:rPr>
        <w:t>Laverne Forner</w:t>
      </w:r>
    </w:p>
    <w:p w14:paraId="6FCC531D" w14:textId="77777777" w:rsidR="006F06D6" w:rsidRPr="004F3BA3" w:rsidRDefault="006F06D6" w:rsidP="003C3F1D">
      <w:pPr>
        <w:pStyle w:val="aaddresses"/>
        <w:spacing w:line="240" w:lineRule="exact"/>
        <w:rPr>
          <w:lang w:val="en-GB" w:eastAsia="es-ES"/>
        </w:rPr>
      </w:pPr>
      <w:r w:rsidRPr="004F3BA3">
        <w:rPr>
          <w:lang w:val="en-GB"/>
        </w:rPr>
        <w:t>Staff Week Coordinator</w:t>
      </w:r>
    </w:p>
    <w:p w14:paraId="291C1260" w14:textId="77777777" w:rsidR="003F04F9" w:rsidRPr="002A621C" w:rsidRDefault="003F04F9" w:rsidP="003C3F1D">
      <w:pPr>
        <w:pStyle w:val="Textdenotaalfinal"/>
        <w:spacing w:line="240" w:lineRule="exact"/>
      </w:pPr>
    </w:p>
    <w:sectPr w:rsidR="003F04F9" w:rsidRPr="002A621C" w:rsidSect="002B77C5">
      <w:headerReference w:type="default" r:id="rId8"/>
      <w:footerReference w:type="even" r:id="rId9"/>
      <w:headerReference w:type="first" r:id="rId10"/>
      <w:footerReference w:type="first" r:id="rId11"/>
      <w:pgSz w:w="11900" w:h="16840" w:code="9"/>
      <w:pgMar w:top="2835"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BF9F2" w14:textId="77777777" w:rsidR="00994C67" w:rsidRDefault="00994C67">
      <w:pPr>
        <w:spacing w:line="240" w:lineRule="auto"/>
      </w:pPr>
      <w:r>
        <w:separator/>
      </w:r>
    </w:p>
  </w:endnote>
  <w:endnote w:type="continuationSeparator" w:id="0">
    <w:p w14:paraId="5FDAD856" w14:textId="77777777" w:rsidR="00994C67" w:rsidRDefault="00994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85B92" w14:textId="77777777" w:rsidR="00E00373" w:rsidRDefault="00E00373"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69DC6E2" w14:textId="77777777" w:rsidR="00E00373" w:rsidRDefault="00E0037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3017E" w14:textId="77777777" w:rsidR="00E00373" w:rsidRDefault="00E00373" w:rsidP="002B77C5">
    <w:pPr>
      <w:pStyle w:val="Peu"/>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709498" w14:textId="77777777" w:rsidR="00994C67" w:rsidRDefault="00994C67">
      <w:pPr>
        <w:spacing w:line="240" w:lineRule="auto"/>
      </w:pPr>
      <w:r>
        <w:separator/>
      </w:r>
    </w:p>
  </w:footnote>
  <w:footnote w:type="continuationSeparator" w:id="0">
    <w:p w14:paraId="18D310FB" w14:textId="77777777" w:rsidR="00994C67" w:rsidRDefault="00994C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C1108" w14:textId="42D98034" w:rsidR="002B77C5" w:rsidRDefault="002B77C5">
    <w:pPr>
      <w:pStyle w:val="Capalera"/>
    </w:pPr>
    <w:r>
      <w:rPr>
        <w:noProof/>
        <w:lang w:val="es-ES" w:eastAsia="es-ES"/>
      </w:rPr>
      <w:drawing>
        <wp:anchor distT="0" distB="0" distL="114300" distR="114300" simplePos="0" relativeHeight="251694080" behindDoc="1" locked="1" layoutInCell="1" allowOverlap="1" wp14:anchorId="04167536" wp14:editId="28151230">
          <wp:simplePos x="0" y="0"/>
          <wp:positionH relativeFrom="page">
            <wp:posOffset>539750</wp:posOffset>
          </wp:positionH>
          <wp:positionV relativeFrom="page">
            <wp:posOffset>417195</wp:posOffset>
          </wp:positionV>
          <wp:extent cx="1770380" cy="612140"/>
          <wp:effectExtent l="0" t="0" r="1270" b="0"/>
          <wp:wrapNone/>
          <wp:docPr id="4"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1770380" cy="6121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4355" w:tblpY="794"/>
      <w:tblW w:w="0" w:type="auto"/>
      <w:tblCellMar>
        <w:left w:w="0" w:type="dxa"/>
        <w:right w:w="0" w:type="dxa"/>
      </w:tblCellMar>
      <w:tblLook w:val="00A0" w:firstRow="1" w:lastRow="0" w:firstColumn="1" w:lastColumn="0" w:noHBand="0" w:noVBand="0"/>
    </w:tblPr>
    <w:tblGrid>
      <w:gridCol w:w="1494"/>
      <w:gridCol w:w="2125"/>
      <w:gridCol w:w="1847"/>
    </w:tblGrid>
    <w:tr w:rsidR="00E00373" w:rsidRPr="0093106C" w14:paraId="6EDDFFA0" w14:textId="77777777" w:rsidTr="002B77C5">
      <w:trPr>
        <w:trHeight w:hRule="exact" w:val="363"/>
      </w:trPr>
      <w:tc>
        <w:tcPr>
          <w:tcW w:w="0" w:type="auto"/>
          <w:gridSpan w:val="3"/>
          <w:noWrap/>
          <w:vAlign w:val="bottom"/>
        </w:tcPr>
        <w:p w14:paraId="19806CE3" w14:textId="283A549B" w:rsidR="00E00373" w:rsidRPr="0093106C" w:rsidRDefault="00E00373" w:rsidP="002B77C5">
          <w:pPr>
            <w:pStyle w:val="Capalera1"/>
          </w:pPr>
        </w:p>
      </w:tc>
    </w:tr>
    <w:tr w:rsidR="00E00373" w:rsidRPr="0093106C" w14:paraId="22807D5D" w14:textId="77777777" w:rsidTr="002B77C5">
      <w:tc>
        <w:tcPr>
          <w:tcW w:w="0" w:type="auto"/>
        </w:tcPr>
        <w:p w14:paraId="55A4A20C" w14:textId="445B2ACE" w:rsidR="00E00373" w:rsidRPr="0093106C" w:rsidRDefault="00E00373" w:rsidP="002B77C5">
          <w:pPr>
            <w:pStyle w:val="Capaleranegreta"/>
          </w:pPr>
          <w:r w:rsidRPr="0093106C">
            <w:t>Department</w:t>
          </w:r>
          <w:r w:rsidR="0044313F">
            <w:t xml:space="preserve"> of English</w:t>
          </w:r>
        </w:p>
        <w:p w14:paraId="27E98931" w14:textId="7885F1D5" w:rsidR="00E00373" w:rsidRPr="0093106C" w:rsidRDefault="00E00373" w:rsidP="002B77C5">
          <w:pPr>
            <w:pStyle w:val="Capalera1"/>
          </w:pPr>
          <w:r w:rsidRPr="0093106C">
            <w:t>Facult</w:t>
          </w:r>
          <w:r>
            <w:t>y</w:t>
          </w:r>
          <w:r w:rsidR="0044313F">
            <w:t xml:space="preserve"> of Philology</w:t>
          </w:r>
        </w:p>
      </w:tc>
      <w:tc>
        <w:tcPr>
          <w:tcW w:w="0" w:type="auto"/>
          <w:tcMar>
            <w:top w:w="170" w:type="dxa"/>
            <w:left w:w="397" w:type="dxa"/>
          </w:tcMar>
        </w:tcPr>
        <w:p w14:paraId="4540E6AE" w14:textId="77777777" w:rsidR="00E00373" w:rsidRPr="003C3F1D" w:rsidRDefault="00E00373" w:rsidP="002B77C5">
          <w:pPr>
            <w:pStyle w:val="Capalera1"/>
            <w:rPr>
              <w:lang w:val="es-ES"/>
            </w:rPr>
          </w:pPr>
          <w:r w:rsidRPr="003C3F1D">
            <w:rPr>
              <w:noProof/>
              <w:lang w:val="es-ES"/>
            </w:rPr>
            <w:t xml:space="preserve">Gran Via </w:t>
          </w:r>
          <w:r w:rsidRPr="003C3F1D">
            <w:rPr>
              <w:noProof/>
              <w:lang w:val="es-ES"/>
            </w:rPr>
            <w:br/>
            <w:t>de les Corts Catalanes</w:t>
          </w:r>
          <w:r w:rsidRPr="003C3F1D">
            <w:rPr>
              <w:lang w:val="es-ES"/>
            </w:rPr>
            <w:t>, 585</w:t>
          </w:r>
        </w:p>
        <w:p w14:paraId="65DE7ECB" w14:textId="77777777" w:rsidR="00E00373" w:rsidRPr="0093106C" w:rsidRDefault="00E00373" w:rsidP="002B77C5">
          <w:pPr>
            <w:pStyle w:val="Capalera1"/>
          </w:pPr>
          <w:r w:rsidRPr="0093106C">
            <w:t>08007 Barcelona</w:t>
          </w:r>
        </w:p>
      </w:tc>
      <w:tc>
        <w:tcPr>
          <w:tcW w:w="0" w:type="auto"/>
          <w:tcMar>
            <w:top w:w="170" w:type="dxa"/>
            <w:left w:w="397" w:type="dxa"/>
          </w:tcMar>
        </w:tcPr>
        <w:p w14:paraId="23B32CEE" w14:textId="77777777" w:rsidR="00E00373" w:rsidRPr="0093106C" w:rsidRDefault="00E00373" w:rsidP="002B77C5">
          <w:pPr>
            <w:pStyle w:val="Capalera1"/>
          </w:pPr>
          <w:r w:rsidRPr="0093106C">
            <w:t>Tel. +34 93</w:t>
          </w:r>
          <w:r w:rsidR="00D552E4">
            <w:t>4 021 100</w:t>
          </w:r>
        </w:p>
        <w:p w14:paraId="2BCF719E" w14:textId="77777777" w:rsidR="00E00373" w:rsidRPr="0093106C" w:rsidRDefault="00E00373" w:rsidP="002B77C5">
          <w:pPr>
            <w:pStyle w:val="Capalera1"/>
          </w:pPr>
          <w:r w:rsidRPr="0093106C">
            <w:t>Fax +34 933 188 163</w:t>
          </w:r>
        </w:p>
        <w:p w14:paraId="504674FE" w14:textId="28F353A3" w:rsidR="00E00373" w:rsidRPr="0093106C" w:rsidRDefault="00AD4BB6" w:rsidP="002B77C5">
          <w:pPr>
            <w:pStyle w:val="Capalera1"/>
          </w:pPr>
          <w:r w:rsidRPr="00C97348">
            <w:t>SWorganisers</w:t>
          </w:r>
          <w:r w:rsidR="00E00373" w:rsidRPr="00C97348">
            <w:t>@ub.edu</w:t>
          </w:r>
        </w:p>
        <w:p w14:paraId="3A030FC3" w14:textId="77777777" w:rsidR="00E00373" w:rsidRPr="0093106C" w:rsidRDefault="00E00373" w:rsidP="002B77C5">
          <w:pPr>
            <w:pStyle w:val="Capalera1"/>
          </w:pPr>
          <w:r w:rsidRPr="0093106C">
            <w:t>www.ub.edu</w:t>
          </w:r>
        </w:p>
      </w:tc>
    </w:tr>
  </w:tbl>
  <w:p w14:paraId="3656243D" w14:textId="1391CB22" w:rsidR="00E00373" w:rsidRPr="0093106C" w:rsidRDefault="002B77C5" w:rsidP="004D0592">
    <w:pPr>
      <w:pStyle w:val="Capalera"/>
    </w:pPr>
    <w:r>
      <w:rPr>
        <w:noProof/>
        <w:lang w:val="es-ES" w:eastAsia="es-ES"/>
      </w:rPr>
      <w:drawing>
        <wp:anchor distT="360045" distB="0" distL="114300" distR="114300" simplePos="0" relativeHeight="251693056" behindDoc="1" locked="1" layoutInCell="1" allowOverlap="1" wp14:anchorId="6FBA633B" wp14:editId="729A7C7B">
          <wp:simplePos x="0" y="0"/>
          <wp:positionH relativeFrom="page">
            <wp:posOffset>485775</wp:posOffset>
          </wp:positionH>
          <wp:positionV relativeFrom="page">
            <wp:posOffset>9737725</wp:posOffset>
          </wp:positionV>
          <wp:extent cx="3364865" cy="469265"/>
          <wp:effectExtent l="0" t="0" r="6985" b="6985"/>
          <wp:wrapTopAndBottom/>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3364865" cy="469265"/>
                  </a:xfrm>
                  <a:prstGeom prst="rect">
                    <a:avLst/>
                  </a:prstGeom>
                </pic:spPr>
              </pic:pic>
            </a:graphicData>
          </a:graphic>
        </wp:anchor>
      </w:drawing>
    </w:r>
    <w:r>
      <w:rPr>
        <w:noProof/>
        <w:lang w:val="es-ES" w:eastAsia="es-ES"/>
      </w:rPr>
      <w:drawing>
        <wp:anchor distT="0" distB="0" distL="114300" distR="114300" simplePos="0" relativeHeight="251668480" behindDoc="1" locked="1" layoutInCell="1" allowOverlap="1" wp14:anchorId="50ABDA8E" wp14:editId="1F0B9E29">
          <wp:simplePos x="0" y="0"/>
          <wp:positionH relativeFrom="page">
            <wp:posOffset>539750</wp:posOffset>
          </wp:positionH>
          <wp:positionV relativeFrom="page">
            <wp:posOffset>417195</wp:posOffset>
          </wp:positionV>
          <wp:extent cx="6336665" cy="612140"/>
          <wp:effectExtent l="0" t="0" r="6985"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6336665" cy="6121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0E8A332C">
      <w:start w:val="1"/>
      <w:numFmt w:val="bullet"/>
      <w:lvlText w:val=""/>
      <w:lvlJc w:val="left"/>
      <w:pPr>
        <w:ind w:left="720" w:hanging="360"/>
      </w:pPr>
      <w:rPr>
        <w:rFonts w:ascii="Wingdings" w:hAnsi="Wingdings" w:hint="default"/>
        <w:color w:val="0072C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6D6"/>
    <w:rsid w:val="0000058B"/>
    <w:rsid w:val="0002274B"/>
    <w:rsid w:val="00074F8D"/>
    <w:rsid w:val="000914BC"/>
    <w:rsid w:val="00165795"/>
    <w:rsid w:val="00172800"/>
    <w:rsid w:val="001845CF"/>
    <w:rsid w:val="00230CBD"/>
    <w:rsid w:val="002435A2"/>
    <w:rsid w:val="00246C4B"/>
    <w:rsid w:val="002611D3"/>
    <w:rsid w:val="002678C0"/>
    <w:rsid w:val="002917CD"/>
    <w:rsid w:val="002A2BA0"/>
    <w:rsid w:val="002A621C"/>
    <w:rsid w:val="002B77C5"/>
    <w:rsid w:val="002D70B2"/>
    <w:rsid w:val="00345E39"/>
    <w:rsid w:val="0035622A"/>
    <w:rsid w:val="003C3F1D"/>
    <w:rsid w:val="003F04F9"/>
    <w:rsid w:val="003F56E6"/>
    <w:rsid w:val="0041068A"/>
    <w:rsid w:val="004371CA"/>
    <w:rsid w:val="0044313F"/>
    <w:rsid w:val="004601EF"/>
    <w:rsid w:val="004D0592"/>
    <w:rsid w:val="004E6637"/>
    <w:rsid w:val="00520756"/>
    <w:rsid w:val="005275AD"/>
    <w:rsid w:val="00555678"/>
    <w:rsid w:val="00584083"/>
    <w:rsid w:val="005A6F3D"/>
    <w:rsid w:val="005B2571"/>
    <w:rsid w:val="005B7665"/>
    <w:rsid w:val="005D6B15"/>
    <w:rsid w:val="005E28D4"/>
    <w:rsid w:val="00603B02"/>
    <w:rsid w:val="00622469"/>
    <w:rsid w:val="00622913"/>
    <w:rsid w:val="00645242"/>
    <w:rsid w:val="00686A4C"/>
    <w:rsid w:val="006E08FF"/>
    <w:rsid w:val="006E5B45"/>
    <w:rsid w:val="006F06D6"/>
    <w:rsid w:val="00764C58"/>
    <w:rsid w:val="007C7D75"/>
    <w:rsid w:val="007D2567"/>
    <w:rsid w:val="008128F8"/>
    <w:rsid w:val="00814AB0"/>
    <w:rsid w:val="008238D3"/>
    <w:rsid w:val="008350D4"/>
    <w:rsid w:val="00840252"/>
    <w:rsid w:val="00851C40"/>
    <w:rsid w:val="00855DC7"/>
    <w:rsid w:val="00861444"/>
    <w:rsid w:val="00883275"/>
    <w:rsid w:val="009205A1"/>
    <w:rsid w:val="0093106C"/>
    <w:rsid w:val="00937E9D"/>
    <w:rsid w:val="00967D43"/>
    <w:rsid w:val="009723B2"/>
    <w:rsid w:val="0098095C"/>
    <w:rsid w:val="00994C67"/>
    <w:rsid w:val="009C3845"/>
    <w:rsid w:val="009D7F9B"/>
    <w:rsid w:val="009F4DBD"/>
    <w:rsid w:val="00A424E8"/>
    <w:rsid w:val="00A73F38"/>
    <w:rsid w:val="00A939EE"/>
    <w:rsid w:val="00AA592C"/>
    <w:rsid w:val="00AC1AA9"/>
    <w:rsid w:val="00AD4BB6"/>
    <w:rsid w:val="00B20AC5"/>
    <w:rsid w:val="00B23316"/>
    <w:rsid w:val="00B26DCC"/>
    <w:rsid w:val="00B643D4"/>
    <w:rsid w:val="00BF6D55"/>
    <w:rsid w:val="00C43E4D"/>
    <w:rsid w:val="00C71A67"/>
    <w:rsid w:val="00C97348"/>
    <w:rsid w:val="00CB4B7B"/>
    <w:rsid w:val="00CB61C9"/>
    <w:rsid w:val="00CB7925"/>
    <w:rsid w:val="00D552E4"/>
    <w:rsid w:val="00DC3C57"/>
    <w:rsid w:val="00DE413B"/>
    <w:rsid w:val="00E00373"/>
    <w:rsid w:val="00E253BA"/>
    <w:rsid w:val="00E26298"/>
    <w:rsid w:val="00E9661F"/>
    <w:rsid w:val="00F00EC7"/>
    <w:rsid w:val="00FD0470"/>
    <w:rsid w:val="00FD528E"/>
    <w:rsid w:val="00FD7CDB"/>
  </w:rsids>
  <m:mathPr>
    <m:mathFont m:val="Cambria Math"/>
    <m:brkBin m:val="before"/>
    <m:brkBinSub m:val="--"/>
    <m:smallFrac m:val="0"/>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8765CFC"/>
  <w15:docId w15:val="{A124A5AF-49AB-4478-8B81-FFE202A6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ca-ES" w:eastAsia="ca-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621C"/>
    <w:pPr>
      <w:spacing w:line="240" w:lineRule="exact"/>
      <w:jc w:val="both"/>
    </w:pPr>
    <w:rPr>
      <w:rFonts w:ascii="Arial" w:hAnsi="Arial"/>
      <w:szCs w:val="24"/>
      <w:lang w:val="en-GB"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rsid w:val="00CB4B7B"/>
    <w:pPr>
      <w:tabs>
        <w:tab w:val="center" w:pos="4564"/>
        <w:tab w:val="right" w:pos="9129"/>
      </w:tabs>
      <w:spacing w:line="200" w:lineRule="exact"/>
      <w:jc w:val="left"/>
    </w:pPr>
    <w:rPr>
      <w:sz w:val="16"/>
    </w:rPr>
  </w:style>
  <w:style w:type="character" w:styleId="Nmerodepgina">
    <w:name w:val="page number"/>
    <w:rsid w:val="002A621C"/>
    <w:rPr>
      <w:rFonts w:ascii="Arial" w:hAnsi="Arial"/>
      <w:sz w:val="16"/>
      <w:lang w:val="en-GB"/>
    </w:rPr>
  </w:style>
  <w:style w:type="paragraph" w:customStyle="1" w:styleId="Capalera1">
    <w:name w:val="Capçalera1"/>
    <w:basedOn w:val="Normal"/>
    <w:qFormat/>
    <w:rsid w:val="00B20AC5"/>
    <w:pPr>
      <w:spacing w:line="180" w:lineRule="exact"/>
      <w:jc w:val="left"/>
    </w:pPr>
    <w:rPr>
      <w:sz w:val="14"/>
    </w:rPr>
  </w:style>
  <w:style w:type="paragraph" w:customStyle="1" w:styleId="Capaleranegreta">
    <w:name w:val="Capçalera negreta"/>
    <w:basedOn w:val="Capalera1"/>
    <w:qFormat/>
    <w:rsid w:val="00724AB9"/>
    <w:rPr>
      <w:b/>
    </w:rPr>
  </w:style>
  <w:style w:type="paragraph" w:styleId="Capalera">
    <w:name w:val="header"/>
    <w:basedOn w:val="Normal"/>
    <w:rsid w:val="00CB4B7B"/>
    <w:pPr>
      <w:tabs>
        <w:tab w:val="center" w:pos="4564"/>
        <w:tab w:val="right" w:pos="9129"/>
      </w:tabs>
      <w:spacing w:line="200" w:lineRule="exact"/>
    </w:pPr>
    <w:rPr>
      <w:sz w:val="16"/>
    </w:rPr>
  </w:style>
  <w:style w:type="character" w:styleId="Refernciadenotaalfinal">
    <w:name w:val="endnote reference"/>
    <w:rsid w:val="00851C40"/>
    <w:rPr>
      <w:rFonts w:ascii="Arial" w:hAnsi="Arial"/>
      <w:sz w:val="20"/>
      <w:vertAlign w:val="superscript"/>
    </w:rPr>
  </w:style>
  <w:style w:type="character" w:styleId="Refernciadenotaapeudepgina">
    <w:name w:val="footnote reference"/>
    <w:rsid w:val="00851C40"/>
    <w:rPr>
      <w:rFonts w:ascii="Arial" w:hAnsi="Arial"/>
      <w:sz w:val="20"/>
      <w:vertAlign w:val="superscript"/>
    </w:rPr>
  </w:style>
  <w:style w:type="paragraph" w:styleId="Textdenotaalfinal">
    <w:name w:val="endnote text"/>
    <w:basedOn w:val="Normal"/>
    <w:rsid w:val="00851C40"/>
    <w:pPr>
      <w:spacing w:after="60" w:line="200" w:lineRule="exact"/>
    </w:pPr>
    <w:rPr>
      <w:sz w:val="16"/>
      <w:szCs w:val="20"/>
    </w:rPr>
  </w:style>
  <w:style w:type="paragraph" w:styleId="Textdenotaapeudepgina">
    <w:name w:val="footnote text"/>
    <w:basedOn w:val="Normal"/>
    <w:rsid w:val="00851C40"/>
    <w:pPr>
      <w:spacing w:after="60" w:line="200" w:lineRule="exact"/>
    </w:pPr>
    <w:rPr>
      <w:sz w:val="16"/>
      <w:szCs w:val="20"/>
    </w:rPr>
  </w:style>
  <w:style w:type="paragraph" w:styleId="Textdeglobus">
    <w:name w:val="Balloon Text"/>
    <w:basedOn w:val="Normal"/>
    <w:link w:val="TextdeglobusCar"/>
    <w:uiPriority w:val="99"/>
    <w:semiHidden/>
    <w:rsid w:val="006F06D6"/>
    <w:pPr>
      <w:spacing w:before="200" w:line="240" w:lineRule="auto"/>
      <w:jc w:val="left"/>
    </w:pPr>
    <w:rPr>
      <w:rFonts w:ascii="Tahoma" w:eastAsia="Times New Roman" w:hAnsi="Tahoma" w:cs="Tahoma"/>
      <w:sz w:val="16"/>
      <w:szCs w:val="16"/>
      <w:lang w:eastAsia="ca-ES"/>
    </w:rPr>
  </w:style>
  <w:style w:type="character" w:customStyle="1" w:styleId="TextdeglobusCar">
    <w:name w:val="Text de globus Car"/>
    <w:basedOn w:val="Lletraperdefectedelpargraf"/>
    <w:link w:val="Textdeglobus"/>
    <w:uiPriority w:val="99"/>
    <w:semiHidden/>
    <w:rsid w:val="006F06D6"/>
    <w:rPr>
      <w:rFonts w:ascii="Tahoma" w:eastAsia="Times New Roman" w:hAnsi="Tahoma" w:cs="Tahoma"/>
      <w:sz w:val="16"/>
      <w:szCs w:val="16"/>
      <w:lang w:val="en-GB"/>
    </w:rPr>
  </w:style>
  <w:style w:type="paragraph" w:customStyle="1" w:styleId="amodel-1tab">
    <w:name w:val="a model - 1 tab"/>
    <w:basedOn w:val="Normal"/>
    <w:qFormat/>
    <w:rsid w:val="006F06D6"/>
    <w:pPr>
      <w:tabs>
        <w:tab w:val="left" w:pos="3119"/>
      </w:tabs>
      <w:spacing w:before="200" w:line="276" w:lineRule="auto"/>
    </w:pPr>
    <w:rPr>
      <w:rFonts w:eastAsia="Times New Roman" w:cs="Arial"/>
      <w:szCs w:val="22"/>
      <w:lang w:eastAsia="ca-ES"/>
    </w:rPr>
  </w:style>
  <w:style w:type="paragraph" w:customStyle="1" w:styleId="aaddresses">
    <w:name w:val="a addresses"/>
    <w:basedOn w:val="amodel-1tab"/>
    <w:qFormat/>
    <w:rsid w:val="006F06D6"/>
    <w:pPr>
      <w:tabs>
        <w:tab w:val="clear" w:pos="3119"/>
        <w:tab w:val="left" w:pos="1134"/>
        <w:tab w:val="left" w:pos="5387"/>
        <w:tab w:val="right" w:pos="8504"/>
      </w:tabs>
      <w:spacing w:before="0" w:line="240" w:lineRule="auto"/>
      <w:jc w:val="left"/>
    </w:pPr>
    <w:rPr>
      <w:lang w:val="ca-ES"/>
    </w:rPr>
  </w:style>
  <w:style w:type="character" w:styleId="Refernciadecomentari">
    <w:name w:val="annotation reference"/>
    <w:basedOn w:val="Lletraperdefectedelpargraf"/>
    <w:uiPriority w:val="99"/>
    <w:semiHidden/>
    <w:unhideWhenUsed/>
    <w:rsid w:val="006F06D6"/>
    <w:rPr>
      <w:sz w:val="16"/>
      <w:szCs w:val="16"/>
    </w:rPr>
  </w:style>
  <w:style w:type="paragraph" w:styleId="Textdecomentari">
    <w:name w:val="annotation text"/>
    <w:basedOn w:val="Normal"/>
    <w:link w:val="TextdecomentariCar"/>
    <w:uiPriority w:val="99"/>
    <w:unhideWhenUsed/>
    <w:rsid w:val="006F06D6"/>
    <w:rPr>
      <w:szCs w:val="20"/>
    </w:rPr>
  </w:style>
  <w:style w:type="character" w:customStyle="1" w:styleId="TextdecomentariCar">
    <w:name w:val="Text de comentari Car"/>
    <w:basedOn w:val="Lletraperdefectedelpargraf"/>
    <w:link w:val="Textdecomentari"/>
    <w:uiPriority w:val="99"/>
    <w:rsid w:val="006F06D6"/>
    <w:rPr>
      <w:rFonts w:ascii="Arial" w:hAnsi="Arial"/>
      <w:lang w:val="en-GB" w:eastAsia="en-US"/>
    </w:rPr>
  </w:style>
  <w:style w:type="paragraph" w:styleId="Temadelcomentari">
    <w:name w:val="annotation subject"/>
    <w:basedOn w:val="Textdecomentari"/>
    <w:next w:val="Textdecomentari"/>
    <w:link w:val="TemadelcomentariCar"/>
    <w:uiPriority w:val="99"/>
    <w:semiHidden/>
    <w:unhideWhenUsed/>
    <w:rsid w:val="006F06D6"/>
    <w:rPr>
      <w:b/>
      <w:bCs/>
    </w:rPr>
  </w:style>
  <w:style w:type="character" w:customStyle="1" w:styleId="TemadelcomentariCar">
    <w:name w:val="Tema del comentari Car"/>
    <w:basedOn w:val="TextdecomentariCar"/>
    <w:link w:val="Temadelcomentari"/>
    <w:uiPriority w:val="99"/>
    <w:semiHidden/>
    <w:rsid w:val="006F06D6"/>
    <w:rPr>
      <w:rFonts w:ascii="Arial" w:hAnsi="Arial"/>
      <w:b/>
      <w:bCs/>
      <w:lang w:val="en-GB" w:eastAsia="en-US"/>
    </w:rPr>
  </w:style>
  <w:style w:type="paragraph" w:customStyle="1" w:styleId="aTextBody">
    <w:name w:val="a Text Body"/>
    <w:basedOn w:val="Normal"/>
    <w:uiPriority w:val="99"/>
    <w:rsid w:val="0044313F"/>
    <w:pPr>
      <w:spacing w:before="200" w:after="200" w:line="276" w:lineRule="auto"/>
      <w:jc w:val="left"/>
    </w:pPr>
    <w:rPr>
      <w:rFonts w:ascii="Times New Roman" w:eastAsia="Times New Roman" w:hAnsi="Times New Roman"/>
      <w:sz w:val="24"/>
      <w:szCs w:val="22"/>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046110">
      <w:bodyDiv w:val="1"/>
      <w:marLeft w:val="0"/>
      <w:marRight w:val="0"/>
      <w:marTop w:val="0"/>
      <w:marBottom w:val="0"/>
      <w:divBdr>
        <w:top w:val="none" w:sz="0" w:space="0" w:color="auto"/>
        <w:left w:val="none" w:sz="0" w:space="0" w:color="auto"/>
        <w:bottom w:val="none" w:sz="0" w:space="0" w:color="auto"/>
        <w:right w:val="none" w:sz="0" w:space="0" w:color="auto"/>
      </w:divBdr>
    </w:div>
    <w:div w:id="16449673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tif"/></Relationships>
</file>

<file path=word/_rels/header2.xml.rels><?xml version="1.0" encoding="UTF-8" standalone="yes"?>
<Relationships xmlns="http://schemas.openxmlformats.org/package/2006/relationships"><Relationship Id="rId2" Type="http://schemas.openxmlformats.org/officeDocument/2006/relationships/image" Target="media/image4.tif"/><Relationship Id="rId1" Type="http://schemas.openxmlformats.org/officeDocument/2006/relationships/image" Target="media/image3.t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225</Words>
  <Characters>1019</Characters>
  <Application>Microsoft Office Word</Application>
  <DocSecurity>0</DocSecurity>
  <Lines>8</Lines>
  <Paragraphs>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lpstr> </vt:lpstr>
    </vt:vector>
  </TitlesOfParts>
  <Company>Universitat de Barcelona</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servei</dc:creator>
  <cp:keywords/>
  <cp:lastModifiedBy>Barnaby Noone</cp:lastModifiedBy>
  <cp:revision>5</cp:revision>
  <cp:lastPrinted>2012-05-23T15:11:00Z</cp:lastPrinted>
  <dcterms:created xsi:type="dcterms:W3CDTF">2016-02-23T12:32:00Z</dcterms:created>
  <dcterms:modified xsi:type="dcterms:W3CDTF">2022-07-29T08:57:00Z</dcterms:modified>
</cp:coreProperties>
</file>