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63" w:rsidRPr="00F21E63" w:rsidRDefault="00F21E63" w:rsidP="00F21E63">
      <w:bookmarkStart w:id="0" w:name="_GoBack"/>
      <w:bookmarkEnd w:id="0"/>
      <w:r w:rsidRPr="00F21E63">
        <w:t>Mútua Universal</w:t>
      </w:r>
    </w:p>
    <w:p w:rsidR="00F21E63" w:rsidRPr="00F21E63" w:rsidRDefault="00F21E63" w:rsidP="00F21E63">
      <w:r w:rsidRPr="00F21E63">
        <w:t>Av. del Tibidabo, 17-19</w:t>
      </w:r>
    </w:p>
    <w:p w:rsidR="00F21E63" w:rsidRPr="00F21E63" w:rsidRDefault="00F21E63" w:rsidP="00F21E63">
      <w:r w:rsidRPr="00F21E63">
        <w:t>08022 Barcelona</w:t>
      </w:r>
    </w:p>
    <w:p w:rsidR="00F21E63" w:rsidRPr="00F21E63" w:rsidRDefault="00F21E63" w:rsidP="00F21E63"/>
    <w:p w:rsidR="00F21E63" w:rsidRPr="00F21E63" w:rsidRDefault="00F21E63" w:rsidP="00F21E63"/>
    <w:p w:rsidR="00F21E63" w:rsidRPr="00F21E63" w:rsidRDefault="00F21E63" w:rsidP="00F21E63"/>
    <w:p w:rsidR="00F21E63" w:rsidRPr="00F21E63" w:rsidRDefault="00F21E63" w:rsidP="00F21E63"/>
    <w:p w:rsidR="00F21E63" w:rsidRPr="00F21E63" w:rsidRDefault="00F21E63" w:rsidP="00F21E63"/>
    <w:p w:rsidR="00F21E63" w:rsidRPr="00F21E63" w:rsidRDefault="00F21E63" w:rsidP="00F21E63"/>
    <w:p w:rsidR="00F21E63" w:rsidRPr="00F21E63" w:rsidRDefault="00F21E63" w:rsidP="00F21E63"/>
    <w:p w:rsidR="00F21E63" w:rsidRDefault="00F21E63" w:rsidP="00F21E63"/>
    <w:p w:rsidR="00F21E63" w:rsidRDefault="00F21E63" w:rsidP="00F21E63"/>
    <w:p w:rsidR="00F21E63" w:rsidRDefault="00F21E63" w:rsidP="00F21E63"/>
    <w:p w:rsidR="00F21E63" w:rsidRPr="00F21E63" w:rsidRDefault="00F21E63" w:rsidP="00F21E63">
      <w:r w:rsidRPr="00F21E63">
        <w:t>Benvolgut senyor, benvolguda senyora,</w:t>
      </w:r>
    </w:p>
    <w:p w:rsidR="00F21E63" w:rsidRPr="00F21E63" w:rsidRDefault="00F21E63" w:rsidP="00F21E63"/>
    <w:p w:rsidR="00F21E63" w:rsidRPr="00F21E63" w:rsidRDefault="00F21E63" w:rsidP="00F21E63">
      <w:r w:rsidRPr="00F21E63">
        <w:t>He sabut que, d’acord amb els Estatuts de la Mútua Universal, el rector de la Universitat de Barcelona és membre del seu Patronat.</w:t>
      </w:r>
    </w:p>
    <w:p w:rsidR="00F21E63" w:rsidRPr="00F21E63" w:rsidRDefault="00F21E63" w:rsidP="00F21E63"/>
    <w:p w:rsidR="00F21E63" w:rsidRPr="00F21E63" w:rsidRDefault="00F21E63" w:rsidP="00F21E63">
      <w:r w:rsidRPr="00F21E63">
        <w:t>Així doncs, us escric per comunicar-vos que, el dia 31 de maig de 2005 (Decret 103/2005; DOGC 4397)</w:t>
      </w:r>
      <w:r w:rsidR="00E2368B">
        <w:t>,</w:t>
      </w:r>
      <w:r w:rsidRPr="00F21E63">
        <w:t xml:space="preserve"> vaig ser nomenat rector de la Universitat de Barcelona. En aquest sentit, accepto el nomenament com a patró, en la representació esmentada, de la Mútua Universal.</w:t>
      </w:r>
    </w:p>
    <w:p w:rsidR="00F21E63" w:rsidRPr="00F21E63" w:rsidRDefault="00F21E63" w:rsidP="00F21E63"/>
    <w:p w:rsidR="00F21E63" w:rsidRPr="00F21E63" w:rsidRDefault="00F21E63" w:rsidP="00F21E63">
      <w:r w:rsidRPr="00F21E63">
        <w:t>Rebeu una salutació cordial.</w:t>
      </w:r>
    </w:p>
    <w:p w:rsidR="00F21E63" w:rsidRPr="00F21E63" w:rsidRDefault="00F21E63" w:rsidP="00F21E63"/>
    <w:p w:rsidR="00F21E63" w:rsidRPr="00F21E63" w:rsidRDefault="00F21E63" w:rsidP="00F21E63"/>
    <w:p w:rsidR="00F21E63" w:rsidRPr="00F21E63" w:rsidRDefault="00F21E63" w:rsidP="00F21E63">
      <w:r w:rsidRPr="00F21E63">
        <w:t>[</w:t>
      </w:r>
      <w:r w:rsidRPr="00F21E63">
        <w:rPr>
          <w:i/>
          <w:iCs/>
        </w:rPr>
        <w:t>Espai per a la signatura</w:t>
      </w:r>
      <w:r w:rsidRPr="00F21E63">
        <w:t>]</w:t>
      </w:r>
    </w:p>
    <w:p w:rsidR="00F21E63" w:rsidRPr="00F21E63" w:rsidRDefault="00F21E63" w:rsidP="00F21E63"/>
    <w:p w:rsidR="00F21E63" w:rsidRPr="00F21E63" w:rsidRDefault="00F21E63" w:rsidP="00F21E63"/>
    <w:p w:rsidR="00F21E63" w:rsidRPr="00F21E63" w:rsidRDefault="00F21E63" w:rsidP="00F21E63">
      <w:r w:rsidRPr="00F21E63">
        <w:t>Pere Soldevila</w:t>
      </w:r>
    </w:p>
    <w:p w:rsidR="00F21E63" w:rsidRPr="00F21E63" w:rsidRDefault="00F21E63" w:rsidP="00F21E63">
      <w:r w:rsidRPr="00F21E63">
        <w:t>Rector de la Universitat de Barcelona</w:t>
      </w:r>
    </w:p>
    <w:p w:rsidR="00F21E63" w:rsidRPr="00F21E63" w:rsidRDefault="00F21E63" w:rsidP="00F21E63"/>
    <w:p w:rsidR="00F21E63" w:rsidRPr="00F21E63" w:rsidRDefault="00F21E63" w:rsidP="00F21E63">
      <w:r w:rsidRPr="00F21E63">
        <w:t>Barcelona, 22 de juny de 2005</w:t>
      </w:r>
    </w:p>
    <w:p w:rsidR="00F21E63" w:rsidRPr="00F21E63" w:rsidRDefault="00F21E63" w:rsidP="00F21E63"/>
    <w:p w:rsidR="003F04F9" w:rsidRPr="003F04F9" w:rsidRDefault="003F04F9" w:rsidP="003F04F9"/>
    <w:sectPr w:rsidR="003F04F9" w:rsidRPr="003F04F9" w:rsidSect="00777624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63" w:rsidRDefault="00F21E63">
      <w:pPr>
        <w:spacing w:line="240" w:lineRule="auto"/>
      </w:pPr>
      <w:r>
        <w:separator/>
      </w:r>
    </w:p>
  </w:endnote>
  <w:endnote w:type="continuationSeparator" w:id="0">
    <w:p w:rsidR="00F21E63" w:rsidRDefault="00F21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9" w:rsidRDefault="003F04F9" w:rsidP="00777624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63" w:rsidRDefault="00F21E63">
      <w:pPr>
        <w:spacing w:line="240" w:lineRule="auto"/>
      </w:pPr>
      <w:r>
        <w:separator/>
      </w:r>
    </w:p>
  </w:footnote>
  <w:footnote w:type="continuationSeparator" w:id="0">
    <w:p w:rsidR="00F21E63" w:rsidRDefault="00F21E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42" w:rsidRDefault="00777624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69" w:rsidRPr="002611D3" w:rsidRDefault="00777624" w:rsidP="004D0592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63"/>
    <w:rsid w:val="0000058B"/>
    <w:rsid w:val="00074F8D"/>
    <w:rsid w:val="000914BC"/>
    <w:rsid w:val="000E2388"/>
    <w:rsid w:val="001845CF"/>
    <w:rsid w:val="001A623E"/>
    <w:rsid w:val="00230CBD"/>
    <w:rsid w:val="002611D3"/>
    <w:rsid w:val="002917CD"/>
    <w:rsid w:val="002D70B2"/>
    <w:rsid w:val="00345E39"/>
    <w:rsid w:val="003F04F9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45242"/>
    <w:rsid w:val="00777624"/>
    <w:rsid w:val="007A6BC4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C3845"/>
    <w:rsid w:val="009D7F9B"/>
    <w:rsid w:val="00AA592C"/>
    <w:rsid w:val="00B20AC5"/>
    <w:rsid w:val="00B23316"/>
    <w:rsid w:val="00B643D4"/>
    <w:rsid w:val="00C43E4D"/>
    <w:rsid w:val="00C71A67"/>
    <w:rsid w:val="00CB4B7B"/>
    <w:rsid w:val="00CB61C9"/>
    <w:rsid w:val="00CB7925"/>
    <w:rsid w:val="00D33665"/>
    <w:rsid w:val="00D33E59"/>
    <w:rsid w:val="00E2368B"/>
    <w:rsid w:val="00E26298"/>
    <w:rsid w:val="00F21E63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F996795-7192-4322-B190-D07511E1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Tipusde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2</cp:revision>
  <cp:lastPrinted>2012-05-23T15:11:00Z</cp:lastPrinted>
  <dcterms:created xsi:type="dcterms:W3CDTF">2016-10-14T10:45:00Z</dcterms:created>
  <dcterms:modified xsi:type="dcterms:W3CDTF">2016-10-14T10:45:00Z</dcterms:modified>
</cp:coreProperties>
</file>