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A6" w:rsidRPr="00320854" w:rsidRDefault="00BB7EA6" w:rsidP="005042DA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320854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BB7EA6" w:rsidRPr="00E50813" w:rsidRDefault="00BB7EA6" w:rsidP="009C44FD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B7EA6" w:rsidRPr="00E50813" w:rsidRDefault="00BB7EA6" w:rsidP="009C44FD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B7EA6" w:rsidRPr="00E50813" w:rsidRDefault="00BB7EA6" w:rsidP="009C44F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E50813">
        <w:rPr>
          <w:rFonts w:eastAsia="Times New Roman" w:cs="Arial"/>
          <w:sz w:val="48"/>
          <w:szCs w:val="48"/>
          <w:lang w:eastAsia="es-ES"/>
        </w:rPr>
        <w:t>Aquest ascensor no funciona.</w:t>
      </w:r>
    </w:p>
    <w:p w:rsidR="00BB7EA6" w:rsidRPr="00E50813" w:rsidRDefault="00BB7EA6" w:rsidP="009C44F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B7EA6" w:rsidRPr="00E50813" w:rsidRDefault="00BB7EA6" w:rsidP="009C44F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E50813" w:rsidRDefault="00BB7EA6" w:rsidP="001306BF">
      <w:pPr>
        <w:spacing w:line="240" w:lineRule="auto"/>
        <w:rPr>
          <w:rFonts w:cs="Arial"/>
        </w:rPr>
      </w:pPr>
      <w:r w:rsidRPr="00E50813">
        <w:rPr>
          <w:rFonts w:eastAsia="Times New Roman" w:cs="Arial"/>
          <w:sz w:val="48"/>
          <w:szCs w:val="48"/>
          <w:lang w:eastAsia="es-ES"/>
        </w:rPr>
        <w:t>Barcelona, 2 de febrer de 201</w:t>
      </w:r>
      <w:r w:rsidR="001306BF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E50813" w:rsidSect="00732A7D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A6" w:rsidRDefault="00BB7EA6">
      <w:pPr>
        <w:spacing w:line="240" w:lineRule="auto"/>
      </w:pPr>
      <w:r>
        <w:separator/>
      </w:r>
    </w:p>
  </w:endnote>
  <w:endnote w:type="continuationSeparator" w:id="0">
    <w:p w:rsidR="00BB7EA6" w:rsidRDefault="00BB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7D" w:rsidRDefault="00732A7D" w:rsidP="00732A7D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A6" w:rsidRDefault="00BB7EA6">
      <w:pPr>
        <w:spacing w:line="240" w:lineRule="auto"/>
      </w:pPr>
      <w:r>
        <w:separator/>
      </w:r>
    </w:p>
  </w:footnote>
  <w:footnote w:type="continuationSeparator" w:id="0">
    <w:p w:rsidR="00BB7EA6" w:rsidRDefault="00BB7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732A7D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6"/>
    <w:rsid w:val="0000058B"/>
    <w:rsid w:val="00074F8D"/>
    <w:rsid w:val="000914BC"/>
    <w:rsid w:val="000C1045"/>
    <w:rsid w:val="001306BF"/>
    <w:rsid w:val="001845CF"/>
    <w:rsid w:val="001A623E"/>
    <w:rsid w:val="00230CBD"/>
    <w:rsid w:val="002611D3"/>
    <w:rsid w:val="002917CD"/>
    <w:rsid w:val="002D70B2"/>
    <w:rsid w:val="00320854"/>
    <w:rsid w:val="00345E39"/>
    <w:rsid w:val="003F04F9"/>
    <w:rsid w:val="004D0592"/>
    <w:rsid w:val="004E6637"/>
    <w:rsid w:val="005042DA"/>
    <w:rsid w:val="00520756"/>
    <w:rsid w:val="00555678"/>
    <w:rsid w:val="005A6F3D"/>
    <w:rsid w:val="005B7665"/>
    <w:rsid w:val="00603B02"/>
    <w:rsid w:val="00622469"/>
    <w:rsid w:val="00622913"/>
    <w:rsid w:val="00645242"/>
    <w:rsid w:val="00732A7D"/>
    <w:rsid w:val="00735A8C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C3845"/>
    <w:rsid w:val="009C44FD"/>
    <w:rsid w:val="009C4BB8"/>
    <w:rsid w:val="009D7F9B"/>
    <w:rsid w:val="00AA592C"/>
    <w:rsid w:val="00B20AC5"/>
    <w:rsid w:val="00B23316"/>
    <w:rsid w:val="00B643D4"/>
    <w:rsid w:val="00BB7EA6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50813"/>
    <w:rsid w:val="00E567B6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D6B28D0-8122-4572-8BA2-57F8D15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7D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732A7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732A7D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732A7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732A7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732A7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32A7D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32A7D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732A7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32A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2018-02-07T08:40:00Z</dcterms:created>
  <dcterms:modified xsi:type="dcterms:W3CDTF">2018-02-14T10:44:00Z</dcterms:modified>
</cp:coreProperties>
</file>