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826A" w14:textId="77777777" w:rsidR="00C47F1E" w:rsidRPr="00C47F1E" w:rsidRDefault="00C47F1E" w:rsidP="00C47F1E">
      <w:pPr>
        <w:rPr>
          <w:lang w:val="ca"/>
        </w:rPr>
      </w:pPr>
    </w:p>
    <w:p w14:paraId="4E01DEAB" w14:textId="77777777" w:rsidR="00C47F1E" w:rsidRPr="00C47F1E" w:rsidRDefault="00C47F1E" w:rsidP="00C47F1E">
      <w:pPr>
        <w:rPr>
          <w:lang w:val="ca"/>
        </w:rPr>
      </w:pPr>
    </w:p>
    <w:p w14:paraId="38C82EDF" w14:textId="77777777" w:rsidR="00C47F1E" w:rsidRPr="00C47F1E" w:rsidRDefault="00C47F1E" w:rsidP="00C47F1E">
      <w:pPr>
        <w:rPr>
          <w:lang w:val="ca"/>
        </w:rPr>
      </w:pPr>
    </w:p>
    <w:p w14:paraId="72BAF84D" w14:textId="77777777" w:rsidR="00C47F1E" w:rsidRPr="00C47F1E" w:rsidRDefault="00C47F1E" w:rsidP="00C47F1E">
      <w:pPr>
        <w:rPr>
          <w:lang w:val="ca"/>
        </w:rPr>
      </w:pPr>
    </w:p>
    <w:p w14:paraId="09D49345" w14:textId="77777777" w:rsidR="00C47F1E" w:rsidRPr="00C47F1E" w:rsidRDefault="00C47F1E" w:rsidP="00C47F1E">
      <w:pPr>
        <w:rPr>
          <w:lang w:val="ca"/>
        </w:rPr>
      </w:pPr>
    </w:p>
    <w:p w14:paraId="3B2263C2" w14:textId="77777777" w:rsidR="00C47F1E" w:rsidRPr="00C47F1E" w:rsidRDefault="00C47F1E" w:rsidP="00C47F1E">
      <w:pPr>
        <w:rPr>
          <w:lang w:val="ca"/>
        </w:rPr>
      </w:pPr>
    </w:p>
    <w:p w14:paraId="3159CAF7" w14:textId="77777777" w:rsidR="00C47F1E" w:rsidRPr="00C47F1E" w:rsidRDefault="00C47F1E" w:rsidP="00C47F1E">
      <w:pPr>
        <w:spacing w:line="276" w:lineRule="auto"/>
        <w:rPr>
          <w:lang w:val="ca"/>
        </w:rPr>
      </w:pPr>
    </w:p>
    <w:p w14:paraId="5CCC3621" w14:textId="77777777" w:rsidR="00C47F1E" w:rsidRPr="00C47F1E" w:rsidRDefault="00C47F1E" w:rsidP="00C47F1E">
      <w:pPr>
        <w:spacing w:line="276" w:lineRule="auto"/>
        <w:rPr>
          <w:lang w:val="ca"/>
        </w:rPr>
      </w:pPr>
    </w:p>
    <w:p w14:paraId="21456602" w14:textId="77777777" w:rsidR="00C47F1E" w:rsidRPr="00C47F1E" w:rsidRDefault="00C47F1E" w:rsidP="00C47F1E">
      <w:pPr>
        <w:tabs>
          <w:tab w:val="left" w:pos="1985"/>
        </w:tabs>
        <w:spacing w:line="276" w:lineRule="auto"/>
        <w:ind w:left="1985" w:hanging="1985"/>
        <w:rPr>
          <w:lang w:val="ca"/>
        </w:rPr>
      </w:pPr>
      <w:r w:rsidRPr="00C47F1E">
        <w:rPr>
          <w:lang w:val="ca"/>
        </w:rPr>
        <w:t>FAIG CONSTAR:</w:t>
      </w:r>
      <w:r w:rsidRPr="00C47F1E">
        <w:rPr>
          <w:lang w:val="ca"/>
        </w:rPr>
        <w:tab/>
        <w:t>que l’alumne Xavier Pérez Darder ha comparegut a la Secretaria d’Estudiants i Docència de la Facultat de Biologia per demanar una còpia del seu expedient acadèmic, en què consta que al gener va cursar deu crèdits d’assignatures optatives per obtenir el títol corresponent al grau en Biotecnologia.</w:t>
      </w:r>
    </w:p>
    <w:p w14:paraId="7E672248" w14:textId="77777777" w:rsidR="00C47F1E" w:rsidRPr="00C47F1E" w:rsidRDefault="00C47F1E" w:rsidP="00C47F1E">
      <w:pPr>
        <w:spacing w:line="276" w:lineRule="auto"/>
        <w:rPr>
          <w:lang w:val="ca"/>
        </w:rPr>
      </w:pPr>
    </w:p>
    <w:p w14:paraId="559B0FE7" w14:textId="77777777" w:rsidR="00C47F1E" w:rsidRPr="00C47F1E" w:rsidRDefault="00C47F1E" w:rsidP="00C47F1E">
      <w:pPr>
        <w:rPr>
          <w:lang w:val="ca"/>
        </w:rPr>
      </w:pPr>
      <w:r w:rsidRPr="00C47F1E">
        <w:rPr>
          <w:lang w:val="ca"/>
        </w:rPr>
        <w:t>Barcelona, 13 de març de 2019</w:t>
      </w:r>
    </w:p>
    <w:p w14:paraId="38BDF28D" w14:textId="77777777" w:rsidR="00C47F1E" w:rsidRPr="00C47F1E" w:rsidRDefault="00C47F1E" w:rsidP="00C47F1E">
      <w:pPr>
        <w:spacing w:line="276" w:lineRule="auto"/>
        <w:rPr>
          <w:lang w:val="ca"/>
        </w:rPr>
      </w:pPr>
      <w:r w:rsidRPr="00C47F1E">
        <w:rPr>
          <w:lang w:val="ca"/>
        </w:rPr>
        <w:t xml:space="preserve"> </w:t>
      </w:r>
    </w:p>
    <w:p w14:paraId="6A0ED8B2" w14:textId="77777777" w:rsidR="00C47F1E" w:rsidRPr="00C47F1E" w:rsidRDefault="00C47F1E" w:rsidP="00C47F1E">
      <w:pPr>
        <w:rPr>
          <w:lang w:val="ca"/>
        </w:rPr>
      </w:pPr>
      <w:r w:rsidRPr="00C47F1E">
        <w:rPr>
          <w:lang w:val="ca"/>
        </w:rPr>
        <w:t>La cap de secretaria</w:t>
      </w:r>
      <w:r w:rsidRPr="00C47F1E">
        <w:rPr>
          <w:lang w:val="ca"/>
        </w:rPr>
        <w:tab/>
      </w:r>
      <w:r w:rsidRPr="00C47F1E">
        <w:rPr>
          <w:lang w:val="ca"/>
        </w:rPr>
        <w:tab/>
      </w:r>
      <w:r w:rsidRPr="00C47F1E">
        <w:rPr>
          <w:lang w:val="ca"/>
        </w:rPr>
        <w:tab/>
      </w:r>
      <w:r w:rsidRPr="00C47F1E">
        <w:rPr>
          <w:lang w:val="ca"/>
        </w:rPr>
        <w:tab/>
        <w:t>El compareixent</w:t>
      </w:r>
    </w:p>
    <w:p w14:paraId="569C1DD2" w14:textId="03054A90" w:rsidR="00C47F1E" w:rsidRPr="00C47F1E" w:rsidRDefault="00C47F1E" w:rsidP="00C47F1E">
      <w:pPr>
        <w:spacing w:line="276" w:lineRule="auto"/>
        <w:rPr>
          <w:lang w:val="ca"/>
        </w:rPr>
      </w:pPr>
      <w:r w:rsidRPr="00C47F1E">
        <w:rPr>
          <w:rFonts w:ascii="Proxima Nova" w:eastAsia="Proxima Nova" w:hAnsi="Proxima Nova" w:cs="Proxima Nova"/>
          <w:noProof/>
          <w:color w:val="333333"/>
          <w:highlight w:val="white"/>
        </w:rPr>
        <mc:AlternateContent>
          <mc:Choice Requires="wps">
            <w:drawing>
              <wp:anchor distT="0" distB="0" distL="114300" distR="114300" simplePos="0" relativeHeight="251660288" behindDoc="0" locked="0" layoutInCell="1" allowOverlap="1" wp14:anchorId="3E619633" wp14:editId="7E8FDCF0">
                <wp:simplePos x="0" y="0"/>
                <wp:positionH relativeFrom="column">
                  <wp:posOffset>2919656</wp:posOffset>
                </wp:positionH>
                <wp:positionV relativeFrom="paragraph">
                  <wp:posOffset>124460</wp:posOffset>
                </wp:positionV>
                <wp:extent cx="1228725" cy="647700"/>
                <wp:effectExtent l="0" t="0" r="15875" b="12700"/>
                <wp:wrapSquare wrapText="bothSides"/>
                <wp:docPr id="4" name="Freeform 4"/>
                <wp:cNvGraphicFramePr/>
                <a:graphic xmlns:a="http://schemas.openxmlformats.org/drawingml/2006/main">
                  <a:graphicData uri="http://schemas.microsoft.com/office/word/2010/wordprocessingShape">
                    <wps:wsp>
                      <wps:cNvSpPr/>
                      <wps:spPr>
                        <a:xfrm>
                          <a:off x="0" y="0"/>
                          <a:ext cx="1228725" cy="647700"/>
                        </a:xfrm>
                        <a:custGeom>
                          <a:avLst/>
                          <a:gdLst/>
                          <a:ahLst/>
                          <a:cxnLst/>
                          <a:rect l="l" t="t" r="r" b="b"/>
                          <a:pathLst>
                            <a:path w="48228" h="24974" extrusionOk="0">
                              <a:moveTo>
                                <a:pt x="25368" y="4784"/>
                              </a:moveTo>
                              <a:cubicBezTo>
                                <a:pt x="28416" y="11833"/>
                                <a:pt x="28660" y="11732"/>
                                <a:pt x="31464" y="18881"/>
                              </a:cubicBezTo>
                              <a:cubicBezTo>
                                <a:pt x="32477" y="21463"/>
                                <a:pt x="31748" y="26696"/>
                                <a:pt x="32988" y="24215"/>
                              </a:cubicBezTo>
                              <a:cubicBezTo>
                                <a:pt x="34375" y="21441"/>
                                <a:pt x="32576" y="21133"/>
                                <a:pt x="31845" y="18119"/>
                              </a:cubicBezTo>
                              <a:cubicBezTo>
                                <a:pt x="31220" y="15542"/>
                                <a:pt x="32188" y="10149"/>
                                <a:pt x="29559" y="10499"/>
                              </a:cubicBezTo>
                              <a:cubicBezTo>
                                <a:pt x="26752" y="10873"/>
                                <a:pt x="26937" y="11587"/>
                                <a:pt x="24225" y="12404"/>
                              </a:cubicBezTo>
                              <a:cubicBezTo>
                                <a:pt x="13026" y="15779"/>
                                <a:pt x="12945" y="15504"/>
                                <a:pt x="1746" y="18881"/>
                              </a:cubicBezTo>
                              <a:cubicBezTo>
                                <a:pt x="930" y="19127"/>
                                <a:pt x="-487" y="19170"/>
                                <a:pt x="222" y="19643"/>
                              </a:cubicBezTo>
                              <a:cubicBezTo>
                                <a:pt x="6356" y="23733"/>
                                <a:pt x="15227" y="18503"/>
                                <a:pt x="21939" y="15452"/>
                              </a:cubicBezTo>
                              <a:cubicBezTo>
                                <a:pt x="24355" y="14354"/>
                                <a:pt x="27990" y="15963"/>
                                <a:pt x="26892" y="13547"/>
                              </a:cubicBezTo>
                              <a:cubicBezTo>
                                <a:pt x="24637" y="8587"/>
                                <a:pt x="22039" y="10865"/>
                                <a:pt x="18129" y="7070"/>
                              </a:cubicBezTo>
                              <a:cubicBezTo>
                                <a:pt x="15475" y="4494"/>
                                <a:pt x="15990" y="4052"/>
                                <a:pt x="13938" y="974"/>
                              </a:cubicBezTo>
                              <a:cubicBezTo>
                                <a:pt x="13289" y="0"/>
                                <a:pt x="15521" y="2704"/>
                                <a:pt x="16224" y="3641"/>
                              </a:cubicBezTo>
                              <a:cubicBezTo>
                                <a:pt x="18190" y="6263"/>
                                <a:pt x="18806" y="10678"/>
                                <a:pt x="21939" y="11642"/>
                              </a:cubicBezTo>
                              <a:cubicBezTo>
                                <a:pt x="25097" y="12614"/>
                                <a:pt x="28553" y="10975"/>
                                <a:pt x="31845" y="11261"/>
                              </a:cubicBezTo>
                              <a:cubicBezTo>
                                <a:pt x="37695" y="11770"/>
                                <a:pt x="43573" y="14158"/>
                                <a:pt x="48228" y="17738"/>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w14:anchorId="36DFDDDD" id="Freeform 4" o:spid="_x0000_s1026" style="position:absolute;margin-left:229.9pt;margin-top:9.8pt;width:96.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8228,249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n3VLQQAABELAAAOAAAAZHJzL2Uyb0RvYy54bWysVttu4zYQfS/QfxD0vrFI8WrEWbSbpiiw&#13;&#10;6AbY7QfQusRCZVEl6djp13d4kW1mX9yieVBIkzNzzpkhOfcfT/uxeO2MHfS0KdFdVRbd1Oh2mF42&#13;&#10;5R/fnj6IsrBOTa0a9dRtyrfOlh8ffvzh/jivO6x3emw7U4CTya6P86bcOTevVyvb7Lq9snd67iZY&#13;&#10;7LXZKwdT87JqjTqC9/24wlXFVkdt2tnoprMWfn2Mi+VD8N/3XeO+9L3tXDFuSsDmwteE79Z/Vw/3&#13;&#10;av1i1LwbmgRD/QcUezVMEPTs6lE5VRzM8J2r/dAYbXXv7hq9X+m+H5oucAA2qHrH5utOzV3gAuLY&#13;&#10;+SyT/f/cNr+/fp2fDchwnO3awtCzOPVm7/8DvuIUxHo7i9WdXNHAjwhjwTEtiwbWGOG8CmquLtbN&#13;&#10;wbpfOx08qdfP1kWx22WkdsuoOU3L0EDKfLLGkCxXFpAsUxaQrG1M1qyct/Pw/LA4bkoiAEtZ7DYl&#13;&#10;JpITKMGTMwdfkl/+9Lj93r1+7b7pYOU8J0xrBjaAnXBBvGtAftnUHLZD83P3d2YiCGLBBCFR1wlO&#13;&#10;9CYYg/ICbwjxGl8v1YgwgOSXhBAoRcr957M5uKwxaBrsMHjIotWIk4gdMyZZFg1LkZYIRvT2aKTm&#13;&#10;kEtACdFIQAn6JiCUR9oYoZx2jQSJVkggJG+PBsWT5KKU5HJhkCnKVSESXC5AsKRUpiUib4+GGac4&#13;&#10;2QmeKYmZrKPICFHBr5XEBPvq9nnDpFoqJM9UPotyobrCqUoo5xkBhOUiF6XR5cINMpqM/lWRyDrJ&#13;&#10;KBHO0H8gwCaAl4inay7iwzhpIRkJWkDd5zzyWbRiNU01UPO8BhDFEDrWN61ydZGsU8IogRTEQ5a7&#13;&#10;z2cJIqlpkh5GQfpFJ8ylXCpH5qcCMyETNTAKatxEDcPpigTE+xLA1YK/EiwcpgUH1DuO1HgV9b0p&#13;&#10;FgJgkRkhMiOG6EKMVFGqc6ha1vFE+LvtVg1RjUUEmGUfUYpRyBbm7yqQYRzvqZrFC+A2RgKlhDCc&#13;&#10;5wPOcZVqumJcZGfrUhiIxfN/UzBMK5lqDTOU6YcFpXUsQ9iT5erqlkJgdrOENWcylSGC5+2aAJQl&#13;&#10;XCSh6AlcHNlSfIz8vcE5JO77hAFV/3KFF+f8mgX+l/dy0k/DOIKtWo+Tf+MkDW+tgh6pHxW8i81+&#13;&#10;bjelnV7C82b1OLTexFtY87L9NJriVfmuJ/wlGNm22Vj3qOwu7gtLkYjRh6kNsXedan+Z2sK9zdC8&#13;&#10;TdDClR7MvmvLYuyg4/OjsNOpYbxlJ/AcJ6B+aTf8aKvbt2dT2Ll5GgDVZ2XdszLQiUGtHqE7A6J/&#13;&#10;HZSB6ONvE7Q/EhEvh7uemOvJ9nqipmanoY9oHHQScfLJwTx2BpP+6eB0P/j2JMCKYNIE+q6QqNQj&#13;&#10;+sbueh52XTrZh38AAAD//wMAUEsDBBQABgAIAAAAIQBY8Ish5QAAAA8BAAAPAAAAZHJzL2Rvd25y&#13;&#10;ZXYueG1sTI9PT8MwDMXvSHyHyEjcWLqNhq1rOvFHSGgXREFC3LLGawtNUjVeV7495gQXS/azn38v&#13;&#10;306uEyMOsQ1ew3yWgEBfBdv6WsPb6+PVCkQk463pgkcN3xhhW5yf5Saz4eRfcCypFmziY2Y0NER9&#13;&#10;JmWsGnQmzkKPnrVDGJwhboda2sGc2Nx1cpEkSjrTev7QmB7vG6y+yqPTcJeWu2dc3bxPjaLx82nX&#13;&#10;j3T40PryYnrYcLndgCCc6O8CfjMwPxQMtg9Hb6PoNFyna+YnFtYKBC+odLkEsefBYq5AFrn8n6P4&#13;&#10;AQAA//8DAFBLAQItABQABgAIAAAAIQC2gziS/gAAAOEBAAATAAAAAAAAAAAAAAAAAAAAAABbQ29u&#13;&#10;dGVudF9UeXBlc10ueG1sUEsBAi0AFAAGAAgAAAAhADj9If/WAAAAlAEAAAsAAAAAAAAAAAAAAAAA&#13;&#10;LwEAAF9yZWxzLy5yZWxzUEsBAi0AFAAGAAgAAAAhADGCfdUtBAAAEQsAAA4AAAAAAAAAAAAAAAAA&#13;&#10;LgIAAGRycy9lMm9Eb2MueG1sUEsBAi0AFAAGAAgAAAAhAFjwiyHlAAAADwEAAA8AAAAAAAAAAAAA&#13;&#10;AAAAhwYAAGRycy9kb3ducmV2LnhtbFBLBQYAAAAABAAEAPMAAACZBwAAAAA=&#13;&#10;" path="m25368,4784v3048,7049,3292,6948,6096,14097c32477,21463,31748,26696,32988,24215v1387,-2774,-412,-3082,-1143,-6096c31220,15542,32188,10149,29559,10499v-2807,374,-2622,1088,-5334,1905c13026,15779,12945,15504,1746,18881v-816,246,-2233,289,-1524,762c6356,23733,15227,18503,21939,15452v2416,-1098,6051,511,4953,-1905c24637,8587,22039,10865,18129,7070,15475,4494,15990,4052,13938,974,13289,,15521,2704,16224,3641v1966,2622,2582,7037,5715,8001c25097,12614,28553,10975,31845,11261v5850,509,11728,2897,16383,6477e" filled="f">
                <v:path arrowok="t" o:extrusionok="f"/>
                <w10:wrap type="square"/>
              </v:shape>
            </w:pict>
          </mc:Fallback>
        </mc:AlternateContent>
      </w:r>
    </w:p>
    <w:p w14:paraId="3E30F67A" w14:textId="7D0A1734" w:rsidR="00C47F1E" w:rsidRPr="00C47F1E" w:rsidRDefault="00EE6141" w:rsidP="00C47F1E">
      <w:pPr>
        <w:spacing w:line="276" w:lineRule="auto"/>
        <w:rPr>
          <w:lang w:val="ca"/>
        </w:rPr>
      </w:pPr>
      <w:r w:rsidRPr="00C47F1E">
        <w:rPr>
          <w:rFonts w:ascii="Proxima Nova" w:eastAsia="Proxima Nova" w:hAnsi="Proxima Nova" w:cs="Proxima Nova"/>
          <w:noProof/>
          <w:color w:val="333333"/>
          <w:highlight w:val="white"/>
        </w:rPr>
        <mc:AlternateContent>
          <mc:Choice Requires="wps">
            <w:drawing>
              <wp:anchor distT="0" distB="0" distL="114300" distR="114300" simplePos="0" relativeHeight="251659264" behindDoc="0" locked="0" layoutInCell="1" allowOverlap="1" wp14:anchorId="6BA07F33" wp14:editId="0F231431">
                <wp:simplePos x="0" y="0"/>
                <wp:positionH relativeFrom="column">
                  <wp:posOffset>-2170</wp:posOffset>
                </wp:positionH>
                <wp:positionV relativeFrom="paragraph">
                  <wp:posOffset>18415</wp:posOffset>
                </wp:positionV>
                <wp:extent cx="1176020" cy="584835"/>
                <wp:effectExtent l="0" t="0" r="17780" b="12065"/>
                <wp:wrapSquare wrapText="bothSides"/>
                <wp:docPr id="1" name="Freeform 1"/>
                <wp:cNvGraphicFramePr/>
                <a:graphic xmlns:a="http://schemas.openxmlformats.org/drawingml/2006/main">
                  <a:graphicData uri="http://schemas.microsoft.com/office/word/2010/wordprocessingShape">
                    <wps:wsp>
                      <wps:cNvSpPr/>
                      <wps:spPr>
                        <a:xfrm>
                          <a:off x="0" y="0"/>
                          <a:ext cx="1176020" cy="584835"/>
                        </a:xfrm>
                        <a:custGeom>
                          <a:avLst/>
                          <a:gdLst/>
                          <a:ahLst/>
                          <a:cxnLst/>
                          <a:rect l="l" t="t" r="r" b="b"/>
                          <a:pathLst>
                            <a:path w="70565" h="34687" extrusionOk="0">
                              <a:moveTo>
                                <a:pt x="9630" y="0"/>
                              </a:moveTo>
                              <a:cubicBezTo>
                                <a:pt x="14964" y="8192"/>
                                <a:pt x="14700" y="8370"/>
                                <a:pt x="20298" y="16383"/>
                              </a:cubicBezTo>
                              <a:cubicBezTo>
                                <a:pt x="24298" y="22109"/>
                                <a:pt x="35220" y="39725"/>
                                <a:pt x="32871" y="33147"/>
                              </a:cubicBezTo>
                              <a:cubicBezTo>
                                <a:pt x="30162" y="25563"/>
                                <a:pt x="23315" y="20158"/>
                                <a:pt x="18012" y="14097"/>
                              </a:cubicBezTo>
                              <a:cubicBezTo>
                                <a:pt x="13850" y="9340"/>
                                <a:pt x="6035" y="3831"/>
                                <a:pt x="486" y="6858"/>
                              </a:cubicBezTo>
                              <a:cubicBezTo>
                                <a:pt x="-1030" y="7685"/>
                                <a:pt x="1808" y="10976"/>
                                <a:pt x="3534" y="11049"/>
                              </a:cubicBezTo>
                              <a:cubicBezTo>
                                <a:pt x="25741" y="11990"/>
                                <a:pt x="48065" y="12196"/>
                                <a:pt x="70209" y="10287"/>
                              </a:cubicBezTo>
                              <a:cubicBezTo>
                                <a:pt x="71512" y="10175"/>
                                <a:pt x="68086" y="8439"/>
                                <a:pt x="66780" y="8382"/>
                              </a:cubicBezTo>
                              <a:cubicBezTo>
                                <a:pt x="60435" y="8106"/>
                                <a:pt x="54291" y="10726"/>
                                <a:pt x="48111" y="12192"/>
                              </a:cubicBezTo>
                              <a:cubicBezTo>
                                <a:pt x="34412" y="15443"/>
                                <a:pt x="20785" y="19051"/>
                                <a:pt x="7344" y="23241"/>
                              </a:cubicBezTo>
                              <a:cubicBezTo>
                                <a:pt x="4468" y="24137"/>
                                <a:pt x="4564" y="24469"/>
                                <a:pt x="1629" y="25146"/>
                              </a:cubicBezTo>
                              <a:cubicBezTo>
                                <a:pt x="314" y="25450"/>
                                <a:pt x="3341" y="23053"/>
                                <a:pt x="4296" y="22098"/>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w14:anchorId="3DA1BBC8" id="Freeform 1" o:spid="_x0000_s1026" style="position:absolute;margin-left:-.15pt;margin-top:1.45pt;width:92.6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0565,346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10ALwAMAAFMJAAAOAAAAZHJzL2Uyb0RvYy54bWysVtuOpDYQfY+Uf0C877SvYFrTs0p2MlGk&#13;&#10;VXak3XyAG0yDApjY7svk61O2YRqyLyhKP9A2dlWdc6rs4vHjre+SizK21cMhxQ8oTdRQ6qodTof0&#13;&#10;j28vH0SaWCeHSnZ6UIf0Tdn049OPPzxex70iutFdpUwCTga7v46HtHFu3O92tmxUL+2DHtUAi7U2&#13;&#10;vXQwNaddZeQVvPfdjiCU7a7aVKPRpbIW3j7HxfQp+K9rVbovdW2VS7pDCthceJrwPPrn7ulR7k9G&#13;&#10;jk1bTjDkf0DRy3aAoO+unqWTydm037nq29Joq2v3UOp+p+u6LVXgAGww+hebr40cVeAC4tjxXSb7&#13;&#10;/7ktf798HV8NyHAd7d7C0LO41ab3/4AvuQWx3t7FUjeXlPAS4zxDBDQtYY0LJij3au7u1uXZul+V&#13;&#10;Dp7k5bN1UexqHslmHpW3YR4aSJlPVheS5dIEkmXSBJJ1jMkapfN2Hp4fJtdDmiOe8TRpDillmcih&#13;&#10;BG/OnH1JfvnT4/Z7e31R33Swcp5TkVHAPtMC1PcN5fnYlj+rv5fbMSsyFvYLXJAJSXCEWY6iJ0Hz&#13;&#10;qaDGsEIQKaD8IQbOqKCTOmvv69lkx2Y7QjAqlsEoJ15ycEmLnATBQYYQjRKR47hEAdPmaBThjAQ7&#13;&#10;wnkWUM4uCaUYdIVoUJxcLIFggXC0wgwV26NhKngkUFC2UitDUECBmaB4GYqJLLzPRIQAuVqrtp5F&#13;&#10;NT5gNOU3B7ulO0A+JQVwZ8sVymlMMcaIBdk3hSI8Z1F4jItixYkJ5AvTVwDBxSpYDmeniEsIMudx&#13;&#10;bIqWYz4Lj3C+YpYBsyiVYHRVNlmWi7lGRajeTbEyxKacCIxW6DmU6MQZ5WS1xATG0xJw3h6MMjYT&#13;&#10;44yt6xDlkMMgY4H4qjhyMAsrhBLIwlYVGdwT0YxhGsSfa57x6ZwT2LMSEY5JTBjhmAXKm0SEwxgj&#13;&#10;cQaVH67A6cDSqWwIRXzFF8SNeYTDDjfI96QgsL/7Qsm834cBzf3GHfRL23UhXjf4W7LgcGEkpYQu&#13;&#10;W3fSwbAfq0Nqh1O4IK3u2sqb+DvSmtPxU2eSi/R9M/wmGKtto7HuWdom7gtLkaHR56EKsRslq1+G&#13;&#10;KnFvI7T/AT4CUg+mV1WadAq+Gfwo7HSy7bbsBJ7dANTvDcuPjrp6ezWJHcuXFlB9lta9SgO9HGrx&#13;&#10;Cv0diP51lgaid78N0EALzLwcbjkxy8lxOZFD2WjoRKWDXhQnnxzMY28Z9E9np+vWN7gAK4KZJtC5&#13;&#10;Q6Kmrwz/abCch133b6GnfwAAAP//AwBQSwMEFAAGAAgAAAAhAD0+Bh3gAAAACwEAAA8AAABkcnMv&#13;&#10;ZG93bnJldi54bWxMT8lOwzAQvSPxD9YgcWttSkFtmklVdREnlhYuubmxSaLG4yh20/D3TE9wGc3o&#13;&#10;vXlLuhxcI3rbhdoTwsNYgbBUeFNTifD1uRvNQISoyejGk0X4sQGW2e1NqhPjL7S3/SGWgkUoJBqh&#13;&#10;irFNpAxFZZ0OY99aYuzbd05HPrtSmk5fWNw1cqLUs3S6JnaodGvXlS1Oh7NDUHnMN+Zt/75+nX44&#13;&#10;FajtX7Y54v3dsFnwWC1ARDvEvw+4duD8kHGwoz+TCaJBGD0yEWEyB3FFZ1NejgjzJwUyS+X/Dtkv&#13;&#10;AAAA//8DAFBLAQItABQABgAIAAAAIQC2gziS/gAAAOEBAAATAAAAAAAAAAAAAAAAAAAAAABbQ29u&#13;&#10;dGVudF9UeXBlc10ueG1sUEsBAi0AFAAGAAgAAAAhADj9If/WAAAAlAEAAAsAAAAAAAAAAAAAAAAA&#13;&#10;LwEAAF9yZWxzLy5yZWxzUEsBAi0AFAAGAAgAAAAhAKzXQAvAAwAAUwkAAA4AAAAAAAAAAAAAAAAA&#13;&#10;LgIAAGRycy9lMm9Eb2MueG1sUEsBAi0AFAAGAAgAAAAhAD0+Bh3gAAAACwEAAA8AAAAAAAAAAAAA&#13;&#10;AAAAGgYAAGRycy9kb3ducmV2LnhtbFBLBQYAAAAABAAEAPMAAAAnBwAAAAA=&#13;&#10;" path="m9630,v5334,8192,5070,8370,10668,16383c24298,22109,35220,39725,32871,33147,30162,25563,23315,20158,18012,14097,13850,9340,6035,3831,486,6858v-1516,827,1322,4118,3048,4191c25741,11990,48065,12196,70209,10287,71512,10175,68086,8439,66780,8382,60435,8106,54291,10726,48111,12192,34412,15443,20785,19051,7344,23241v-2876,896,-2780,1228,-5715,1905c314,25450,3341,23053,4296,22098e" filled="f">
                <v:path arrowok="t" o:extrusionok="f"/>
                <w10:wrap type="square"/>
              </v:shape>
            </w:pict>
          </mc:Fallback>
        </mc:AlternateContent>
      </w:r>
    </w:p>
    <w:p w14:paraId="776C8374" w14:textId="77777777" w:rsidR="00C47F1E" w:rsidRPr="00C47F1E" w:rsidRDefault="00C47F1E" w:rsidP="00C47F1E">
      <w:pPr>
        <w:spacing w:line="276" w:lineRule="auto"/>
        <w:rPr>
          <w:lang w:val="ca"/>
        </w:rPr>
      </w:pPr>
    </w:p>
    <w:p w14:paraId="18FBF0E1" w14:textId="77777777" w:rsidR="00C47F1E" w:rsidRPr="00C47F1E" w:rsidRDefault="00C47F1E" w:rsidP="00C47F1E">
      <w:pPr>
        <w:spacing w:line="276" w:lineRule="auto"/>
        <w:rPr>
          <w:lang w:val="ca"/>
        </w:rPr>
      </w:pPr>
    </w:p>
    <w:p w14:paraId="1454A568" w14:textId="77777777" w:rsidR="00C47F1E" w:rsidRPr="00C47F1E" w:rsidRDefault="00C47F1E" w:rsidP="00C47F1E">
      <w:pPr>
        <w:spacing w:line="276" w:lineRule="auto"/>
        <w:rPr>
          <w:lang w:val="ca"/>
        </w:rPr>
      </w:pPr>
    </w:p>
    <w:p w14:paraId="0E5A4D11" w14:textId="77777777" w:rsidR="00C47F1E" w:rsidRPr="00C47F1E" w:rsidRDefault="00C47F1E" w:rsidP="00C47F1E">
      <w:pPr>
        <w:spacing w:line="276" w:lineRule="auto"/>
        <w:rPr>
          <w:lang w:val="ca"/>
        </w:rPr>
      </w:pPr>
    </w:p>
    <w:p w14:paraId="394B4730" w14:textId="77777777" w:rsidR="00C47F1E" w:rsidRPr="00C47F1E" w:rsidRDefault="00C47F1E" w:rsidP="00C47F1E">
      <w:pPr>
        <w:ind w:left="1985" w:hanging="1985"/>
        <w:rPr>
          <w:b/>
          <w:lang w:val="ca"/>
        </w:rPr>
      </w:pPr>
      <w:r w:rsidRPr="00C47F1E">
        <w:rPr>
          <w:lang w:val="ca"/>
        </w:rPr>
        <w:t>Mercè Pujolar Hernández</w:t>
      </w:r>
      <w:r w:rsidRPr="00C47F1E">
        <w:rPr>
          <w:lang w:val="ca"/>
        </w:rPr>
        <w:tab/>
      </w:r>
      <w:r w:rsidRPr="00C47F1E">
        <w:rPr>
          <w:lang w:val="ca"/>
        </w:rPr>
        <w:tab/>
      </w:r>
      <w:r w:rsidRPr="00C47F1E">
        <w:rPr>
          <w:lang w:val="ca"/>
        </w:rPr>
        <w:tab/>
      </w:r>
      <w:r w:rsidRPr="00C47F1E">
        <w:rPr>
          <w:lang w:val="ca"/>
        </w:rPr>
        <w:tab/>
        <w:t xml:space="preserve">Xavier Pérez </w:t>
      </w:r>
      <w:proofErr w:type="spellStart"/>
      <w:r w:rsidRPr="00C47F1E">
        <w:rPr>
          <w:lang w:val="ca"/>
        </w:rPr>
        <w:t>Darde</w:t>
      </w:r>
      <w:proofErr w:type="spellEnd"/>
    </w:p>
    <w:p w14:paraId="17F6D741" w14:textId="77777777" w:rsidR="00C47F1E" w:rsidRPr="00C47F1E" w:rsidRDefault="00C47F1E" w:rsidP="00C47F1E"/>
    <w:p w14:paraId="73AC91C8" w14:textId="77777777" w:rsidR="00C47F1E" w:rsidRPr="00C47F1E" w:rsidRDefault="00C47F1E" w:rsidP="00C47F1E"/>
    <w:p w14:paraId="172B22EC" w14:textId="0074CC45" w:rsidR="003F04F9" w:rsidRPr="00C47F1E" w:rsidRDefault="003F04F9" w:rsidP="002E1C51">
      <w:pPr>
        <w:rPr>
          <w:b/>
        </w:rPr>
      </w:pPr>
    </w:p>
    <w:sectPr w:rsidR="003F04F9" w:rsidRPr="00C47F1E" w:rsidSect="00EF0927">
      <w:headerReference w:type="default" r:id="rId11"/>
      <w:footerReference w:type="even" r:id="rId12"/>
      <w:headerReference w:type="first" r:id="rId13"/>
      <w:footerReference w:type="first" r:id="rId14"/>
      <w:pgSz w:w="11900" w:h="16840" w:code="9"/>
      <w:pgMar w:top="2870" w:right="1077" w:bottom="1417" w:left="164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2A17" w14:textId="77777777" w:rsidR="00EF0927" w:rsidRDefault="00EF0927">
      <w:pPr>
        <w:spacing w:line="240" w:lineRule="auto"/>
      </w:pPr>
      <w:r>
        <w:separator/>
      </w:r>
    </w:p>
  </w:endnote>
  <w:endnote w:type="continuationSeparator" w:id="0">
    <w:p w14:paraId="353F6237" w14:textId="77777777" w:rsidR="00EF0927" w:rsidRDefault="00EF0927">
      <w:pPr>
        <w:spacing w:line="240" w:lineRule="auto"/>
      </w:pPr>
      <w:r>
        <w:continuationSeparator/>
      </w:r>
    </w:p>
  </w:endnote>
  <w:endnote w:type="continuationNotice" w:id="1">
    <w:p w14:paraId="4B40D841" w14:textId="77777777" w:rsidR="00EF0927" w:rsidRDefault="00EF09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C0C4" w14:textId="77777777" w:rsidR="00D72FE3" w:rsidRDefault="00D72FE3" w:rsidP="00FD52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5FE7E3" w14:textId="77777777" w:rsidR="00D72FE3" w:rsidRDefault="00D72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5CBC" w14:textId="77777777" w:rsidR="00D72FE3" w:rsidRDefault="00D72FE3" w:rsidP="004F062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7CB2" w14:textId="77777777" w:rsidR="00EF0927" w:rsidRDefault="00EF0927">
      <w:pPr>
        <w:spacing w:line="240" w:lineRule="auto"/>
      </w:pPr>
      <w:r>
        <w:separator/>
      </w:r>
    </w:p>
  </w:footnote>
  <w:footnote w:type="continuationSeparator" w:id="0">
    <w:p w14:paraId="368B836B" w14:textId="77777777" w:rsidR="00EF0927" w:rsidRDefault="00EF0927">
      <w:pPr>
        <w:spacing w:line="240" w:lineRule="auto"/>
      </w:pPr>
      <w:r>
        <w:continuationSeparator/>
      </w:r>
    </w:p>
  </w:footnote>
  <w:footnote w:type="continuationNotice" w:id="1">
    <w:p w14:paraId="4C902284" w14:textId="77777777" w:rsidR="00EF0927" w:rsidRDefault="00EF092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D296" w14:textId="77777777" w:rsidR="004F0627" w:rsidRPr="004F0627" w:rsidRDefault="004F0627" w:rsidP="004F0627">
    <w:pPr>
      <w:pStyle w:val="Header"/>
    </w:pPr>
    <w:r>
      <w:rPr>
        <w:noProof/>
        <w:lang w:eastAsia="ca-ES"/>
      </w:rPr>
      <w:drawing>
        <wp:anchor distT="0" distB="0" distL="114300" distR="114300" simplePos="0" relativeHeight="251658241" behindDoc="1" locked="1" layoutInCell="1" allowOverlap="1" wp14:anchorId="4061F929" wp14:editId="09A06773">
          <wp:simplePos x="0" y="0"/>
          <wp:positionH relativeFrom="page">
            <wp:posOffset>539750</wp:posOffset>
          </wp:positionH>
          <wp:positionV relativeFrom="page">
            <wp:posOffset>417195</wp:posOffset>
          </wp:positionV>
          <wp:extent cx="1771015" cy="612775"/>
          <wp:effectExtent l="0" t="0" r="635" b="0"/>
          <wp:wrapNone/>
          <wp:docPr id="1509893970" name="Imatge 22" descr="D:\Francesc\Plantilles\Nova imatge\img\logo-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Francesc\Plantilles\Nova imatge\img\logo-colo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015" cy="6127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4355" w:tblpY="794"/>
      <w:tblW w:w="0" w:type="auto"/>
      <w:tblCellMar>
        <w:left w:w="0" w:type="dxa"/>
        <w:right w:w="0" w:type="dxa"/>
      </w:tblCellMar>
      <w:tblLook w:val="00A0" w:firstRow="1" w:lastRow="0" w:firstColumn="1" w:lastColumn="0" w:noHBand="0" w:noVBand="0"/>
    </w:tblPr>
    <w:tblGrid>
      <w:gridCol w:w="2296"/>
      <w:gridCol w:w="1456"/>
      <w:gridCol w:w="1715"/>
    </w:tblGrid>
    <w:tr w:rsidR="00D72FE3" w:rsidRPr="00555678" w14:paraId="5AE16640" w14:textId="77777777" w:rsidTr="004F0627">
      <w:trPr>
        <w:trHeight w:hRule="exact" w:val="363"/>
      </w:trPr>
      <w:tc>
        <w:tcPr>
          <w:tcW w:w="0" w:type="auto"/>
          <w:gridSpan w:val="3"/>
          <w:noWrap/>
          <w:vAlign w:val="bottom"/>
        </w:tcPr>
        <w:p w14:paraId="0D6AF263" w14:textId="4570CD91" w:rsidR="00D72FE3" w:rsidRPr="00555678" w:rsidRDefault="00D72FE3" w:rsidP="004F0627">
          <w:pPr>
            <w:pStyle w:val="Capalera1"/>
          </w:pPr>
        </w:p>
      </w:tc>
    </w:tr>
    <w:tr w:rsidR="00D72FE3" w:rsidRPr="00555678" w14:paraId="63F8CA04" w14:textId="77777777" w:rsidTr="004F0627">
      <w:tc>
        <w:tcPr>
          <w:tcW w:w="0" w:type="auto"/>
        </w:tcPr>
        <w:p w14:paraId="41A9F6DC" w14:textId="5F9173AB" w:rsidR="009C0AFD" w:rsidRDefault="009C0AFD" w:rsidP="004F0627">
          <w:pPr>
            <w:pStyle w:val="Capalera1"/>
            <w:rPr>
              <w:b/>
            </w:rPr>
          </w:pPr>
          <w:r w:rsidRPr="009C0AFD">
            <w:rPr>
              <w:b/>
              <w:lang w:val="ca"/>
            </w:rPr>
            <w:t>Secretaria d’Estudiants i Docència</w:t>
          </w:r>
          <w:r w:rsidRPr="009C0AFD">
            <w:rPr>
              <w:b/>
            </w:rPr>
            <w:t xml:space="preserve"> </w:t>
          </w:r>
        </w:p>
        <w:p w14:paraId="28F8D0D7" w14:textId="473B5677" w:rsidR="00D72FE3" w:rsidRPr="00555678" w:rsidRDefault="00D72FE3" w:rsidP="004F0627">
          <w:pPr>
            <w:pStyle w:val="Capalera1"/>
          </w:pPr>
          <w:r>
            <w:t>F</w:t>
          </w:r>
          <w:r w:rsidRPr="00555678">
            <w:t>acultat</w:t>
          </w:r>
          <w:r w:rsidR="009C0AFD">
            <w:t xml:space="preserve"> de Biologia</w:t>
          </w:r>
        </w:p>
      </w:tc>
      <w:tc>
        <w:tcPr>
          <w:tcW w:w="0" w:type="auto"/>
          <w:tcMar>
            <w:top w:w="170" w:type="dxa"/>
            <w:left w:w="397" w:type="dxa"/>
          </w:tcMar>
        </w:tcPr>
        <w:p w14:paraId="6C70A11E" w14:textId="14BF3758" w:rsidR="00D72FE3" w:rsidRPr="00555678" w:rsidRDefault="009C0AFD" w:rsidP="004F0627">
          <w:pPr>
            <w:pStyle w:val="Capalera1"/>
          </w:pPr>
          <w:r>
            <w:t>Diagonal, 643</w:t>
          </w:r>
        </w:p>
        <w:p w14:paraId="37E1F402" w14:textId="41AA9482" w:rsidR="00D72FE3" w:rsidRPr="00555678" w:rsidRDefault="00D72FE3" w:rsidP="004F0627">
          <w:pPr>
            <w:pStyle w:val="Capalera1"/>
          </w:pPr>
          <w:r w:rsidRPr="00555678">
            <w:t>080</w:t>
          </w:r>
          <w:r w:rsidR="009C0AFD">
            <w:t>28</w:t>
          </w:r>
          <w:r w:rsidRPr="00555678">
            <w:t xml:space="preserve"> Barcelona</w:t>
          </w:r>
        </w:p>
      </w:tc>
      <w:tc>
        <w:tcPr>
          <w:tcW w:w="0" w:type="auto"/>
          <w:tcMar>
            <w:top w:w="170" w:type="dxa"/>
            <w:left w:w="397" w:type="dxa"/>
          </w:tcMar>
        </w:tcPr>
        <w:p w14:paraId="725AD128" w14:textId="6E2C3151" w:rsidR="00D72FE3" w:rsidRPr="00555678" w:rsidRDefault="008D32E2" w:rsidP="004F0627">
          <w:pPr>
            <w:pStyle w:val="Capalera1"/>
          </w:pPr>
          <w:r w:rsidRPr="008D32E2">
            <w:t xml:space="preserve">+34 </w:t>
          </w:r>
          <w:r w:rsidR="00D72FE3" w:rsidRPr="00555678">
            <w:t>93</w:t>
          </w:r>
          <w:r>
            <w:t>4</w:t>
          </w:r>
          <w:r w:rsidR="00D72FE3" w:rsidRPr="00555678">
            <w:t xml:space="preserve"> </w:t>
          </w:r>
          <w:r>
            <w:t>021</w:t>
          </w:r>
          <w:r w:rsidR="00D72FE3" w:rsidRPr="00555678">
            <w:t xml:space="preserve"> </w:t>
          </w:r>
          <w:r w:rsidR="009C0AFD" w:rsidRPr="009C0AFD">
            <w:t>431</w:t>
          </w:r>
        </w:p>
        <w:p w14:paraId="688C0075" w14:textId="60E1A04A" w:rsidR="009C0AFD" w:rsidRDefault="001F7F38" w:rsidP="00957DBB">
          <w:pPr>
            <w:pStyle w:val="Capalera1"/>
          </w:pPr>
          <w:r>
            <w:t>sed.</w:t>
          </w:r>
          <w:r w:rsidR="009C0AFD" w:rsidRPr="009C0AFD">
            <w:t xml:space="preserve">biologia@ub.edu </w:t>
          </w:r>
        </w:p>
        <w:p w14:paraId="060E0C41" w14:textId="51FBB9EB" w:rsidR="00D72FE3" w:rsidRPr="00555678" w:rsidRDefault="00D72FE3" w:rsidP="00957DBB">
          <w:pPr>
            <w:pStyle w:val="Capalera1"/>
          </w:pPr>
          <w:r w:rsidRPr="00555678">
            <w:t>ub.edu</w:t>
          </w:r>
          <w:r w:rsidR="009C0AFD" w:rsidRPr="009C0AFD">
            <w:t>/biologia</w:t>
          </w:r>
        </w:p>
      </w:tc>
    </w:tr>
  </w:tbl>
  <w:p w14:paraId="5A6AE254" w14:textId="77777777" w:rsidR="00D72FE3" w:rsidRPr="002611D3" w:rsidRDefault="004F0627" w:rsidP="004D0592">
    <w:pPr>
      <w:pStyle w:val="Header"/>
    </w:pPr>
    <w:r>
      <w:rPr>
        <w:noProof/>
        <w:lang w:eastAsia="ca-ES"/>
      </w:rPr>
      <w:drawing>
        <wp:anchor distT="0" distB="0" distL="114300" distR="114300" simplePos="0" relativeHeight="251658240" behindDoc="1" locked="1" layoutInCell="1" allowOverlap="1" wp14:anchorId="69AD5A2D" wp14:editId="3A69616A">
          <wp:simplePos x="0" y="0"/>
          <wp:positionH relativeFrom="page">
            <wp:posOffset>539750</wp:posOffset>
          </wp:positionH>
          <wp:positionV relativeFrom="page">
            <wp:posOffset>417195</wp:posOffset>
          </wp:positionV>
          <wp:extent cx="6334125" cy="609600"/>
          <wp:effectExtent l="0" t="0" r="9525" b="0"/>
          <wp:wrapNone/>
          <wp:docPr id="1480772213" name="Imatge 18" descr="D:\Francesc\Plantilles\Nova imatge\img\logo-color-lini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Francesc\Plantilles\Nova imatge\img\logo-color-linia.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FA80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F760E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6CB6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0429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EB60A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1CCC9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BC420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0C523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C58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96E7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0A3E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87D3026"/>
    <w:multiLevelType w:val="hybridMultilevel"/>
    <w:tmpl w:val="10C25DF4"/>
    <w:lvl w:ilvl="0" w:tplc="0E8A332C">
      <w:start w:val="1"/>
      <w:numFmt w:val="bullet"/>
      <w:lvlText w:val=""/>
      <w:lvlJc w:val="left"/>
      <w:pPr>
        <w:ind w:left="720" w:hanging="360"/>
      </w:pPr>
      <w:rPr>
        <w:rFonts w:ascii="Wingdings" w:hAnsi="Wingdings" w:hint="default"/>
        <w:color w:val="0072CE"/>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362290532">
    <w:abstractNumId w:val="9"/>
  </w:num>
  <w:num w:numId="2" w16cid:durableId="913902187">
    <w:abstractNumId w:val="4"/>
  </w:num>
  <w:num w:numId="3" w16cid:durableId="1273514319">
    <w:abstractNumId w:val="3"/>
  </w:num>
  <w:num w:numId="4" w16cid:durableId="650250726">
    <w:abstractNumId w:val="2"/>
  </w:num>
  <w:num w:numId="5" w16cid:durableId="282150204">
    <w:abstractNumId w:val="1"/>
  </w:num>
  <w:num w:numId="6" w16cid:durableId="1500267471">
    <w:abstractNumId w:val="10"/>
  </w:num>
  <w:num w:numId="7" w16cid:durableId="1329014243">
    <w:abstractNumId w:val="8"/>
  </w:num>
  <w:num w:numId="8" w16cid:durableId="195703770">
    <w:abstractNumId w:val="7"/>
  </w:num>
  <w:num w:numId="9" w16cid:durableId="1153134712">
    <w:abstractNumId w:val="6"/>
  </w:num>
  <w:num w:numId="10" w16cid:durableId="1761175333">
    <w:abstractNumId w:val="5"/>
  </w:num>
  <w:num w:numId="11" w16cid:durableId="854615571">
    <w:abstractNumId w:val="0"/>
  </w:num>
  <w:num w:numId="12" w16cid:durableId="11487899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225"/>
    <w:rsid w:val="0000058B"/>
    <w:rsid w:val="00074F8D"/>
    <w:rsid w:val="000914BC"/>
    <w:rsid w:val="00117581"/>
    <w:rsid w:val="00121532"/>
    <w:rsid w:val="001845CF"/>
    <w:rsid w:val="00186DC8"/>
    <w:rsid w:val="001B6DC0"/>
    <w:rsid w:val="001E2AF0"/>
    <w:rsid w:val="001F7F38"/>
    <w:rsid w:val="00206D10"/>
    <w:rsid w:val="00207299"/>
    <w:rsid w:val="00230CBD"/>
    <w:rsid w:val="00236181"/>
    <w:rsid w:val="00245060"/>
    <w:rsid w:val="002611D3"/>
    <w:rsid w:val="002917CD"/>
    <w:rsid w:val="002B73E6"/>
    <w:rsid w:val="002D70B2"/>
    <w:rsid w:val="002E1C51"/>
    <w:rsid w:val="00345E39"/>
    <w:rsid w:val="0035747E"/>
    <w:rsid w:val="003D553B"/>
    <w:rsid w:val="003E513E"/>
    <w:rsid w:val="003F04F9"/>
    <w:rsid w:val="004601EF"/>
    <w:rsid w:val="00491C81"/>
    <w:rsid w:val="004D0592"/>
    <w:rsid w:val="004E6637"/>
    <w:rsid w:val="004F0627"/>
    <w:rsid w:val="004F1467"/>
    <w:rsid w:val="00520756"/>
    <w:rsid w:val="00555678"/>
    <w:rsid w:val="005A0262"/>
    <w:rsid w:val="005A6F3D"/>
    <w:rsid w:val="005B7665"/>
    <w:rsid w:val="005E13C3"/>
    <w:rsid w:val="005F2A00"/>
    <w:rsid w:val="00603B02"/>
    <w:rsid w:val="0061589D"/>
    <w:rsid w:val="00622469"/>
    <w:rsid w:val="00622913"/>
    <w:rsid w:val="0062515A"/>
    <w:rsid w:val="00645242"/>
    <w:rsid w:val="00653ED4"/>
    <w:rsid w:val="0065449B"/>
    <w:rsid w:val="00690E1A"/>
    <w:rsid w:val="006B15A7"/>
    <w:rsid w:val="006B6EA8"/>
    <w:rsid w:val="006F6F47"/>
    <w:rsid w:val="007D2567"/>
    <w:rsid w:val="008128F8"/>
    <w:rsid w:val="00814AB0"/>
    <w:rsid w:val="008238D3"/>
    <w:rsid w:val="00840252"/>
    <w:rsid w:val="00855DC7"/>
    <w:rsid w:val="00883275"/>
    <w:rsid w:val="008D32E2"/>
    <w:rsid w:val="009148F6"/>
    <w:rsid w:val="00957DBB"/>
    <w:rsid w:val="00967D43"/>
    <w:rsid w:val="009723B2"/>
    <w:rsid w:val="009867D2"/>
    <w:rsid w:val="00994460"/>
    <w:rsid w:val="009A1C9C"/>
    <w:rsid w:val="009C0AFD"/>
    <w:rsid w:val="009C3845"/>
    <w:rsid w:val="009D7F9B"/>
    <w:rsid w:val="00A83A28"/>
    <w:rsid w:val="00AA592C"/>
    <w:rsid w:val="00B03743"/>
    <w:rsid w:val="00B20AC5"/>
    <w:rsid w:val="00B23316"/>
    <w:rsid w:val="00B52A27"/>
    <w:rsid w:val="00B643D4"/>
    <w:rsid w:val="00BD16A2"/>
    <w:rsid w:val="00BF57FB"/>
    <w:rsid w:val="00C43E4D"/>
    <w:rsid w:val="00C47F1E"/>
    <w:rsid w:val="00C71A67"/>
    <w:rsid w:val="00CB3600"/>
    <w:rsid w:val="00CB4B7B"/>
    <w:rsid w:val="00CB61C9"/>
    <w:rsid w:val="00CB7925"/>
    <w:rsid w:val="00CC5EDB"/>
    <w:rsid w:val="00D72FE3"/>
    <w:rsid w:val="00E26298"/>
    <w:rsid w:val="00E309F7"/>
    <w:rsid w:val="00E77225"/>
    <w:rsid w:val="00EB55FE"/>
    <w:rsid w:val="00ED7393"/>
    <w:rsid w:val="00EE6141"/>
    <w:rsid w:val="00EF0927"/>
    <w:rsid w:val="00F000B0"/>
    <w:rsid w:val="00FC4F33"/>
    <w:rsid w:val="00FD528E"/>
    <w:rsid w:val="00FD7CDB"/>
    <w:rsid w:val="00FF1BD0"/>
  </w:rsids>
  <m:mathPr>
    <m:mathFont m:val="Cambria Math"/>
    <m:brkBin m:val="before"/>
    <m:brkBinSub m:val="--"/>
    <m:smallFrac m:val="0"/>
    <m:dispDef/>
    <m:lMargin m:val="0"/>
    <m:rMargin m:val="0"/>
    <m:defJc m:val="centerGroup"/>
    <m:wrapIndent m:val="1440"/>
    <m:intLim m:val="subSup"/>
    <m:naryLim m:val="undOvr"/>
  </m:mathPr>
  <w:themeFontLang w:val="es-E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5976AB"/>
  <w15:chartTrackingRefBased/>
  <w15:docId w15:val="{E18EC16F-5067-2549-B29A-AE252190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AC5"/>
    <w:pPr>
      <w:spacing w:line="240" w:lineRule="exact"/>
      <w:jc w:val="both"/>
    </w:pPr>
    <w:rPr>
      <w:rFonts w:ascii="Arial" w:hAnsi="Arial"/>
      <w:szCs w:val="24"/>
      <w:lang w:val="ca-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B4B7B"/>
    <w:pPr>
      <w:tabs>
        <w:tab w:val="center" w:pos="4564"/>
        <w:tab w:val="right" w:pos="9129"/>
      </w:tabs>
      <w:spacing w:line="200" w:lineRule="exact"/>
      <w:jc w:val="left"/>
    </w:pPr>
    <w:rPr>
      <w:sz w:val="16"/>
    </w:rPr>
  </w:style>
  <w:style w:type="character" w:styleId="PageNumber">
    <w:name w:val="page number"/>
    <w:rsid w:val="00B20AC5"/>
    <w:rPr>
      <w:rFonts w:ascii="Arial" w:hAnsi="Arial"/>
      <w:sz w:val="16"/>
      <w:lang w:val="ca-ES"/>
    </w:rPr>
  </w:style>
  <w:style w:type="paragraph" w:customStyle="1" w:styleId="Capalera1">
    <w:name w:val="Capçalera1"/>
    <w:basedOn w:val="Normal"/>
    <w:qFormat/>
    <w:rsid w:val="00B20AC5"/>
    <w:pPr>
      <w:spacing w:line="180" w:lineRule="exact"/>
      <w:jc w:val="left"/>
    </w:pPr>
    <w:rPr>
      <w:sz w:val="14"/>
    </w:rPr>
  </w:style>
  <w:style w:type="paragraph" w:customStyle="1" w:styleId="Capaleranegreta">
    <w:name w:val="Capçalera negreta"/>
    <w:basedOn w:val="Capalera1"/>
    <w:qFormat/>
    <w:rsid w:val="00724AB9"/>
    <w:rPr>
      <w:b/>
    </w:rPr>
  </w:style>
  <w:style w:type="paragraph" w:styleId="Header">
    <w:name w:val="header"/>
    <w:basedOn w:val="Normal"/>
    <w:rsid w:val="00CB4B7B"/>
    <w:pPr>
      <w:tabs>
        <w:tab w:val="center" w:pos="4564"/>
        <w:tab w:val="right" w:pos="9129"/>
      </w:tabs>
      <w:spacing w:line="200" w:lineRule="exact"/>
    </w:pPr>
    <w:rPr>
      <w:sz w:val="16"/>
    </w:rPr>
  </w:style>
  <w:style w:type="character" w:styleId="EndnoteReference">
    <w:name w:val="endnote reference"/>
    <w:rsid w:val="00B52A27"/>
    <w:rPr>
      <w:rFonts w:ascii="Arial" w:hAnsi="Arial"/>
      <w:sz w:val="20"/>
      <w:vertAlign w:val="superscript"/>
    </w:rPr>
  </w:style>
  <w:style w:type="character" w:styleId="FootnoteReference">
    <w:name w:val="footnote reference"/>
    <w:rsid w:val="00B52A27"/>
    <w:rPr>
      <w:rFonts w:ascii="Arial" w:hAnsi="Arial"/>
      <w:sz w:val="20"/>
      <w:vertAlign w:val="superscript"/>
    </w:rPr>
  </w:style>
  <w:style w:type="paragraph" w:styleId="EndnoteText">
    <w:name w:val="endnote text"/>
    <w:basedOn w:val="Normal"/>
    <w:rsid w:val="00B52A27"/>
    <w:pPr>
      <w:spacing w:after="60" w:line="200" w:lineRule="exact"/>
    </w:pPr>
    <w:rPr>
      <w:sz w:val="16"/>
      <w:szCs w:val="20"/>
    </w:rPr>
  </w:style>
  <w:style w:type="paragraph" w:styleId="FootnoteText">
    <w:name w:val="footnote text"/>
    <w:basedOn w:val="Normal"/>
    <w:rsid w:val="00B52A27"/>
    <w:pPr>
      <w:spacing w:after="60" w:line="200" w:lineRule="exact"/>
    </w:pPr>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db6c9d-3341-4f1b-99f1-7ea579555eb5">
      <Terms xmlns="http://schemas.microsoft.com/office/infopath/2007/PartnerControls"/>
    </lcf76f155ced4ddcb4097134ff3c332f>
    <TaxCatchAll xmlns="e24f555f-1903-44e7-8154-1fe4633c00c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BD97EE9E11D14C8CB5C29AF5A3E417" ma:contentTypeVersion="15" ma:contentTypeDescription="Crea un document nou" ma:contentTypeScope="" ma:versionID="8fbc0724793676205a38aa88cfd7b69e">
  <xsd:schema xmlns:xsd="http://www.w3.org/2001/XMLSchema" xmlns:xs="http://www.w3.org/2001/XMLSchema" xmlns:p="http://schemas.microsoft.com/office/2006/metadata/properties" xmlns:ns2="49db6c9d-3341-4f1b-99f1-7ea579555eb5" xmlns:ns3="e24f555f-1903-44e7-8154-1fe4633c00ce" targetNamespace="http://schemas.microsoft.com/office/2006/metadata/properties" ma:root="true" ma:fieldsID="d908767b2715d74fafa901c8357fc75c" ns2:_="" ns3:_="">
    <xsd:import namespace="49db6c9d-3341-4f1b-99f1-7ea579555eb5"/>
    <xsd:import namespace="e24f555f-1903-44e7-8154-1fe4633c00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b6c9d-3341-4f1b-99f1-7ea579555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Etiquetes de la imatge" ma:readOnly="false" ma:fieldId="{5cf76f15-5ced-4ddc-b409-7134ff3c332f}" ma:taxonomyMulti="true" ma:sspId="87c5a2b0-51b2-40d4-af1d-8383668458f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4f555f-1903-44e7-8154-1fe4633c00ce"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TaxCatchAll" ma:index="19" nillable="true" ma:displayName="Taxonomy Catch All Column" ma:hidden="true" ma:list="{636453b3-0c15-49bb-ae4c-aa6d21a9c9d0}" ma:internalName="TaxCatchAll" ma:showField="CatchAllData" ma:web="e24f555f-1903-44e7-8154-1fe4633c00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E5F98-4438-4D87-A61D-C540924BAB41}">
  <ds:schemaRefs>
    <ds:schemaRef ds:uri="http://schemas.microsoft.com/sharepoint/v3/contenttype/forms"/>
  </ds:schemaRefs>
</ds:datastoreItem>
</file>

<file path=customXml/itemProps2.xml><?xml version="1.0" encoding="utf-8"?>
<ds:datastoreItem xmlns:ds="http://schemas.openxmlformats.org/officeDocument/2006/customXml" ds:itemID="{D0C7233C-75E6-4C6C-A649-005F2779F4C2}">
  <ds:schemaRefs>
    <ds:schemaRef ds:uri="http://schemas.microsoft.com/office/2006/metadata/properties"/>
    <ds:schemaRef ds:uri="http://schemas.microsoft.com/office/infopath/2007/PartnerControls"/>
    <ds:schemaRef ds:uri="49db6c9d-3341-4f1b-99f1-7ea579555eb5"/>
    <ds:schemaRef ds:uri="e24f555f-1903-44e7-8154-1fe4633c00ce"/>
  </ds:schemaRefs>
</ds:datastoreItem>
</file>

<file path=customXml/itemProps3.xml><?xml version="1.0" encoding="utf-8"?>
<ds:datastoreItem xmlns:ds="http://schemas.openxmlformats.org/officeDocument/2006/customXml" ds:itemID="{033ECA4D-C5D0-4BBB-AD71-11413291C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b6c9d-3341-4f1b-99f1-7ea579555eb5"/>
    <ds:schemaRef ds:uri="e24f555f-1903-44e7-8154-1fe4633c0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C09610-8E8F-9748-86B1-DA82CFD2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67</Words>
  <Characters>383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lpstr>
    </vt:vector>
  </TitlesOfParts>
  <Company>Universitat de Barcelona</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Isabella</dc:creator>
  <cp:keywords/>
  <cp:lastModifiedBy>Isabella Minig</cp:lastModifiedBy>
  <cp:revision>17</cp:revision>
  <cp:lastPrinted>2012-05-23T06:11:00Z</cp:lastPrinted>
  <dcterms:created xsi:type="dcterms:W3CDTF">2024-02-09T01:09:00Z</dcterms:created>
  <dcterms:modified xsi:type="dcterms:W3CDTF">2024-04-15T09:32:00Z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0x010100FFBD97EE9E11D14C8CB5C29AF5A3E417</vt:lpwstr>
  </property>
  <property fmtid="{D5CDD505-2E9C-101B-9397-08002B2CF9AE}" pid="3" name="MediaServiceImageTags">
    <vt:lpwstr/>
  </property>
</Properties>
</file>