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8841E" w14:textId="77777777" w:rsidR="00277518" w:rsidRPr="00277518" w:rsidRDefault="00277518" w:rsidP="00D36E9E">
      <w:r w:rsidRPr="00277518">
        <w:t>RELACIÓ DE FETS</w:t>
      </w:r>
    </w:p>
    <w:p w14:paraId="64B1677C" w14:textId="77777777" w:rsidR="00277518" w:rsidRPr="00277518" w:rsidRDefault="00277518" w:rsidP="00277518"/>
    <w:p w14:paraId="04DBF22B" w14:textId="77777777" w:rsidR="00277518" w:rsidRPr="00277518" w:rsidRDefault="00277518" w:rsidP="00277518">
      <w:r w:rsidRPr="00277518">
        <w:t>1r. Mitjançant la resolució amb data […], publicada en […] el dia […], la Universitat de Barcelona convoca concurs de mèrits per proveir un lloc de treball de personal funcionari.</w:t>
      </w:r>
    </w:p>
    <w:p w14:paraId="04E6013D" w14:textId="77777777" w:rsidR="00277518" w:rsidRPr="00277518" w:rsidRDefault="00277518" w:rsidP="00277518"/>
    <w:p w14:paraId="06CA3BAF" w14:textId="333E9CC0" w:rsidR="00277518" w:rsidRPr="00277518" w:rsidRDefault="00277518" w:rsidP="00277518">
      <w:r w:rsidRPr="00277518">
        <w:t xml:space="preserve">En la resolució amb data […] es va resoldre el concurs i es va adjudicar la plaça al </w:t>
      </w:r>
      <w:r w:rsidR="00D36E9E">
        <w:t>[</w:t>
      </w:r>
      <w:r w:rsidR="00D36E9E" w:rsidRPr="00D36E9E">
        <w:rPr>
          <w:i/>
        </w:rPr>
        <w:t>nom i cognoms</w:t>
      </w:r>
      <w:r w:rsidR="00D36E9E">
        <w:t>]</w:t>
      </w:r>
      <w:r w:rsidRPr="00277518">
        <w:t>.</w:t>
      </w:r>
    </w:p>
    <w:p w14:paraId="176056BC" w14:textId="77777777" w:rsidR="00277518" w:rsidRPr="00277518" w:rsidRDefault="00277518" w:rsidP="00277518"/>
    <w:p w14:paraId="65EC1993" w14:textId="5A2BC45A" w:rsidR="00277518" w:rsidRPr="00277518" w:rsidRDefault="00277518" w:rsidP="00277518">
      <w:r w:rsidRPr="00277518">
        <w:t xml:space="preserve">2n. En l’escrit amb data </w:t>
      </w:r>
      <w:r w:rsidR="00D36E9E">
        <w:t>[</w:t>
      </w:r>
      <w:r w:rsidRPr="00277518">
        <w:rPr>
          <w:i/>
          <w:iCs/>
        </w:rPr>
        <w:t>data d’entrada al Registre de la Universitat de Barcelona</w:t>
      </w:r>
      <w:r w:rsidR="00D36E9E">
        <w:rPr>
          <w:iCs/>
        </w:rPr>
        <w:t>]</w:t>
      </w:r>
      <w:r w:rsidRPr="00277518">
        <w:t xml:space="preserve">, </w:t>
      </w:r>
      <w:r w:rsidR="00D36E9E">
        <w:t>[</w:t>
      </w:r>
      <w:r w:rsidR="00D36E9E" w:rsidRPr="00D36E9E">
        <w:rPr>
          <w:i/>
        </w:rPr>
        <w:t>nom i cognoms</w:t>
      </w:r>
      <w:r w:rsidR="00D36E9E">
        <w:t>]</w:t>
      </w:r>
      <w:r w:rsidRPr="00277518">
        <w:t xml:space="preserve"> interposa recurs [</w:t>
      </w:r>
      <w:r w:rsidR="00D36E9E" w:rsidRPr="00D36E9E">
        <w:rPr>
          <w:i/>
        </w:rPr>
        <w:t>tipus de recurs</w:t>
      </w:r>
      <w:r w:rsidRPr="00277518">
        <w:t>] contra la resolució esmentada i sol·licita que es revisi. Hi al·lega que […].</w:t>
      </w:r>
    </w:p>
    <w:p w14:paraId="2D9E0DD8" w14:textId="77777777" w:rsidR="00277518" w:rsidRPr="00277518" w:rsidRDefault="00277518" w:rsidP="00277518"/>
    <w:p w14:paraId="2385F176" w14:textId="7D0915A6" w:rsidR="00277518" w:rsidRPr="00277518" w:rsidRDefault="00277518" w:rsidP="00277518">
      <w:r w:rsidRPr="00277518">
        <w:t xml:space="preserve">Mitjançant la resolució amb data […] és </w:t>
      </w:r>
      <w:r w:rsidR="00977413" w:rsidRPr="00277518">
        <w:t>dona</w:t>
      </w:r>
      <w:r w:rsidRPr="00277518">
        <w:t xml:space="preserve"> audiència a les persones interessades en aquest procediment, d’acord amb el que dispos</w:t>
      </w:r>
      <w:r w:rsidR="004A69EF">
        <w:t>a</w:t>
      </w:r>
      <w:r w:rsidRPr="00277518">
        <w:t xml:space="preserve"> </w:t>
      </w:r>
      <w:r w:rsidR="004A69EF">
        <w:t xml:space="preserve">la </w:t>
      </w:r>
      <w:r w:rsidR="004A69EF" w:rsidRPr="004A69EF">
        <w:t>Llei 39/2015, d’1 d’octubre, del procediment administratiu comú de les administracions públiques</w:t>
      </w:r>
      <w:r w:rsidRPr="00277518">
        <w:t>.</w:t>
      </w:r>
    </w:p>
    <w:p w14:paraId="648CF51C" w14:textId="77777777" w:rsidR="00277518" w:rsidRPr="00277518" w:rsidRDefault="00277518" w:rsidP="00277518">
      <w:bookmarkStart w:id="0" w:name="_GoBack"/>
      <w:bookmarkEnd w:id="0"/>
    </w:p>
    <w:p w14:paraId="0EA42AB0" w14:textId="77777777" w:rsidR="00277518" w:rsidRPr="00277518" w:rsidRDefault="00277518" w:rsidP="00277518"/>
    <w:p w14:paraId="4B064A8C" w14:textId="77777777" w:rsidR="00277518" w:rsidRPr="00277518" w:rsidRDefault="00277518" w:rsidP="00277518">
      <w:r w:rsidRPr="00277518">
        <w:t>FONAMENTS DE DRET</w:t>
      </w:r>
    </w:p>
    <w:p w14:paraId="4B66C7EE" w14:textId="77777777" w:rsidR="00277518" w:rsidRPr="00277518" w:rsidRDefault="00277518" w:rsidP="00277518"/>
    <w:p w14:paraId="4110E4F4" w14:textId="5C18A13C" w:rsidR="00277518" w:rsidRPr="00277518" w:rsidRDefault="00277518" w:rsidP="00277518">
      <w:r w:rsidRPr="00277518">
        <w:t>1r. El recurrent al·lega que […]. Sobre això, cal assenyalar que l’article […] de […] disposa […].</w:t>
      </w:r>
    </w:p>
    <w:p w14:paraId="402C4945" w14:textId="77777777" w:rsidR="00277518" w:rsidRPr="00277518" w:rsidRDefault="00277518" w:rsidP="00277518"/>
    <w:p w14:paraId="7E03B3BB" w14:textId="77777777" w:rsidR="00277518" w:rsidRPr="00277518" w:rsidRDefault="00277518" w:rsidP="00277518">
      <w:r w:rsidRPr="00277518">
        <w:t>2n. Tenint en consideració el que es desprèn de l’expedient administratiu […].</w:t>
      </w:r>
    </w:p>
    <w:p w14:paraId="6F12FAB3" w14:textId="77777777" w:rsidR="00277518" w:rsidRPr="00277518" w:rsidRDefault="00277518" w:rsidP="00277518"/>
    <w:p w14:paraId="4628A947" w14:textId="77777777" w:rsidR="00277518" w:rsidRPr="00277518" w:rsidRDefault="00277518" w:rsidP="00277518">
      <w:r w:rsidRPr="00277518">
        <w:t>En conseqüència, d’acord amb el que disposa l’article […] i fent ús de les competències que m’han estat atribuïdes per […].</w:t>
      </w:r>
    </w:p>
    <w:p w14:paraId="20F2D333" w14:textId="77777777" w:rsidR="00277518" w:rsidRPr="00277518" w:rsidRDefault="00277518" w:rsidP="00277518"/>
    <w:p w14:paraId="1E9D0D2B" w14:textId="77777777" w:rsidR="00277518" w:rsidRPr="00277518" w:rsidRDefault="00277518" w:rsidP="00277518"/>
    <w:p w14:paraId="0A0EE299" w14:textId="77777777" w:rsidR="00277518" w:rsidRPr="00277518" w:rsidRDefault="00277518" w:rsidP="00277518">
      <w:r w:rsidRPr="00277518">
        <w:t>RESOLC:</w:t>
      </w:r>
    </w:p>
    <w:p w14:paraId="7817AEFE" w14:textId="77777777" w:rsidR="00277518" w:rsidRPr="00277518" w:rsidRDefault="00277518" w:rsidP="00277518"/>
    <w:p w14:paraId="3FA134F1" w14:textId="3D79F72B" w:rsidR="00277518" w:rsidRPr="00277518" w:rsidRDefault="00277518" w:rsidP="00277518">
      <w:r w:rsidRPr="00277518">
        <w:t>Primer. Desestimar el recurs presentat pe</w:t>
      </w:r>
      <w:r w:rsidR="00D36E9E">
        <w:t>r [</w:t>
      </w:r>
      <w:r w:rsidR="00D36E9E" w:rsidRPr="00D36E9E">
        <w:rPr>
          <w:i/>
        </w:rPr>
        <w:t>nom i cognoms</w:t>
      </w:r>
      <w:r w:rsidR="00D36E9E">
        <w:t>]</w:t>
      </w:r>
      <w:r w:rsidRPr="00277518">
        <w:t xml:space="preserve"> contra la resolució […] d’adjudicació de la plaça […], i confirmar l’acte resolutori impugnat.</w:t>
      </w:r>
    </w:p>
    <w:p w14:paraId="2678E655" w14:textId="77777777" w:rsidR="00277518" w:rsidRPr="00277518" w:rsidRDefault="00277518" w:rsidP="00277518"/>
    <w:p w14:paraId="07290A1F" w14:textId="77777777" w:rsidR="00277518" w:rsidRPr="00277518" w:rsidRDefault="00277518" w:rsidP="00277518">
      <w:r w:rsidRPr="00277518">
        <w:t>Segon. Notificar aquesta resolució a les persones interessades i al cap del Servei de Personal.</w:t>
      </w:r>
    </w:p>
    <w:p w14:paraId="4C76066D" w14:textId="77777777" w:rsidR="00277518" w:rsidRPr="00277518" w:rsidRDefault="00277518" w:rsidP="00277518"/>
    <w:p w14:paraId="66E16228" w14:textId="77777777" w:rsidR="00277518" w:rsidRPr="00277518" w:rsidRDefault="00277518" w:rsidP="00277518">
      <w:r w:rsidRPr="00277518">
        <w:t>Barcelona, […] d […] de […]</w:t>
      </w:r>
    </w:p>
    <w:p w14:paraId="6F7F7B36" w14:textId="77777777" w:rsidR="00277518" w:rsidRPr="00277518" w:rsidRDefault="00277518" w:rsidP="00277518"/>
    <w:p w14:paraId="08A6A8ED" w14:textId="0B0BF1DC" w:rsidR="00277518" w:rsidRPr="00277518" w:rsidRDefault="00277518" w:rsidP="00277518">
      <w:r w:rsidRPr="00277518">
        <w:t>El rector</w:t>
      </w:r>
    </w:p>
    <w:p w14:paraId="7CAB4B8F" w14:textId="77777777" w:rsidR="00277518" w:rsidRPr="00277518" w:rsidRDefault="00277518" w:rsidP="00277518"/>
    <w:p w14:paraId="527EA762" w14:textId="77777777" w:rsidR="00277518" w:rsidRPr="00277518" w:rsidRDefault="00277518" w:rsidP="00277518">
      <w:r w:rsidRPr="00277518">
        <w:t>[</w:t>
      </w:r>
      <w:r w:rsidRPr="00277518">
        <w:rPr>
          <w:i/>
          <w:iCs/>
        </w:rPr>
        <w:t>Espai per a la signatura</w:t>
      </w:r>
      <w:r w:rsidRPr="00277518">
        <w:t>]</w:t>
      </w:r>
    </w:p>
    <w:p w14:paraId="5FE82CF2" w14:textId="77777777" w:rsidR="00277518" w:rsidRPr="00277518" w:rsidRDefault="00277518" w:rsidP="00277518"/>
    <w:p w14:paraId="691131A7" w14:textId="644A321A" w:rsidR="00277518" w:rsidRPr="00277518" w:rsidRDefault="00277518" w:rsidP="00277518">
      <w:r w:rsidRPr="00277518">
        <w:t>[</w:t>
      </w:r>
      <w:r w:rsidRPr="00277518">
        <w:rPr>
          <w:i/>
          <w:iCs/>
        </w:rPr>
        <w:t>Nom i cognoms</w:t>
      </w:r>
      <w:r w:rsidRPr="00277518">
        <w:t>]</w:t>
      </w:r>
    </w:p>
    <w:p w14:paraId="53AAC987" w14:textId="77777777" w:rsidR="00277518" w:rsidRPr="00277518" w:rsidRDefault="00277518" w:rsidP="00277518"/>
    <w:p w14:paraId="5A023587" w14:textId="77777777" w:rsidR="00277518" w:rsidRPr="00277518" w:rsidRDefault="00277518" w:rsidP="00277518"/>
    <w:p w14:paraId="15C892D3" w14:textId="4F0CDA68" w:rsidR="006010C8" w:rsidRPr="003F04F9" w:rsidRDefault="00277518" w:rsidP="006010C8">
      <w:r w:rsidRPr="00277518">
        <w:t>Contra aquesta resolució [</w:t>
      </w:r>
      <w:r w:rsidR="00D36E9E" w:rsidRPr="00D36E9E">
        <w:rPr>
          <w:i/>
        </w:rPr>
        <w:t>peu de recurs que correspongui</w:t>
      </w:r>
      <w:r w:rsidRPr="00277518">
        <w:t>].</w:t>
      </w:r>
    </w:p>
    <w:sectPr w:rsidR="006010C8" w:rsidRPr="003F04F9" w:rsidSect="006010C8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120D8" w14:textId="77777777" w:rsidR="008C65DF" w:rsidRDefault="008C65DF">
      <w:pPr>
        <w:spacing w:line="240" w:lineRule="auto"/>
      </w:pPr>
      <w:r>
        <w:separator/>
      </w:r>
    </w:p>
  </w:endnote>
  <w:endnote w:type="continuationSeparator" w:id="0">
    <w:p w14:paraId="7FDF0EC7" w14:textId="77777777" w:rsidR="008C65DF" w:rsidRDefault="008C6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89B7A" w14:textId="77777777" w:rsidR="00D72FE3" w:rsidRDefault="00D72FE3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F19772" w14:textId="77777777" w:rsidR="00D72FE3" w:rsidRDefault="00D72FE3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B91B" w14:textId="77777777" w:rsidR="00D72FE3" w:rsidRDefault="00D72FE3" w:rsidP="006010C8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90FE4" w14:textId="77777777" w:rsidR="008C65DF" w:rsidRDefault="008C65DF">
      <w:pPr>
        <w:spacing w:line="240" w:lineRule="auto"/>
      </w:pPr>
      <w:r>
        <w:separator/>
      </w:r>
    </w:p>
  </w:footnote>
  <w:footnote w:type="continuationSeparator" w:id="0">
    <w:p w14:paraId="0F70D029" w14:textId="77777777" w:rsidR="008C65DF" w:rsidRDefault="008C65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9824B" w14:textId="54C44FD0" w:rsidR="006010C8" w:rsidRDefault="006010C8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1" locked="1" layoutInCell="1" allowOverlap="1" wp14:anchorId="01CD50EC" wp14:editId="4024945E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822"/>
      <w:gridCol w:w="2257"/>
      <w:gridCol w:w="2459"/>
    </w:tblGrid>
    <w:tr w:rsidR="00D72FE3" w:rsidRPr="00555678" w14:paraId="5CFB44AA" w14:textId="77777777" w:rsidTr="006010C8">
      <w:trPr>
        <w:trHeight w:hRule="exact" w:val="363"/>
      </w:trPr>
      <w:tc>
        <w:tcPr>
          <w:tcW w:w="5387" w:type="dxa"/>
          <w:gridSpan w:val="3"/>
          <w:noWrap/>
          <w:vAlign w:val="bottom"/>
        </w:tcPr>
        <w:p w14:paraId="781BC902" w14:textId="77777777" w:rsidR="00D72FE3" w:rsidRPr="00555678" w:rsidRDefault="00D72FE3" w:rsidP="006010C8">
          <w:pPr>
            <w:pStyle w:val="Capalera1"/>
          </w:pPr>
        </w:p>
      </w:tc>
    </w:tr>
    <w:tr w:rsidR="00D72FE3" w:rsidRPr="00555678" w14:paraId="00DC92BD" w14:textId="77777777" w:rsidTr="006010C8">
      <w:tc>
        <w:tcPr>
          <w:tcW w:w="720" w:type="dxa"/>
        </w:tcPr>
        <w:p w14:paraId="2E86202D" w14:textId="77777777" w:rsidR="00D72FE3" w:rsidRPr="00555678" w:rsidRDefault="00277518" w:rsidP="006010C8">
          <w:pPr>
            <w:pStyle w:val="Capaleranegreta"/>
          </w:pPr>
          <w:r>
            <w:t>Rectorat</w:t>
          </w:r>
        </w:p>
        <w:p w14:paraId="6A8D1FD5" w14:textId="77777777" w:rsidR="00D72FE3" w:rsidRPr="00555678" w:rsidRDefault="00D72FE3" w:rsidP="006010C8">
          <w:pPr>
            <w:pStyle w:val="Capalera1"/>
          </w:pPr>
        </w:p>
      </w:tc>
      <w:tc>
        <w:tcPr>
          <w:tcW w:w="2257" w:type="dxa"/>
          <w:tcMar>
            <w:top w:w="170" w:type="dxa"/>
            <w:left w:w="397" w:type="dxa"/>
          </w:tcMar>
        </w:tcPr>
        <w:p w14:paraId="430B2524" w14:textId="77777777" w:rsidR="00D72FE3" w:rsidRPr="00555678" w:rsidRDefault="00D72FE3" w:rsidP="006010C8">
          <w:pPr>
            <w:pStyle w:val="Capalera1"/>
          </w:pPr>
          <w:r w:rsidRPr="00555678">
            <w:t xml:space="preserve">Gran Via </w:t>
          </w:r>
          <w:r w:rsidRPr="00555678">
            <w:br/>
            <w:t>de les Corts Catalanes,</w:t>
          </w:r>
          <w:r w:rsidR="008C2C68">
            <w:t xml:space="preserve"> </w:t>
          </w:r>
          <w:r w:rsidRPr="00555678">
            <w:t>585</w:t>
          </w:r>
        </w:p>
        <w:p w14:paraId="1D9CAC19" w14:textId="77777777" w:rsidR="00D72FE3" w:rsidRPr="00555678" w:rsidRDefault="00D72FE3" w:rsidP="006010C8">
          <w:pPr>
            <w:pStyle w:val="Capalera1"/>
          </w:pPr>
          <w:r w:rsidRPr="00555678">
            <w:t>08007 Barcelona</w:t>
          </w:r>
        </w:p>
      </w:tc>
      <w:tc>
        <w:tcPr>
          <w:tcW w:w="2410" w:type="dxa"/>
          <w:tcMar>
            <w:top w:w="170" w:type="dxa"/>
            <w:left w:w="397" w:type="dxa"/>
          </w:tcMar>
        </w:tcPr>
        <w:p w14:paraId="1E8302A4" w14:textId="77777777" w:rsidR="00D72FE3" w:rsidRPr="00555678" w:rsidRDefault="008D32E2" w:rsidP="006010C8">
          <w:pPr>
            <w:pStyle w:val="Capalera1"/>
          </w:pPr>
          <w:r w:rsidRPr="008D32E2">
            <w:t xml:space="preserve">+34 </w:t>
          </w:r>
          <w:r w:rsidR="00D72FE3" w:rsidRPr="00555678">
            <w:t>93</w:t>
          </w:r>
          <w:r>
            <w:t>4</w:t>
          </w:r>
          <w:r w:rsidR="00D72FE3" w:rsidRPr="00555678">
            <w:t xml:space="preserve"> </w:t>
          </w:r>
          <w:r w:rsidR="00977413">
            <w:t>035</w:t>
          </w:r>
          <w:r w:rsidR="00D72FE3" w:rsidRPr="00555678">
            <w:t xml:space="preserve"> </w:t>
          </w:r>
          <w:r w:rsidR="00977413">
            <w:t>402</w:t>
          </w:r>
        </w:p>
        <w:p w14:paraId="230912F7" w14:textId="77777777" w:rsidR="00D72FE3" w:rsidRPr="00555678" w:rsidRDefault="008C2C68" w:rsidP="006010C8">
          <w:pPr>
            <w:pStyle w:val="Capalera1"/>
          </w:pPr>
          <w:r>
            <w:t>rectorat</w:t>
          </w:r>
          <w:r w:rsidR="00D72FE3" w:rsidRPr="00555678">
            <w:t>@ub.edu</w:t>
          </w:r>
        </w:p>
        <w:p w14:paraId="2E2948DA" w14:textId="77777777" w:rsidR="00D72FE3" w:rsidRPr="00555678" w:rsidRDefault="00D72FE3" w:rsidP="006010C8">
          <w:pPr>
            <w:pStyle w:val="Capalera1"/>
          </w:pPr>
          <w:r w:rsidRPr="00555678">
            <w:t>www.ub.edu</w:t>
          </w:r>
        </w:p>
      </w:tc>
    </w:tr>
  </w:tbl>
  <w:p w14:paraId="28F61156" w14:textId="60CD9183" w:rsidR="00D72FE3" w:rsidRPr="002611D3" w:rsidRDefault="006010C8" w:rsidP="004D0592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1" locked="1" layoutInCell="1" allowOverlap="1" wp14:anchorId="1A1257C3" wp14:editId="19151687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7935" cy="610870"/>
          <wp:effectExtent l="0" t="0" r="5715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93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518"/>
    <w:rsid w:val="0000058B"/>
    <w:rsid w:val="00074F8D"/>
    <w:rsid w:val="000914BC"/>
    <w:rsid w:val="001845CF"/>
    <w:rsid w:val="00186DC8"/>
    <w:rsid w:val="00207299"/>
    <w:rsid w:val="00230CBD"/>
    <w:rsid w:val="002611D3"/>
    <w:rsid w:val="00277518"/>
    <w:rsid w:val="002917CD"/>
    <w:rsid w:val="002B73E6"/>
    <w:rsid w:val="002D70B2"/>
    <w:rsid w:val="00345E39"/>
    <w:rsid w:val="003D553B"/>
    <w:rsid w:val="003F04F9"/>
    <w:rsid w:val="004601EF"/>
    <w:rsid w:val="00472DDB"/>
    <w:rsid w:val="00491C81"/>
    <w:rsid w:val="004A69EF"/>
    <w:rsid w:val="004D0592"/>
    <w:rsid w:val="004E6637"/>
    <w:rsid w:val="00520756"/>
    <w:rsid w:val="00555678"/>
    <w:rsid w:val="005A6F3D"/>
    <w:rsid w:val="005B7665"/>
    <w:rsid w:val="006010C8"/>
    <w:rsid w:val="00603B02"/>
    <w:rsid w:val="00622469"/>
    <w:rsid w:val="00622913"/>
    <w:rsid w:val="00645242"/>
    <w:rsid w:val="00690E1A"/>
    <w:rsid w:val="006B15A7"/>
    <w:rsid w:val="007D2567"/>
    <w:rsid w:val="008128F8"/>
    <w:rsid w:val="00814AB0"/>
    <w:rsid w:val="008238D3"/>
    <w:rsid w:val="00840252"/>
    <w:rsid w:val="00855DC7"/>
    <w:rsid w:val="00873FF4"/>
    <w:rsid w:val="00883275"/>
    <w:rsid w:val="008C2C68"/>
    <w:rsid w:val="008C65DF"/>
    <w:rsid w:val="008D32E2"/>
    <w:rsid w:val="00906A16"/>
    <w:rsid w:val="009148F6"/>
    <w:rsid w:val="00967D43"/>
    <w:rsid w:val="009723B2"/>
    <w:rsid w:val="00977413"/>
    <w:rsid w:val="009A1C9C"/>
    <w:rsid w:val="009C3845"/>
    <w:rsid w:val="009D7F9B"/>
    <w:rsid w:val="00A83A28"/>
    <w:rsid w:val="00AA592C"/>
    <w:rsid w:val="00B03743"/>
    <w:rsid w:val="00B20AC5"/>
    <w:rsid w:val="00B23316"/>
    <w:rsid w:val="00B52A27"/>
    <w:rsid w:val="00B643D4"/>
    <w:rsid w:val="00BD16A2"/>
    <w:rsid w:val="00C351E4"/>
    <w:rsid w:val="00C43E4D"/>
    <w:rsid w:val="00C71A67"/>
    <w:rsid w:val="00CB3600"/>
    <w:rsid w:val="00CB4B7B"/>
    <w:rsid w:val="00CB61C9"/>
    <w:rsid w:val="00CB7925"/>
    <w:rsid w:val="00CC5EDB"/>
    <w:rsid w:val="00D36E9E"/>
    <w:rsid w:val="00D72FE3"/>
    <w:rsid w:val="00E26298"/>
    <w:rsid w:val="00EB55FE"/>
    <w:rsid w:val="00F57651"/>
    <w:rsid w:val="00FC4F33"/>
    <w:rsid w:val="00FD528E"/>
    <w:rsid w:val="00FD7CDB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2E485C"/>
  <w15:chartTrackingRefBased/>
  <w15:docId w15:val="{94994896-08A0-45A9-8EC5-304C05F1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10C8"/>
    <w:pPr>
      <w:spacing w:line="240" w:lineRule="exact"/>
      <w:jc w:val="both"/>
    </w:pPr>
    <w:rPr>
      <w:rFonts w:ascii="Arial" w:hAnsi="Arial"/>
      <w:szCs w:val="24"/>
      <w:lang w:val="ca-ES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6010C8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6010C8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6010C8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6010C8"/>
    <w:rPr>
      <w:b/>
    </w:rPr>
  </w:style>
  <w:style w:type="paragraph" w:styleId="Capalera">
    <w:name w:val="header"/>
    <w:basedOn w:val="Normal"/>
    <w:rsid w:val="006010C8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6010C8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6010C8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6010C8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6010C8"/>
    <w:pPr>
      <w:spacing w:after="60" w:line="200" w:lineRule="exact"/>
    </w:pPr>
    <w:rPr>
      <w:sz w:val="16"/>
      <w:szCs w:val="20"/>
    </w:rPr>
  </w:style>
  <w:style w:type="character" w:styleId="Refernciadecomentari">
    <w:name w:val="annotation reference"/>
    <w:basedOn w:val="Lletraperdefectedelpargraf"/>
    <w:rsid w:val="00977413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977413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Lletraperdefectedelpargraf"/>
    <w:link w:val="Textdecomentari"/>
    <w:rsid w:val="00977413"/>
    <w:rPr>
      <w:rFonts w:ascii="Arial" w:hAnsi="Arial"/>
      <w:lang w:val="ca-ES" w:eastAsia="en-US"/>
    </w:rPr>
  </w:style>
  <w:style w:type="paragraph" w:styleId="Temadelcomentari">
    <w:name w:val="annotation subject"/>
    <w:basedOn w:val="Textdecomentari"/>
    <w:next w:val="Textdecomentari"/>
    <w:link w:val="TemadelcomentariCar"/>
    <w:rsid w:val="0097741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977413"/>
    <w:rPr>
      <w:rFonts w:ascii="Arial" w:hAnsi="Arial"/>
      <w:b/>
      <w:bCs/>
      <w:lang w:val="ca-ES" w:eastAsia="en-US"/>
    </w:rPr>
  </w:style>
  <w:style w:type="paragraph" w:styleId="Textdeglobus">
    <w:name w:val="Balloon Text"/>
    <w:basedOn w:val="Normal"/>
    <w:link w:val="TextdeglobusCar"/>
    <w:rsid w:val="009774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rsid w:val="00977413"/>
    <w:rPr>
      <w:rFonts w:ascii="Segoe UI" w:hAnsi="Segoe UI" w:cs="Segoe UI"/>
      <w:sz w:val="18"/>
      <w:szCs w:val="18"/>
      <w:lang w:val="ca-ES" w:eastAsia="en-US"/>
    </w:rPr>
  </w:style>
  <w:style w:type="paragraph" w:styleId="Subttol">
    <w:name w:val="Subtitle"/>
    <w:basedOn w:val="Normal"/>
    <w:next w:val="Normal"/>
    <w:link w:val="SubttolCar"/>
    <w:qFormat/>
    <w:rsid w:val="006010C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olCar">
    <w:name w:val="Subtítol Car"/>
    <w:basedOn w:val="Lletraperdefectedelpargraf"/>
    <w:link w:val="Subttol"/>
    <w:rsid w:val="006010C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257</Words>
  <Characters>1227</Characters>
  <Application>Microsoft Office Word</Application>
  <DocSecurity>0</DocSecurity>
  <Lines>27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marina.diaz</dc:creator>
  <cp:keywords/>
  <cp:lastModifiedBy>Anna Grau</cp:lastModifiedBy>
  <cp:revision>7</cp:revision>
  <cp:lastPrinted>2012-05-23T14:11:00Z</cp:lastPrinted>
  <dcterms:created xsi:type="dcterms:W3CDTF">2016-05-27T11:11:00Z</dcterms:created>
  <dcterms:modified xsi:type="dcterms:W3CDTF">2022-02-02T09:37:00Z</dcterms:modified>
</cp:coreProperties>
</file>