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35C65" w14:textId="77777777" w:rsidR="00717BBB" w:rsidRDefault="000950E8" w:rsidP="003E1BCE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COMUNICAT DE RENÚNCIA VOLUNT</w:t>
      </w:r>
      <w:r w:rsidR="00606E22">
        <w:rPr>
          <w:rFonts w:asciiTheme="majorHAnsi" w:hAnsiTheme="majorHAnsi"/>
          <w:b/>
          <w:bCs/>
          <w:sz w:val="28"/>
          <w:szCs w:val="28"/>
          <w:u w:val="single"/>
        </w:rPr>
        <w:t>À</w:t>
      </w:r>
      <w:r>
        <w:rPr>
          <w:rFonts w:asciiTheme="majorHAnsi" w:hAnsiTheme="majorHAnsi"/>
          <w:b/>
          <w:bCs/>
          <w:sz w:val="28"/>
          <w:szCs w:val="28"/>
          <w:u w:val="single"/>
        </w:rPr>
        <w:t>RIA</w:t>
      </w:r>
    </w:p>
    <w:p w14:paraId="697C598B" w14:textId="77777777" w:rsidR="000950E8" w:rsidRDefault="000950E8" w:rsidP="003E1BCE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DE L’ASSIGNACIÓ DE CENTRE DE PRÀCTIQUES</w:t>
      </w:r>
      <w:r w:rsidR="003E1BCE">
        <w:rPr>
          <w:rFonts w:asciiTheme="majorHAnsi" w:hAnsiTheme="majorHAnsi"/>
          <w:b/>
          <w:bCs/>
          <w:sz w:val="28"/>
          <w:szCs w:val="28"/>
          <w:u w:val="single"/>
        </w:rPr>
        <w:t xml:space="preserve"> I</w:t>
      </w:r>
    </w:p>
    <w:p w14:paraId="628414F1" w14:textId="77777777" w:rsidR="00D03C88" w:rsidRPr="000950E8" w:rsidRDefault="00D03C88" w:rsidP="003E1BCE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>
        <w:rPr>
          <w:rFonts w:asciiTheme="majorHAnsi" w:hAnsiTheme="majorHAnsi"/>
          <w:b/>
          <w:bCs/>
          <w:sz w:val="28"/>
          <w:szCs w:val="28"/>
          <w:u w:val="single"/>
        </w:rPr>
        <w:t>GRAU TREBALL SOCIAL CURS 2020-2021</w:t>
      </w:r>
    </w:p>
    <w:p w14:paraId="00244D87" w14:textId="77777777" w:rsidR="000950E8" w:rsidRPr="000950E8" w:rsidRDefault="000950E8" w:rsidP="003E1BCE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0BBEDDB5" w14:textId="77777777" w:rsidR="00606E22" w:rsidRPr="000950E8" w:rsidRDefault="00606E22" w:rsidP="003E1BCE">
      <w:p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hAnsiTheme="majorHAnsi"/>
          <w:sz w:val="24"/>
          <w:szCs w:val="24"/>
        </w:rPr>
        <w:t xml:space="preserve">La renúncia voluntària de l’assignació de centre de pràctiques implica no realitzar-les durant aquest curs acadèmic. </w:t>
      </w: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Els estudiants han d’o</w:t>
      </w:r>
      <w:r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mplir i </w:t>
      </w:r>
      <w:r w:rsidR="00421302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enviar</w:t>
      </w: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</w:t>
      </w:r>
      <w:r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el formulari</w:t>
      </w: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(</w:t>
      </w:r>
      <w:r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veure document adjunt) </w:t>
      </w:r>
      <w:r w:rsidR="00FE7EA7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a </w:t>
      </w:r>
      <w:r w:rsidR="00FE7EA7" w:rsidRPr="00FE7EA7">
        <w:rPr>
          <w:rFonts w:asciiTheme="majorHAnsi" w:eastAsia="Calibri" w:hAnsiTheme="majorHAnsi" w:cs="Calibri"/>
          <w:sz w:val="24"/>
          <w:szCs w:val="24"/>
          <w:u w:color="000000"/>
          <w:lang w:eastAsia="ca-ES"/>
        </w:rPr>
        <w:t>practicum_ts@ub.edu</w:t>
      </w:r>
    </w:p>
    <w:p w14:paraId="344C1BEF" w14:textId="77777777" w:rsidR="00606E22" w:rsidRDefault="00606E22" w:rsidP="003E1BCE">
      <w:pPr>
        <w:jc w:val="both"/>
        <w:rPr>
          <w:rFonts w:asciiTheme="majorHAnsi" w:hAnsiTheme="majorHAnsi"/>
          <w:sz w:val="24"/>
          <w:szCs w:val="24"/>
        </w:rPr>
      </w:pPr>
    </w:p>
    <w:p w14:paraId="66D863FF" w14:textId="77777777" w:rsidR="00606E22" w:rsidRDefault="00606E22" w:rsidP="003E1BC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cas de renúncia voluntària, </w:t>
      </w:r>
      <w:r w:rsidRPr="00606E22">
        <w:rPr>
          <w:rFonts w:asciiTheme="majorHAnsi" w:hAnsiTheme="majorHAnsi"/>
          <w:b/>
          <w:bCs/>
          <w:sz w:val="24"/>
          <w:szCs w:val="24"/>
        </w:rPr>
        <w:t>només s’acceptarà un canvi de centre en casos molt justificats</w:t>
      </w:r>
      <w:r>
        <w:rPr>
          <w:rFonts w:asciiTheme="majorHAnsi" w:hAnsiTheme="majorHAnsi"/>
          <w:sz w:val="24"/>
          <w:szCs w:val="24"/>
        </w:rPr>
        <w:t xml:space="preserve"> (llarga malaltia, canvi de residència...) i pels quals no hi hagi alternatives per resoldre la situació. Els requisits per presentar renúncia amb opció de canvi de centre són els següents:</w:t>
      </w:r>
    </w:p>
    <w:p w14:paraId="168129D5" w14:textId="77777777" w:rsidR="000950E8" w:rsidRPr="000950E8" w:rsidRDefault="000950E8" w:rsidP="003E1BCE">
      <w:pPr>
        <w:jc w:val="both"/>
        <w:rPr>
          <w:rFonts w:asciiTheme="majorHAnsi" w:hAnsiTheme="majorHAnsi"/>
          <w:sz w:val="24"/>
          <w:szCs w:val="24"/>
        </w:rPr>
      </w:pPr>
    </w:p>
    <w:p w14:paraId="742E99A8" w14:textId="77777777" w:rsidR="00CF2001" w:rsidRDefault="00CF2001" w:rsidP="003E1BCE">
      <w:pPr>
        <w:numPr>
          <w:ilvl w:val="0"/>
          <w:numId w:val="2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Els estudiants que facin la sol·licitud han de haver fet la preselecció del centre dins del terme establert.</w:t>
      </w:r>
    </w:p>
    <w:p w14:paraId="3AC9B499" w14:textId="00109031" w:rsidR="000950E8" w:rsidRPr="000950E8" w:rsidRDefault="00CF2001" w:rsidP="003E1BCE">
      <w:pPr>
        <w:numPr>
          <w:ilvl w:val="0"/>
          <w:numId w:val="2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Els estudiants han d’o</w:t>
      </w:r>
      <w:r w:rsidR="000950E8"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mplir i </w:t>
      </w:r>
      <w:r w:rsidR="00323CAC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enviar</w:t>
      </w:r>
      <w:r w:rsidR="00A9374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</w:t>
      </w:r>
      <w:r w:rsidR="000950E8"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el formulari</w:t>
      </w:r>
      <w:r w:rsidR="00A9374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(</w:t>
      </w:r>
      <w:r w:rsidR="00A93745"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veure document adjunt) </w:t>
      </w:r>
      <w:r w:rsidR="00323CAC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abans del </w:t>
      </w:r>
      <w:r w:rsidR="00323CAC">
        <w:rPr>
          <w:rFonts w:asciiTheme="majorHAnsi" w:eastAsia="Calibri" w:hAnsiTheme="majorHAnsi" w:cs="Calibri"/>
          <w:b/>
          <w:bCs/>
          <w:color w:val="000000"/>
          <w:sz w:val="24"/>
          <w:szCs w:val="24"/>
          <w:u w:color="000000"/>
          <w:lang w:eastAsia="ca-ES"/>
        </w:rPr>
        <w:t>17 de febrer de 2021</w:t>
      </w:r>
      <w:r w:rsidR="00323CAC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al correu electrònic de l’equip de coordinació de pràctiques </w:t>
      </w:r>
      <w:hyperlink r:id="rId5" w:history="1">
        <w:r w:rsidR="00323CAC" w:rsidRPr="00EC6947">
          <w:rPr>
            <w:rStyle w:val="Hipervnculo"/>
            <w:rFonts w:asciiTheme="majorHAnsi" w:eastAsia="Calibri" w:hAnsiTheme="majorHAnsi" w:cs="Calibri"/>
            <w:sz w:val="24"/>
            <w:szCs w:val="24"/>
            <w:lang w:eastAsia="ca-ES"/>
          </w:rPr>
          <w:t>practicum_ts@ub.edu</w:t>
        </w:r>
      </w:hyperlink>
      <w:r w:rsidR="00323CAC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</w:t>
      </w:r>
    </w:p>
    <w:p w14:paraId="67222114" w14:textId="77777777" w:rsidR="00A42EF5" w:rsidRDefault="00A42EF5" w:rsidP="003E1BCE">
      <w:pPr>
        <w:numPr>
          <w:ilvl w:val="0"/>
          <w:numId w:val="2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La renúncia voluntària del centre de pràctiques assignades suposa esperar a escollir d’entre les places que quedin vacants</w:t>
      </w:r>
      <w:r w:rsidR="00DF5A54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al final del procés d’assignacions</w:t>
      </w: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, independentment de l’horari i territori.</w:t>
      </w:r>
    </w:p>
    <w:p w14:paraId="235BF1C1" w14:textId="77777777" w:rsidR="000950E8" w:rsidRPr="000950E8" w:rsidRDefault="000950E8" w:rsidP="003E1BCE">
      <w:pPr>
        <w:jc w:val="both"/>
        <w:rPr>
          <w:rFonts w:asciiTheme="majorHAnsi" w:hAnsiTheme="majorHAnsi"/>
          <w:sz w:val="24"/>
          <w:szCs w:val="24"/>
        </w:rPr>
      </w:pPr>
    </w:p>
    <w:p w14:paraId="19564BC3" w14:textId="77777777" w:rsidR="000950E8" w:rsidRPr="000950E8" w:rsidRDefault="000950E8" w:rsidP="003E1BCE">
      <w:p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 w:rsidRPr="000950E8">
        <w:rPr>
          <w:rFonts w:asciiTheme="majorHAnsi" w:eastAsia="Calibri" w:hAnsiTheme="majorHAnsi" w:cs="Calibri"/>
          <w:b/>
          <w:bCs/>
          <w:color w:val="000000"/>
          <w:sz w:val="24"/>
          <w:szCs w:val="24"/>
          <w:u w:color="000000"/>
          <w:lang w:eastAsia="ca-ES"/>
        </w:rPr>
        <w:t>El procediment</w:t>
      </w:r>
      <w:r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 a seguir des de l’Oficina del Pràcticum serà el següent:</w:t>
      </w:r>
    </w:p>
    <w:p w14:paraId="1EA538BB" w14:textId="77777777" w:rsidR="00A93745" w:rsidRDefault="000950E8" w:rsidP="003E1BCE">
      <w:pPr>
        <w:numPr>
          <w:ilvl w:val="0"/>
          <w:numId w:val="3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 w:rsidRPr="000950E8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Rebre la proposta i </w:t>
      </w:r>
      <w:r w:rsidR="00A9374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establir una entrevista amb l’estudiant per aprofundir en els motius</w:t>
      </w:r>
      <w:r w:rsidR="00A42EF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.</w:t>
      </w:r>
    </w:p>
    <w:p w14:paraId="437E1CF3" w14:textId="77777777" w:rsidR="00A42EF5" w:rsidRDefault="00A93745" w:rsidP="003E1BCE">
      <w:pPr>
        <w:numPr>
          <w:ilvl w:val="0"/>
          <w:numId w:val="3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Contrastar la informació amb </w:t>
      </w:r>
      <w:r w:rsidR="00A42EF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 xml:space="preserve">altres agents (centre, </w:t>
      </w:r>
      <w:r w:rsidR="00DF5A54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secretaria</w:t>
      </w:r>
      <w:r w:rsidR="00A42EF5"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, tutor/a supervisor/a, altres).</w:t>
      </w:r>
    </w:p>
    <w:p w14:paraId="582966E6" w14:textId="77777777" w:rsidR="00A42EF5" w:rsidRDefault="00A42EF5" w:rsidP="003E1BCE">
      <w:pPr>
        <w:numPr>
          <w:ilvl w:val="0"/>
          <w:numId w:val="3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Realitzar valoració amb l’equip del Pràcticum i comunicar la resolució a l’estudiant i als altres agents implicats.</w:t>
      </w:r>
    </w:p>
    <w:p w14:paraId="475D707A" w14:textId="77777777" w:rsidR="00A42EF5" w:rsidRDefault="00A42EF5" w:rsidP="003E1BCE">
      <w:pPr>
        <w:numPr>
          <w:ilvl w:val="0"/>
          <w:numId w:val="3"/>
        </w:numPr>
        <w:spacing w:after="160" w:line="256" w:lineRule="auto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  <w:r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  <w:t>Iniciar procediment de nova assignació de centre de pràctiques.</w:t>
      </w:r>
    </w:p>
    <w:p w14:paraId="66B0D9E0" w14:textId="77777777" w:rsidR="000950E8" w:rsidRPr="000950E8" w:rsidRDefault="000950E8" w:rsidP="003E1BCE">
      <w:pPr>
        <w:ind w:left="1110"/>
        <w:jc w:val="both"/>
        <w:rPr>
          <w:rFonts w:asciiTheme="majorHAnsi" w:hAnsiTheme="majorHAnsi"/>
          <w:sz w:val="24"/>
          <w:szCs w:val="24"/>
        </w:rPr>
      </w:pPr>
    </w:p>
    <w:p w14:paraId="29A3533F" w14:textId="77777777" w:rsidR="000950E8" w:rsidRPr="000950E8" w:rsidRDefault="000950E8" w:rsidP="003E1BCE">
      <w:pPr>
        <w:spacing w:after="160" w:line="256" w:lineRule="auto"/>
        <w:ind w:left="1470"/>
        <w:jc w:val="both"/>
        <w:rPr>
          <w:rFonts w:asciiTheme="majorHAnsi" w:eastAsia="Calibri" w:hAnsiTheme="majorHAnsi" w:cs="Calibri"/>
          <w:color w:val="000000"/>
          <w:sz w:val="24"/>
          <w:szCs w:val="24"/>
          <w:u w:color="000000"/>
          <w:lang w:eastAsia="ca-ES"/>
        </w:rPr>
      </w:pPr>
    </w:p>
    <w:p w14:paraId="79BD6ECD" w14:textId="77777777" w:rsidR="00354BD3" w:rsidRDefault="000950E8" w:rsidP="003E1BCE">
      <w:pPr>
        <w:jc w:val="both"/>
        <w:rPr>
          <w:rFonts w:asciiTheme="majorHAnsi" w:hAnsiTheme="majorHAnsi"/>
          <w:sz w:val="24"/>
          <w:szCs w:val="24"/>
        </w:rPr>
      </w:pPr>
      <w:r w:rsidRPr="000950E8">
        <w:rPr>
          <w:rFonts w:asciiTheme="majorHAnsi" w:hAnsiTheme="majorHAnsi"/>
          <w:sz w:val="24"/>
          <w:szCs w:val="24"/>
        </w:rPr>
        <w:t xml:space="preserve">   </w:t>
      </w:r>
    </w:p>
    <w:p w14:paraId="7350A348" w14:textId="77777777" w:rsidR="00354BD3" w:rsidRDefault="00354BD3" w:rsidP="003E1BCE">
      <w:pPr>
        <w:spacing w:after="160" w:line="259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14:paraId="77950840" w14:textId="77777777" w:rsidR="000950E8" w:rsidRDefault="000950E8" w:rsidP="003E1BCE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0950E8">
        <w:rPr>
          <w:rFonts w:asciiTheme="majorHAnsi" w:hAnsiTheme="majorHAnsi"/>
          <w:b/>
          <w:bCs/>
          <w:sz w:val="28"/>
          <w:szCs w:val="28"/>
        </w:rPr>
        <w:lastRenderedPageBreak/>
        <w:t xml:space="preserve">              FORMULARI DE </w:t>
      </w:r>
      <w:r w:rsidR="00CF2001">
        <w:rPr>
          <w:rFonts w:asciiTheme="majorHAnsi" w:hAnsiTheme="majorHAnsi"/>
          <w:b/>
          <w:bCs/>
          <w:sz w:val="28"/>
          <w:szCs w:val="28"/>
        </w:rPr>
        <w:t>RENÚNCIA</w:t>
      </w:r>
      <w:r w:rsidRPr="000950E8">
        <w:rPr>
          <w:rFonts w:asciiTheme="majorHAnsi" w:hAnsiTheme="majorHAnsi"/>
          <w:b/>
          <w:bCs/>
          <w:sz w:val="28"/>
          <w:szCs w:val="28"/>
        </w:rPr>
        <w:t xml:space="preserve"> DE CENTRE DE PRÀCTIQUES</w:t>
      </w:r>
    </w:p>
    <w:p w14:paraId="2B6A6C46" w14:textId="77777777" w:rsidR="00354BD3" w:rsidRPr="00354BD3" w:rsidRDefault="00354BD3" w:rsidP="003E1BCE">
      <w:pPr>
        <w:jc w:val="both"/>
        <w:rPr>
          <w:rFonts w:asciiTheme="majorHAnsi" w:hAnsiTheme="majorHAnsi"/>
          <w:b/>
          <w:bCs/>
          <w:sz w:val="16"/>
          <w:szCs w:val="16"/>
        </w:rPr>
      </w:pPr>
    </w:p>
    <w:p w14:paraId="2CC877FF" w14:textId="77777777" w:rsidR="00354BD3" w:rsidRDefault="00354BD3" w:rsidP="003E1BCE">
      <w:pPr>
        <w:jc w:val="both"/>
        <w:rPr>
          <w:rFonts w:asciiTheme="majorHAnsi" w:hAnsiTheme="majorHAnsi"/>
          <w:b/>
          <w:bCs/>
        </w:rPr>
      </w:pPr>
      <w:r w:rsidRPr="00354BD3">
        <w:rPr>
          <w:rFonts w:asciiTheme="majorHAnsi" w:hAnsiTheme="majorHAnsi"/>
          <w:b/>
          <w:bCs/>
        </w:rPr>
        <w:t xml:space="preserve">Document vàlid fins el </w:t>
      </w:r>
      <w:r w:rsidR="003E1BCE">
        <w:rPr>
          <w:rFonts w:asciiTheme="majorHAnsi" w:hAnsiTheme="majorHAnsi"/>
          <w:b/>
          <w:bCs/>
        </w:rPr>
        <w:t>17/02</w:t>
      </w:r>
      <w:r w:rsidRPr="00354BD3">
        <w:rPr>
          <w:rFonts w:asciiTheme="majorHAnsi" w:hAnsiTheme="majorHAnsi"/>
          <w:b/>
          <w:bCs/>
        </w:rPr>
        <w:t>/202</w:t>
      </w:r>
      <w:r w:rsidR="003E1BCE">
        <w:rPr>
          <w:rFonts w:asciiTheme="majorHAnsi" w:hAnsiTheme="majorHAnsi"/>
          <w:b/>
          <w:bCs/>
        </w:rPr>
        <w:t>1</w:t>
      </w:r>
    </w:p>
    <w:p w14:paraId="21B03ED1" w14:textId="77777777" w:rsidR="00FE7EA7" w:rsidRPr="00354BD3" w:rsidRDefault="00FE7EA7" w:rsidP="003E1BCE">
      <w:pPr>
        <w:jc w:val="both"/>
        <w:rPr>
          <w:rFonts w:asciiTheme="majorHAnsi" w:hAnsiTheme="maj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0E8" w:rsidRPr="000950E8" w14:paraId="5682FA24" w14:textId="77777777" w:rsidTr="008662B0">
        <w:tc>
          <w:tcPr>
            <w:tcW w:w="8494" w:type="dxa"/>
            <w:shd w:val="clear" w:color="auto" w:fill="D9E2F3" w:themeFill="accent1" w:themeFillTint="33"/>
          </w:tcPr>
          <w:p w14:paraId="01668EDA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950E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  </w:t>
            </w:r>
            <w:r w:rsidRPr="000950E8">
              <w:rPr>
                <w:rFonts w:asciiTheme="majorHAnsi" w:hAnsiTheme="majorHAnsi"/>
                <w:b/>
                <w:bCs/>
                <w:sz w:val="24"/>
                <w:szCs w:val="24"/>
              </w:rPr>
              <w:t>Dades de l’estudiant</w:t>
            </w:r>
          </w:p>
        </w:tc>
      </w:tr>
      <w:tr w:rsidR="000950E8" w:rsidRPr="000950E8" w14:paraId="035E8315" w14:textId="77777777" w:rsidTr="008662B0">
        <w:tc>
          <w:tcPr>
            <w:tcW w:w="8494" w:type="dxa"/>
          </w:tcPr>
          <w:p w14:paraId="79C312B7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4BB1E167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  <w:b/>
                <w:bCs/>
              </w:rPr>
              <w:t xml:space="preserve"> </w:t>
            </w:r>
            <w:r w:rsidRPr="000950E8">
              <w:rPr>
                <w:rFonts w:asciiTheme="majorHAnsi" w:hAnsiTheme="majorHAnsi"/>
              </w:rPr>
              <w:t>Noms i cognoms____________________________________________________________</w:t>
            </w:r>
          </w:p>
          <w:p w14:paraId="02210E0E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 DNI ______________________________________________________________________</w:t>
            </w:r>
          </w:p>
          <w:p w14:paraId="4924D633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 Adreça____________________________________________________________________</w:t>
            </w:r>
          </w:p>
          <w:p w14:paraId="253A3554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 Municipi___________________________________________________________________</w:t>
            </w:r>
          </w:p>
          <w:p w14:paraId="451C96FB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 Telèfon____________________________________________________________________</w:t>
            </w:r>
          </w:p>
          <w:p w14:paraId="74D8EF40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 Correu electrònic____________________________________________________________</w:t>
            </w:r>
          </w:p>
          <w:p w14:paraId="415F62CF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</w:tr>
    </w:tbl>
    <w:p w14:paraId="5BD774F9" w14:textId="77777777" w:rsidR="000950E8" w:rsidRPr="000950E8" w:rsidRDefault="000950E8" w:rsidP="003E1BCE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50E8" w:rsidRPr="000950E8" w14:paraId="2AC563F8" w14:textId="77777777" w:rsidTr="008662B0">
        <w:tc>
          <w:tcPr>
            <w:tcW w:w="8494" w:type="dxa"/>
            <w:shd w:val="clear" w:color="auto" w:fill="D9E2F3" w:themeFill="accent1" w:themeFillTint="33"/>
          </w:tcPr>
          <w:p w14:paraId="73AF6512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0950E8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                                 </w:t>
            </w:r>
            <w:r w:rsidRPr="000950E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Dades del centre </w:t>
            </w:r>
            <w:r w:rsidR="00502A30">
              <w:rPr>
                <w:rFonts w:asciiTheme="majorHAnsi" w:hAnsiTheme="majorHAnsi"/>
                <w:b/>
                <w:bCs/>
                <w:sz w:val="24"/>
                <w:szCs w:val="24"/>
              </w:rPr>
              <w:t>assignat</w:t>
            </w:r>
          </w:p>
        </w:tc>
      </w:tr>
      <w:tr w:rsidR="000950E8" w:rsidRPr="000950E8" w14:paraId="1AE183FE" w14:textId="77777777" w:rsidTr="008662B0">
        <w:tc>
          <w:tcPr>
            <w:tcW w:w="8494" w:type="dxa"/>
          </w:tcPr>
          <w:p w14:paraId="7198E174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</w:p>
          <w:p w14:paraId="110E2078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Nom de l’organització________________________________________________________</w:t>
            </w:r>
          </w:p>
          <w:p w14:paraId="660062D9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Centre/Servei/Programa______________________________________________________</w:t>
            </w:r>
          </w:p>
          <w:p w14:paraId="37DD1512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Adreça____________________________________________________________________</w:t>
            </w:r>
          </w:p>
          <w:p w14:paraId="377E1F24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Municipi___________________________________________________________________</w:t>
            </w:r>
          </w:p>
          <w:p w14:paraId="7C7D8C7B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Telèfon____________________________________________________________________</w:t>
            </w:r>
          </w:p>
          <w:p w14:paraId="778333CE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Correu electrònic____________________________________________________________</w:t>
            </w:r>
          </w:p>
          <w:p w14:paraId="7F67600A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 xml:space="preserve">Tutor/a de </w:t>
            </w:r>
            <w:r w:rsidR="00DF5A54">
              <w:rPr>
                <w:rFonts w:asciiTheme="majorHAnsi" w:hAnsiTheme="majorHAnsi"/>
              </w:rPr>
              <w:t xml:space="preserve">centre i dades de </w:t>
            </w:r>
            <w:r w:rsidR="00595E26">
              <w:rPr>
                <w:rFonts w:asciiTheme="majorHAnsi" w:hAnsiTheme="majorHAnsi"/>
              </w:rPr>
              <w:t>c</w:t>
            </w:r>
            <w:r w:rsidR="00DF5A54">
              <w:rPr>
                <w:rFonts w:asciiTheme="majorHAnsi" w:hAnsiTheme="majorHAnsi"/>
              </w:rPr>
              <w:t>ontacte</w:t>
            </w:r>
            <w:r w:rsidRPr="000950E8">
              <w:rPr>
                <w:rFonts w:asciiTheme="majorHAnsi" w:hAnsiTheme="majorHAnsi"/>
              </w:rPr>
              <w:t>____________________________________________</w:t>
            </w:r>
          </w:p>
          <w:p w14:paraId="3BDC69BA" w14:textId="77777777" w:rsidR="000950E8" w:rsidRPr="000950E8" w:rsidRDefault="00CF2001" w:rsidP="003E1BC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Supervisor/a </w:t>
            </w:r>
            <w:r w:rsidR="00DF5A54">
              <w:rPr>
                <w:rFonts w:asciiTheme="majorHAnsi" w:hAnsiTheme="majorHAnsi"/>
              </w:rPr>
              <w:t>i dades de contacte</w:t>
            </w:r>
            <w:r w:rsidR="000950E8" w:rsidRPr="000950E8">
              <w:rPr>
                <w:rFonts w:asciiTheme="majorHAnsi" w:hAnsiTheme="majorHAnsi"/>
              </w:rPr>
              <w:t>________________________________________________</w:t>
            </w:r>
          </w:p>
          <w:p w14:paraId="11D0D56C" w14:textId="77777777" w:rsidR="000950E8" w:rsidRPr="000950E8" w:rsidRDefault="00CF2001" w:rsidP="003E1BC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Motius de la renúncia </w:t>
            </w:r>
            <w:r w:rsidR="000950E8" w:rsidRPr="000950E8">
              <w:rPr>
                <w:rFonts w:asciiTheme="majorHAnsi" w:hAnsiTheme="majorHAnsi"/>
              </w:rPr>
              <w:t>____________________________________________________</w:t>
            </w:r>
          </w:p>
          <w:p w14:paraId="13984357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</w:rPr>
            </w:pPr>
            <w:r w:rsidRPr="000950E8">
              <w:rPr>
                <w:rFonts w:asciiTheme="majorHAnsi" w:hAnsiTheme="majorHAnsi"/>
              </w:rPr>
              <w:t>__________________________________________________________________________</w:t>
            </w:r>
          </w:p>
          <w:p w14:paraId="535C0F6F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950E8"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0DC90353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950E8"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73912D23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950E8"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237D9B71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  <w:r w:rsidRPr="000950E8">
              <w:rPr>
                <w:rFonts w:asciiTheme="majorHAnsi" w:hAnsiTheme="majorHAnsi"/>
                <w:b/>
                <w:bCs/>
              </w:rPr>
              <w:t>__________________________________________________________________________</w:t>
            </w:r>
          </w:p>
          <w:p w14:paraId="24C0FE1E" w14:textId="77777777" w:rsidR="000950E8" w:rsidRPr="000950E8" w:rsidRDefault="000950E8" w:rsidP="003E1BCE">
            <w:pPr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14:paraId="58915880" w14:textId="77777777" w:rsidR="00CF2001" w:rsidRPr="000950E8" w:rsidRDefault="00CF2001" w:rsidP="003E1BCE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5AFD0D4D" w14:textId="77777777" w:rsidR="000950E8" w:rsidRPr="000950E8" w:rsidRDefault="000950E8" w:rsidP="003E1BCE">
      <w:pPr>
        <w:jc w:val="both"/>
        <w:rPr>
          <w:rFonts w:asciiTheme="majorHAnsi" w:hAnsiTheme="majorHAnsi"/>
          <w:sz w:val="24"/>
          <w:szCs w:val="24"/>
        </w:rPr>
      </w:pPr>
      <w:r w:rsidRPr="000950E8">
        <w:rPr>
          <w:rFonts w:asciiTheme="majorHAnsi" w:hAnsiTheme="majorHAnsi"/>
          <w:sz w:val="24"/>
          <w:szCs w:val="24"/>
        </w:rPr>
        <w:t xml:space="preserve">             Signatura estudiant                                         Signatura coordinadora Pr</w:t>
      </w:r>
      <w:r w:rsidR="00354BD3">
        <w:rPr>
          <w:rFonts w:asciiTheme="majorHAnsi" w:hAnsiTheme="majorHAnsi"/>
          <w:sz w:val="24"/>
          <w:szCs w:val="24"/>
        </w:rPr>
        <w:t>à</w:t>
      </w:r>
      <w:r w:rsidRPr="000950E8">
        <w:rPr>
          <w:rFonts w:asciiTheme="majorHAnsi" w:hAnsiTheme="majorHAnsi"/>
          <w:sz w:val="24"/>
          <w:szCs w:val="24"/>
        </w:rPr>
        <w:t>cticum</w:t>
      </w:r>
    </w:p>
    <w:p w14:paraId="38F424E8" w14:textId="77777777" w:rsidR="000950E8" w:rsidRPr="000950E8" w:rsidRDefault="000950E8" w:rsidP="003E1BCE">
      <w:pPr>
        <w:jc w:val="both"/>
        <w:rPr>
          <w:rFonts w:asciiTheme="majorHAnsi" w:hAnsiTheme="majorHAnsi"/>
          <w:sz w:val="24"/>
          <w:szCs w:val="24"/>
        </w:rPr>
      </w:pPr>
      <w:r w:rsidRPr="000950E8">
        <w:rPr>
          <w:rFonts w:asciiTheme="majorHAnsi" w:hAnsiTheme="majorHAnsi"/>
          <w:sz w:val="24"/>
          <w:szCs w:val="24"/>
        </w:rPr>
        <w:t xml:space="preserve"> </w:t>
      </w:r>
    </w:p>
    <w:p w14:paraId="09389B45" w14:textId="77777777" w:rsidR="000950E8" w:rsidRDefault="000950E8" w:rsidP="003E1BCE">
      <w:pPr>
        <w:jc w:val="both"/>
        <w:rPr>
          <w:rFonts w:asciiTheme="majorHAnsi" w:hAnsiTheme="majorHAnsi"/>
          <w:sz w:val="24"/>
          <w:szCs w:val="24"/>
        </w:rPr>
      </w:pPr>
    </w:p>
    <w:p w14:paraId="5BA96860" w14:textId="77777777" w:rsidR="005E40F7" w:rsidRDefault="005E40F7" w:rsidP="003E1BCE">
      <w:pPr>
        <w:jc w:val="both"/>
        <w:rPr>
          <w:rFonts w:asciiTheme="majorHAnsi" w:hAnsiTheme="majorHAnsi"/>
          <w:sz w:val="24"/>
          <w:szCs w:val="24"/>
        </w:rPr>
      </w:pPr>
    </w:p>
    <w:p w14:paraId="0D162191" w14:textId="77777777" w:rsidR="00595E26" w:rsidRPr="000950E8" w:rsidRDefault="00595E26" w:rsidP="003E1BCE">
      <w:pPr>
        <w:jc w:val="both"/>
        <w:rPr>
          <w:rFonts w:asciiTheme="majorHAnsi" w:hAnsiTheme="majorHAnsi"/>
          <w:sz w:val="24"/>
          <w:szCs w:val="24"/>
        </w:rPr>
      </w:pPr>
    </w:p>
    <w:p w14:paraId="2512605D" w14:textId="77777777" w:rsidR="00300F0E" w:rsidRDefault="000950E8" w:rsidP="003E1BCE">
      <w:pPr>
        <w:jc w:val="both"/>
      </w:pPr>
      <w:r w:rsidRPr="000950E8">
        <w:rPr>
          <w:rFonts w:asciiTheme="majorHAnsi" w:hAnsiTheme="majorHAnsi"/>
          <w:sz w:val="24"/>
          <w:szCs w:val="24"/>
        </w:rPr>
        <w:t>Barcelona,______ de________ de 20</w:t>
      </w:r>
      <w:r w:rsidR="00354BD3">
        <w:rPr>
          <w:rFonts w:asciiTheme="majorHAnsi" w:hAnsiTheme="majorHAnsi"/>
          <w:sz w:val="24"/>
          <w:szCs w:val="24"/>
        </w:rPr>
        <w:t>2</w:t>
      </w:r>
      <w:r w:rsidR="003E1BCE">
        <w:rPr>
          <w:rFonts w:asciiTheme="majorHAnsi" w:hAnsiTheme="majorHAnsi"/>
          <w:sz w:val="24"/>
          <w:szCs w:val="24"/>
        </w:rPr>
        <w:t>_</w:t>
      </w:r>
    </w:p>
    <w:sectPr w:rsidR="00300F0E" w:rsidSect="00FE7E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53D5B"/>
    <w:multiLevelType w:val="hybridMultilevel"/>
    <w:tmpl w:val="F4A05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62F59"/>
    <w:multiLevelType w:val="hybridMultilevel"/>
    <w:tmpl w:val="466E4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20FB8"/>
    <w:multiLevelType w:val="hybridMultilevel"/>
    <w:tmpl w:val="73A2A32A"/>
    <w:lvl w:ilvl="0" w:tplc="83E43A72">
      <w:start w:val="1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0E"/>
    <w:rsid w:val="000950E8"/>
    <w:rsid w:val="000C1747"/>
    <w:rsid w:val="00300F0E"/>
    <w:rsid w:val="00323CAC"/>
    <w:rsid w:val="00354BD3"/>
    <w:rsid w:val="003E1BCE"/>
    <w:rsid w:val="00421302"/>
    <w:rsid w:val="00502A30"/>
    <w:rsid w:val="00595E26"/>
    <w:rsid w:val="005E40F7"/>
    <w:rsid w:val="00606E22"/>
    <w:rsid w:val="00717BBB"/>
    <w:rsid w:val="0091504C"/>
    <w:rsid w:val="00A42EF5"/>
    <w:rsid w:val="00A93745"/>
    <w:rsid w:val="00AE6498"/>
    <w:rsid w:val="00B40C97"/>
    <w:rsid w:val="00BA172E"/>
    <w:rsid w:val="00CF2001"/>
    <w:rsid w:val="00D03C88"/>
    <w:rsid w:val="00DF5A54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E93E"/>
  <w15:docId w15:val="{76D8F67B-D4DF-46F5-9D61-7B6124CA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0E"/>
    <w:pPr>
      <w:spacing w:after="80" w:line="240" w:lineRule="auto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qFormat/>
    <w:rsid w:val="00300F0E"/>
    <w:pPr>
      <w:spacing w:line="254" w:lineRule="auto"/>
      <w:ind w:left="720"/>
    </w:pPr>
    <w:rPr>
      <w:rFonts w:ascii="Calibri" w:eastAsia="Calibri" w:hAnsi="Calibri" w:cs="Calibri"/>
      <w:color w:val="000000"/>
      <w:u w:color="000000"/>
      <w:lang w:val="ca-ES" w:eastAsia="ca-ES"/>
    </w:rPr>
  </w:style>
  <w:style w:type="character" w:customStyle="1" w:styleId="Ninguno">
    <w:name w:val="Ninguno"/>
    <w:rsid w:val="00300F0E"/>
    <w:rPr>
      <w:lang w:val="de-DE"/>
    </w:rPr>
  </w:style>
  <w:style w:type="table" w:styleId="Tablaconcuadrcula">
    <w:name w:val="Table Grid"/>
    <w:basedOn w:val="Tablanormal"/>
    <w:uiPriority w:val="39"/>
    <w:rsid w:val="0009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F5A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5A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5A54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F5A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F5A54"/>
    <w:rPr>
      <w:b/>
      <w:bCs/>
      <w:sz w:val="20"/>
      <w:szCs w:val="20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5A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5A54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basedOn w:val="Fuentedeprrafopredeter"/>
    <w:uiPriority w:val="99"/>
    <w:unhideWhenUsed/>
    <w:rsid w:val="00323CA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3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ticum_ts@u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MATULIC</dc:creator>
  <cp:keywords/>
  <dc:description/>
  <cp:lastModifiedBy>Ruth Gómez</cp:lastModifiedBy>
  <cp:revision>3</cp:revision>
  <dcterms:created xsi:type="dcterms:W3CDTF">2020-11-20T11:35:00Z</dcterms:created>
  <dcterms:modified xsi:type="dcterms:W3CDTF">2020-11-24T09:47:00Z</dcterms:modified>
</cp:coreProperties>
</file>