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380A3" w14:textId="77777777" w:rsidR="0057448A" w:rsidRDefault="0057448A" w:rsidP="0057448A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szCs w:val="20"/>
          <w:lang w:val="ca-ES" w:eastAsia="es-ES"/>
        </w:rPr>
      </w:pPr>
      <w:r>
        <w:rPr>
          <w:rFonts w:ascii="Times" w:eastAsia="Times New Roman" w:hAnsi="Times" w:cs="Times"/>
          <w:b/>
          <w:szCs w:val="20"/>
          <w:lang w:val="ca-ES" w:eastAsia="es-ES"/>
        </w:rPr>
        <w:t xml:space="preserve">Practicum del Grau de Pedagogia. </w:t>
      </w:r>
      <w:r w:rsidRPr="00C857F0">
        <w:rPr>
          <w:rFonts w:ascii="Times" w:eastAsia="Times New Roman" w:hAnsi="Times" w:cs="Times"/>
          <w:b/>
          <w:szCs w:val="20"/>
          <w:lang w:val="ca-ES" w:eastAsia="es-ES"/>
        </w:rPr>
        <w:t xml:space="preserve">Pràctiques </w:t>
      </w:r>
      <w:proofErr w:type="spellStart"/>
      <w:r w:rsidRPr="00C857F0">
        <w:rPr>
          <w:rFonts w:ascii="Times" w:eastAsia="Times New Roman" w:hAnsi="Times" w:cs="Times"/>
          <w:b/>
          <w:szCs w:val="20"/>
          <w:lang w:val="ca-ES" w:eastAsia="es-ES"/>
        </w:rPr>
        <w:t>autoassignades</w:t>
      </w:r>
      <w:proofErr w:type="spellEnd"/>
    </w:p>
    <w:p w14:paraId="2AFAD8E3" w14:textId="77777777" w:rsidR="00C11450" w:rsidRDefault="00C11450" w:rsidP="0057448A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szCs w:val="20"/>
          <w:lang w:val="ca-ES" w:eastAsia="es-ES"/>
        </w:rPr>
      </w:pPr>
    </w:p>
    <w:p w14:paraId="745F570D" w14:textId="77777777" w:rsidR="00C11450" w:rsidRDefault="00C11450" w:rsidP="0057448A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szCs w:val="20"/>
          <w:lang w:val="ca-ES" w:eastAsia="es-ES"/>
        </w:rPr>
      </w:pPr>
    </w:p>
    <w:p w14:paraId="089B7EB8" w14:textId="77777777" w:rsidR="00D86CB9" w:rsidRDefault="00D86CB9" w:rsidP="0057448A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szCs w:val="20"/>
          <w:lang w:val="ca-ES" w:eastAsia="es-ES"/>
        </w:rPr>
      </w:pPr>
      <w:r>
        <w:rPr>
          <w:rFonts w:ascii="Times" w:eastAsia="Times New Roman" w:hAnsi="Times" w:cs="Times"/>
          <w:b/>
          <w:szCs w:val="20"/>
          <w:lang w:val="ca-ES" w:eastAsia="es-ES"/>
        </w:rPr>
        <w:t xml:space="preserve">Na/En </w:t>
      </w:r>
      <w:r w:rsidR="00587BD0">
        <w:rPr>
          <w:rFonts w:ascii="Times" w:eastAsia="Times New Roman" w:hAnsi="Times" w:cs="Times"/>
          <w:b/>
          <w:szCs w:val="20"/>
          <w:lang w:val="ca-ES" w:eastAsia="es-ES"/>
        </w:rPr>
        <w:t>...................................</w:t>
      </w:r>
      <w:r>
        <w:rPr>
          <w:rFonts w:ascii="Times" w:eastAsia="Times New Roman" w:hAnsi="Times" w:cs="Times"/>
          <w:b/>
          <w:szCs w:val="20"/>
          <w:lang w:val="ca-ES" w:eastAsia="es-ES"/>
        </w:rPr>
        <w:t>..............................  (nom del responsable de pràctiques de la Institució) de la Institució .......</w:t>
      </w:r>
      <w:r w:rsidR="00587BD0">
        <w:rPr>
          <w:rFonts w:ascii="Times" w:eastAsia="Times New Roman" w:hAnsi="Times" w:cs="Times"/>
          <w:b/>
          <w:szCs w:val="20"/>
          <w:lang w:val="ca-ES" w:eastAsia="es-ES"/>
        </w:rPr>
        <w:t>....................................................</w:t>
      </w:r>
      <w:r>
        <w:rPr>
          <w:rFonts w:ascii="Times" w:eastAsia="Times New Roman" w:hAnsi="Times" w:cs="Times"/>
          <w:b/>
          <w:szCs w:val="20"/>
          <w:lang w:val="ca-ES" w:eastAsia="es-ES"/>
        </w:rPr>
        <w:t xml:space="preserve"> (nom de la institució i centre de pràctiqu</w:t>
      </w:r>
      <w:r w:rsidR="00587BD0">
        <w:rPr>
          <w:rFonts w:ascii="Times" w:eastAsia="Times New Roman" w:hAnsi="Times" w:cs="Times"/>
          <w:b/>
          <w:szCs w:val="20"/>
          <w:lang w:val="ca-ES" w:eastAsia="es-ES"/>
        </w:rPr>
        <w:t>es) admet a l’estudiant .............................................................................</w:t>
      </w:r>
      <w:r>
        <w:rPr>
          <w:rFonts w:ascii="Times" w:eastAsia="Times New Roman" w:hAnsi="Times" w:cs="Times"/>
          <w:b/>
          <w:szCs w:val="20"/>
          <w:lang w:val="ca-ES" w:eastAsia="es-ES"/>
        </w:rPr>
        <w:t xml:space="preserve"> (nom i cognoms de l’estudiant) per realitzar les pràctiques curriculars de Pedagogia durant el curs 202</w:t>
      </w:r>
      <w:r w:rsidR="008B68DA">
        <w:rPr>
          <w:rFonts w:ascii="Times" w:eastAsia="Times New Roman" w:hAnsi="Times" w:cs="Times"/>
          <w:b/>
          <w:szCs w:val="20"/>
          <w:lang w:val="ca-ES" w:eastAsia="es-ES"/>
        </w:rPr>
        <w:t>3-2024</w:t>
      </w:r>
      <w:bookmarkStart w:id="0" w:name="_GoBack"/>
      <w:bookmarkEnd w:id="0"/>
    </w:p>
    <w:p w14:paraId="50590906" w14:textId="77777777" w:rsidR="00C11450" w:rsidRDefault="00C11450" w:rsidP="0057448A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szCs w:val="20"/>
          <w:lang w:val="ca-ES" w:eastAsia="es-ES"/>
        </w:rPr>
      </w:pPr>
    </w:p>
    <w:p w14:paraId="02BBFD28" w14:textId="77777777" w:rsidR="00C11450" w:rsidRDefault="00C11450" w:rsidP="0057448A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szCs w:val="20"/>
          <w:lang w:val="ca-ES" w:eastAsia="es-ES"/>
        </w:rPr>
      </w:pPr>
    </w:p>
    <w:p w14:paraId="00EB9012" w14:textId="77777777" w:rsidR="00587BD0" w:rsidRDefault="00587BD0" w:rsidP="0057448A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szCs w:val="20"/>
          <w:lang w:val="ca-ES" w:eastAsia="es-ES"/>
        </w:rPr>
      </w:pPr>
    </w:p>
    <w:p w14:paraId="6802C048" w14:textId="77777777" w:rsidR="00E8617D" w:rsidRDefault="00E8617D" w:rsidP="00E8617D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bCs/>
          <w:sz w:val="18"/>
          <w:szCs w:val="18"/>
          <w:lang w:val="ca-ES" w:eastAsia="es-ES"/>
        </w:rPr>
      </w:pPr>
    </w:p>
    <w:p w14:paraId="4C976E67" w14:textId="77777777" w:rsidR="00C11450" w:rsidRPr="00C857F0" w:rsidRDefault="00C11450" w:rsidP="00E8617D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bCs/>
          <w:sz w:val="18"/>
          <w:szCs w:val="18"/>
          <w:lang w:val="ca-ES" w:eastAsia="es-ES"/>
        </w:rPr>
      </w:pPr>
      <w:r w:rsidRPr="00C857F0">
        <w:rPr>
          <w:rFonts w:ascii="Times" w:eastAsia="Times New Roman" w:hAnsi="Times" w:cs="Times"/>
          <w:b/>
          <w:bCs/>
          <w:sz w:val="18"/>
          <w:szCs w:val="18"/>
          <w:lang w:val="ca-ES" w:eastAsia="es-ES"/>
        </w:rPr>
        <w:t>L’entitat col·laboradora</w:t>
      </w:r>
    </w:p>
    <w:p w14:paraId="687353DC" w14:textId="77777777" w:rsidR="00C11450" w:rsidRDefault="00C11450" w:rsidP="00C11450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b/>
          <w:szCs w:val="20"/>
          <w:lang w:val="ca-ES" w:eastAsia="es-ES"/>
        </w:rPr>
      </w:pPr>
      <w:r w:rsidRPr="00C857F0">
        <w:rPr>
          <w:rFonts w:ascii="Times" w:eastAsia="Times New Roman" w:hAnsi="Times" w:cs="Times"/>
          <w:sz w:val="18"/>
          <w:szCs w:val="18"/>
          <w:lang w:val="ca-ES" w:eastAsia="es-ES"/>
        </w:rPr>
        <w:t>(Nom de la persona, càrrec, signatura i segell)</w:t>
      </w:r>
    </w:p>
    <w:p w14:paraId="2B651516" w14:textId="77777777" w:rsidR="0057448A" w:rsidRPr="00C857F0" w:rsidRDefault="0057448A" w:rsidP="0057448A">
      <w:pPr>
        <w:widowControl w:val="0"/>
        <w:autoSpaceDE w:val="0"/>
        <w:autoSpaceDN w:val="0"/>
        <w:adjustRightInd w:val="0"/>
        <w:spacing w:line="240" w:lineRule="auto"/>
        <w:rPr>
          <w:rFonts w:ascii="Times" w:eastAsia="Times New Roman" w:hAnsi="Times" w:cs="Times"/>
          <w:szCs w:val="20"/>
          <w:lang w:val="ca-ES" w:eastAsia="es-ES"/>
        </w:rPr>
      </w:pPr>
    </w:p>
    <w:p w14:paraId="5FE6B1A0" w14:textId="77777777" w:rsidR="0057448A" w:rsidRPr="00C857F0" w:rsidRDefault="0057448A" w:rsidP="005744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" w:eastAsia="Times New Roman" w:hAnsi="Times" w:cs="Times"/>
          <w:sz w:val="18"/>
          <w:szCs w:val="18"/>
          <w:lang w:val="ca-ES" w:eastAsia="es-ES"/>
        </w:rPr>
      </w:pPr>
    </w:p>
    <w:tbl>
      <w:tblPr>
        <w:tblW w:w="99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"/>
        <w:gridCol w:w="9811"/>
        <w:gridCol w:w="78"/>
      </w:tblGrid>
      <w:tr w:rsidR="0057448A" w:rsidRPr="00C857F0" w14:paraId="1CE5DC0F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0392FA7" w14:textId="77777777" w:rsidR="0057448A" w:rsidRPr="00DF48A8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</w:pPr>
            <w:r w:rsidRPr="00DF48A8"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  <w:t xml:space="preserve">DADES DE L’ESTUDIANT </w:t>
            </w:r>
          </w:p>
        </w:tc>
      </w:tr>
      <w:tr w:rsidR="0057448A" w:rsidRPr="00C857F0" w14:paraId="2F0E402B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DC61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Nom i cognoms: </w:t>
            </w:r>
          </w:p>
        </w:tc>
      </w:tr>
      <w:tr w:rsidR="0057448A" w:rsidRPr="00C857F0" w14:paraId="03A21757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07DAC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DNI, NIE, passaport...:</w:t>
            </w:r>
          </w:p>
        </w:tc>
      </w:tr>
      <w:tr w:rsidR="0057448A" w:rsidRPr="00C857F0" w14:paraId="724C7F98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60EA3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Telèfon de contacte: </w:t>
            </w:r>
          </w:p>
        </w:tc>
      </w:tr>
      <w:tr w:rsidR="0057448A" w:rsidRPr="00C857F0" w14:paraId="3CBBA28A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7D823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Correu electrònic de contacte:</w:t>
            </w:r>
          </w:p>
        </w:tc>
      </w:tr>
      <w:tr w:rsidR="0057448A" w:rsidRPr="00C857F0" w14:paraId="00CA0800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5574A4C" w14:textId="77777777" w:rsidR="0057448A" w:rsidRPr="00DF48A8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</w:pPr>
            <w:r w:rsidRPr="00DF48A8"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  <w:t xml:space="preserve">DADES DE LA INSTITUCIÓ </w:t>
            </w:r>
          </w:p>
        </w:tc>
      </w:tr>
      <w:tr w:rsidR="0057448A" w:rsidRPr="00C857F0" w14:paraId="0F74AD65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198ED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Nom de la institució</w:t>
            </w:r>
            <w:r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 i centre de pràctiques</w:t>
            </w: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:</w:t>
            </w:r>
          </w:p>
        </w:tc>
      </w:tr>
      <w:tr w:rsidR="0057448A" w:rsidRPr="00C857F0" w14:paraId="6EEFBA4D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ACD9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Nom del responsable de pràctiques:</w:t>
            </w:r>
          </w:p>
        </w:tc>
      </w:tr>
      <w:tr w:rsidR="0057448A" w:rsidRPr="00C857F0" w14:paraId="7019894D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0206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Telèfon de contacte de la institució:</w:t>
            </w:r>
          </w:p>
        </w:tc>
      </w:tr>
      <w:tr w:rsidR="0057448A" w:rsidRPr="00C857F0" w14:paraId="2BC54D71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5492F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Correu electrònic de la institució:</w:t>
            </w:r>
          </w:p>
        </w:tc>
      </w:tr>
      <w:tr w:rsidR="0057448A" w:rsidRPr="00C857F0" w14:paraId="5A174926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4B38B8D3" w14:textId="77777777" w:rsidR="0057448A" w:rsidRPr="00DF48A8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</w:pPr>
            <w:r w:rsidRPr="00DF48A8"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  <w:t>DADES DEL TUTOR/A I ÀMBIT D’ACTUACIÓ</w:t>
            </w:r>
          </w:p>
        </w:tc>
      </w:tr>
      <w:tr w:rsidR="0057448A" w:rsidRPr="00C857F0" w14:paraId="159D3C85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101E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Nom del tutor/a:</w:t>
            </w:r>
          </w:p>
        </w:tc>
      </w:tr>
      <w:tr w:rsidR="0057448A" w:rsidRPr="00C857F0" w14:paraId="23ED4568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8A31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Telèfon de contacte del tutor/a:</w:t>
            </w:r>
          </w:p>
        </w:tc>
      </w:tr>
      <w:tr w:rsidR="0057448A" w:rsidRPr="00C857F0" w14:paraId="0504B56B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64D2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Correu electrònic de contacte del tutor/a:</w:t>
            </w:r>
          </w:p>
        </w:tc>
      </w:tr>
      <w:tr w:rsidR="0057448A" w:rsidRPr="00C857F0" w14:paraId="3E300A25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07748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Àmbit d’actuació de la plaça de pràctiques: marca amb una X</w:t>
            </w:r>
          </w:p>
          <w:p w14:paraId="2CDCBB7B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2B112B9C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.... EDUCACIÓ FORMAL. Imparteix programes reglats (Escoles Bressol, CEIP; IES, CFP; EFPA; Universitat ...) </w:t>
            </w:r>
          </w:p>
          <w:p w14:paraId="4CC2D5EA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.... EDUCACIÓ FORMAL. Dóna suport a l’educació formal (EAP; Gabinets Psicopedagògics, Camps d’Aprenentatge, CRP, ICE ...)</w:t>
            </w:r>
          </w:p>
          <w:p w14:paraId="69954E78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.... EDUCACIÓ FORMAL. Imparteix programes reglats específics (Centre d’Educació Especial, Centre de Música, Escola d’Arts ...)</w:t>
            </w:r>
          </w:p>
          <w:p w14:paraId="1FF030FB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.... SOCIAL. Promou la integració Sociolaboral (Àrea Promoció Econòmica, Servei Orientació i Inserció Lab., SOC, taller </w:t>
            </w:r>
            <w:proofErr w:type="spellStart"/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ocp</w:t>
            </w:r>
            <w:proofErr w:type="spellEnd"/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., CET)</w:t>
            </w:r>
          </w:p>
          <w:p w14:paraId="5C93C96D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.... SOCIAL. Potencia la cohesió social (EAIA, CREI, Centres Oberts ...)</w:t>
            </w:r>
          </w:p>
          <w:p w14:paraId="2CA335F0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.... SOCIAL. Promou el benestar de la persona (Esplai, Ludoteca, Centre Cívic, Casal Gent Gran, CDIAP, Centre Dia, Centre </w:t>
            </w:r>
            <w:proofErr w:type="spellStart"/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Resid</w:t>
            </w:r>
            <w:proofErr w:type="spellEnd"/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)</w:t>
            </w:r>
          </w:p>
          <w:p w14:paraId="0C58FBC7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.... EMPRESA. Gestió de persones (Centres de formació, Departament Gestió Persones, Consultoria i assessorament personal ...)</w:t>
            </w:r>
          </w:p>
          <w:p w14:paraId="4CBFAEA0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.... EMPRESA. Gestió cultural (Museu, Biblioteca, Centre d’Educació Ambiental ...)</w:t>
            </w:r>
          </w:p>
          <w:p w14:paraId="709B05D7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.... EMPRESA. Elaboració de recursos educatius/formatius (Programari educatiu/formatiu, Editorial Mitjans de comunicació</w:t>
            </w:r>
          </w:p>
          <w:p w14:paraId="063C0185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4712FAE5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</w:tc>
      </w:tr>
      <w:tr w:rsidR="0057448A" w:rsidRPr="00C857F0" w14:paraId="3470990F" w14:textId="77777777" w:rsidTr="00DC2909">
        <w:trPr>
          <w:gridAfter w:val="1"/>
          <w:wAfter w:w="78" w:type="dxa"/>
          <w:trHeight w:val="1110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F6F2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Breu descripció de la institució:</w:t>
            </w:r>
          </w:p>
          <w:p w14:paraId="6A6B8305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398E403E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214353CE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2EF2D20A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</w:tc>
      </w:tr>
      <w:tr w:rsidR="0057448A" w:rsidRPr="00C857F0" w14:paraId="7A6268C7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C9C9B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Pàgina web de la institució:</w:t>
            </w:r>
          </w:p>
          <w:p w14:paraId="1F00BD14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</w:tc>
      </w:tr>
      <w:tr w:rsidR="0057448A" w:rsidRPr="00C857F0" w14:paraId="2767D408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8332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lastRenderedPageBreak/>
              <w:t xml:space="preserve">Altres: </w:t>
            </w:r>
          </w:p>
        </w:tc>
      </w:tr>
      <w:tr w:rsidR="0057448A" w:rsidRPr="00C857F0" w14:paraId="459D0905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553DF997" w14:textId="77777777" w:rsidR="0057448A" w:rsidRPr="00DF48A8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</w:pPr>
            <w:r w:rsidRPr="00DF48A8"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  <w:t xml:space="preserve">DADES ACADÈMIQUES DE LES PRÀCTIQUES </w:t>
            </w:r>
          </w:p>
        </w:tc>
      </w:tr>
      <w:tr w:rsidR="0057448A" w:rsidRPr="00C857F0" w14:paraId="43C8F8AD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FE5A0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Tipus d’ensenyament (grau, diplomatura, llicenciatura, màster universitari, màster propi, postgrau propi, etc.): Grau</w:t>
            </w:r>
          </w:p>
        </w:tc>
      </w:tr>
      <w:tr w:rsidR="0057448A" w:rsidRPr="00C857F0" w14:paraId="5980F7BD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DE9D" w14:textId="77777777" w:rsidR="0057448A" w:rsidRPr="00C857F0" w:rsidRDefault="0057448A" w:rsidP="00DC2909">
            <w:pPr>
              <w:shd w:val="clear" w:color="auto" w:fill="FFFFFF"/>
              <w:spacing w:line="336" w:lineRule="atLeast"/>
              <w:rPr>
                <w:rFonts w:eastAsia="Times New Roman" w:cs="Arial"/>
                <w:color w:val="333333"/>
                <w:sz w:val="12"/>
                <w:szCs w:val="12"/>
                <w:lang w:val="es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Nom de l’ensenyament matriculat per l’estudiant: </w:t>
            </w:r>
            <w:hyperlink r:id="rId9" w:history="1">
              <w:r w:rsidRPr="00C857F0">
                <w:rPr>
                  <w:rFonts w:ascii="Times" w:eastAsia="Times New Roman" w:hAnsi="Times" w:cs="Times"/>
                  <w:sz w:val="18"/>
                  <w:szCs w:val="18"/>
                  <w:lang w:val="ca-ES" w:eastAsia="es-ES"/>
                </w:rPr>
                <w:t>Pedagogia</w:t>
              </w:r>
            </w:hyperlink>
          </w:p>
        </w:tc>
      </w:tr>
      <w:tr w:rsidR="0057448A" w:rsidRPr="00C857F0" w14:paraId="5BC6C4D5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CEB2C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Tipus de pràctiques </w:t>
            </w:r>
            <w:r w:rsidRPr="00C857F0">
              <w:rPr>
                <w:rFonts w:ascii="Times" w:eastAsia="Times New Roman" w:hAnsi="Times" w:cs="Times"/>
                <w:i/>
                <w:iCs/>
                <w:sz w:val="18"/>
                <w:szCs w:val="18"/>
                <w:lang w:val="ca-ES" w:eastAsia="es-ES"/>
              </w:rPr>
              <w:t xml:space="preserve">(indiqueu si són curriculars o </w:t>
            </w:r>
            <w:proofErr w:type="spellStart"/>
            <w:r w:rsidRPr="00C857F0">
              <w:rPr>
                <w:rFonts w:ascii="Times" w:eastAsia="Times New Roman" w:hAnsi="Times" w:cs="Times"/>
                <w:i/>
                <w:iCs/>
                <w:sz w:val="18"/>
                <w:szCs w:val="18"/>
                <w:lang w:val="ca-ES" w:eastAsia="es-ES"/>
              </w:rPr>
              <w:t>extracurriculars</w:t>
            </w:r>
            <w:proofErr w:type="spellEnd"/>
            <w:r w:rsidRPr="00C857F0">
              <w:rPr>
                <w:rFonts w:ascii="Times" w:eastAsia="Times New Roman" w:hAnsi="Times" w:cs="Times"/>
                <w:i/>
                <w:iCs/>
                <w:sz w:val="18"/>
                <w:szCs w:val="18"/>
                <w:lang w:val="ca-ES" w:eastAsia="es-ES"/>
              </w:rPr>
              <w:t>)</w:t>
            </w:r>
            <w:r w:rsidRPr="00C857F0">
              <w:rPr>
                <w:rFonts w:ascii="Times" w:eastAsia="Times New Roman" w:hAnsi="Times" w:cs="Times"/>
                <w:iCs/>
                <w:sz w:val="18"/>
                <w:szCs w:val="18"/>
                <w:lang w:val="ca-ES" w:eastAsia="es-ES"/>
              </w:rPr>
              <w:t>: Curriculars</w:t>
            </w:r>
          </w:p>
        </w:tc>
      </w:tr>
      <w:tr w:rsidR="0057448A" w:rsidRPr="00C857F0" w14:paraId="2D851B0A" w14:textId="77777777" w:rsidTr="00DC2909">
        <w:trPr>
          <w:gridAfter w:val="1"/>
          <w:wAfter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1503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Nom de l’assignatura, només en cas que siguin pràctiques curriculars: Pràctiques</w:t>
            </w:r>
            <w:r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 d’Implicació</w:t>
            </w:r>
          </w:p>
        </w:tc>
      </w:tr>
      <w:tr w:rsidR="0057448A" w:rsidRPr="00C857F0" w14:paraId="3305F4CB" w14:textId="77777777" w:rsidTr="00DC2909">
        <w:trPr>
          <w:gridBefore w:val="1"/>
          <w:wBefore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B075A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Nombre de crèdits ECTS, només en cas que siguin pràctiques curriculars: 18 ECTS</w:t>
            </w:r>
          </w:p>
        </w:tc>
      </w:tr>
      <w:tr w:rsidR="0057448A" w:rsidRPr="00C857F0" w14:paraId="63DC1457" w14:textId="77777777" w:rsidTr="00DC2909">
        <w:trPr>
          <w:gridBefore w:val="1"/>
          <w:wBefore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068CD535" w14:textId="77777777" w:rsidR="0057448A" w:rsidRPr="00DF48A8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</w:pPr>
            <w:r w:rsidRPr="00DF48A8"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  <w:t xml:space="preserve">DADES DEL PROJECTE FORMATIU </w:t>
            </w:r>
          </w:p>
        </w:tc>
      </w:tr>
      <w:tr w:rsidR="0057448A" w:rsidRPr="00C857F0" w14:paraId="1AF7C461" w14:textId="77777777" w:rsidTr="00DC2909">
        <w:trPr>
          <w:gridBefore w:val="1"/>
          <w:wBefore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52F64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Nombre total d’hores de pràctiques: 225 h.</w:t>
            </w:r>
          </w:p>
        </w:tc>
      </w:tr>
      <w:tr w:rsidR="0057448A" w:rsidRPr="00C857F0" w14:paraId="56A74652" w14:textId="77777777" w:rsidTr="00DC2909">
        <w:trPr>
          <w:gridBefore w:val="1"/>
          <w:wBefore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87CB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Nombre d’hores per dia: </w:t>
            </w:r>
          </w:p>
        </w:tc>
      </w:tr>
      <w:tr w:rsidR="0057448A" w:rsidRPr="00C857F0" w14:paraId="6FECE5A0" w14:textId="77777777" w:rsidTr="00DC2909">
        <w:trPr>
          <w:gridBefore w:val="1"/>
          <w:wBefore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18DE1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Horari:</w:t>
            </w:r>
          </w:p>
        </w:tc>
      </w:tr>
      <w:tr w:rsidR="0057448A" w:rsidRPr="00C857F0" w14:paraId="120631AF" w14:textId="77777777" w:rsidTr="00DC2909">
        <w:trPr>
          <w:gridBefore w:val="1"/>
          <w:wBefore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212C0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Període: </w:t>
            </w:r>
          </w:p>
        </w:tc>
      </w:tr>
      <w:tr w:rsidR="0057448A" w:rsidRPr="00C857F0" w14:paraId="09C03B80" w14:textId="77777777" w:rsidTr="00DC2909">
        <w:trPr>
          <w:gridBefore w:val="1"/>
          <w:wBefore w:w="78" w:type="dxa"/>
          <w:trHeight w:val="638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C9A3" w14:textId="77777777" w:rsidR="0057448A" w:rsidRPr="00C857F0" w:rsidRDefault="0057448A" w:rsidP="00DA77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Adreça </w:t>
            </w:r>
            <w:r w:rsidR="00DA77C4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 xml:space="preserve">(carrer, número, codi postal, localitat) </w:t>
            </w: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on l’estudiant farà les pràctiques:</w:t>
            </w:r>
          </w:p>
        </w:tc>
      </w:tr>
      <w:tr w:rsidR="0057448A" w:rsidRPr="00C857F0" w14:paraId="479F3008" w14:textId="77777777" w:rsidTr="00DC2909">
        <w:trPr>
          <w:gridBefore w:val="1"/>
          <w:wBefore w:w="78" w:type="dxa"/>
          <w:trHeight w:val="690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357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Nom del departament o àrea funcional de l’empresa o institució on l’estudiant farà les pràctiques:</w:t>
            </w:r>
          </w:p>
        </w:tc>
      </w:tr>
      <w:tr w:rsidR="0057448A" w:rsidRPr="00C857F0" w14:paraId="16864299" w14:textId="77777777" w:rsidTr="00DC2909">
        <w:trPr>
          <w:gridBefore w:val="1"/>
          <w:wBefore w:w="78" w:type="dxa"/>
          <w:trHeight w:val="1678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6B10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Descripció de les tasques que ha de desenvolupar l’estudiant en les pràctiques:</w:t>
            </w:r>
          </w:p>
          <w:p w14:paraId="14D21B95" w14:textId="77777777" w:rsidR="0057448A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—</w:t>
            </w:r>
          </w:p>
          <w:p w14:paraId="5B78E3A4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47C1F37A" w14:textId="77777777" w:rsidR="0057448A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—</w:t>
            </w:r>
          </w:p>
          <w:p w14:paraId="76A6748C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6AD207E8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—</w:t>
            </w:r>
          </w:p>
        </w:tc>
      </w:tr>
      <w:tr w:rsidR="0057448A" w:rsidRPr="00C857F0" w14:paraId="502F3BE9" w14:textId="77777777" w:rsidTr="00DC2909">
        <w:trPr>
          <w:gridBefore w:val="1"/>
          <w:wBefore w:w="78" w:type="dxa"/>
          <w:trHeight w:val="979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B00A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Altres:</w:t>
            </w:r>
          </w:p>
        </w:tc>
      </w:tr>
      <w:tr w:rsidR="0057448A" w:rsidRPr="00C857F0" w14:paraId="6AB1B3AA" w14:textId="77777777" w:rsidTr="00DC2909">
        <w:trPr>
          <w:gridBefore w:val="1"/>
          <w:wBefore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3F1A300A" w14:textId="77777777" w:rsidR="0057448A" w:rsidRPr="00DF48A8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</w:pPr>
            <w:r w:rsidRPr="00DF48A8">
              <w:rPr>
                <w:rFonts w:ascii="Times" w:eastAsia="Times New Roman" w:hAnsi="Times" w:cs="Times"/>
                <w:b/>
                <w:sz w:val="18"/>
                <w:szCs w:val="18"/>
                <w:lang w:val="ca-ES" w:eastAsia="es-ES"/>
              </w:rPr>
              <w:t>OBSERVACIONS</w:t>
            </w:r>
          </w:p>
        </w:tc>
      </w:tr>
      <w:tr w:rsidR="0057448A" w:rsidRPr="00C857F0" w14:paraId="3A289831" w14:textId="77777777" w:rsidTr="00DC2909">
        <w:trPr>
          <w:gridBefore w:val="1"/>
          <w:wBefore w:w="78" w:type="dxa"/>
          <w:trHeight w:val="2964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7E43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3166B3B2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4C0887F5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7E54A91A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  <w:p w14:paraId="10E84841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</w:p>
        </w:tc>
      </w:tr>
      <w:tr w:rsidR="0057448A" w:rsidRPr="00C857F0" w14:paraId="7896C43E" w14:textId="77777777" w:rsidTr="00DC2909">
        <w:trPr>
          <w:gridBefore w:val="1"/>
          <w:wBefore w:w="78" w:type="dxa"/>
          <w:trHeight w:val="397"/>
          <w:jc w:val="center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35A94" w14:textId="77777777" w:rsidR="0057448A" w:rsidRPr="00C857F0" w:rsidRDefault="0057448A" w:rsidP="00DC29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</w:pPr>
            <w:r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GRÀ</w:t>
            </w:r>
            <w:r w:rsidRPr="00C857F0">
              <w:rPr>
                <w:rFonts w:ascii="Times" w:eastAsia="Times New Roman" w:hAnsi="Times" w:cs="Times"/>
                <w:sz w:val="18"/>
                <w:szCs w:val="18"/>
                <w:lang w:val="ca-ES" w:eastAsia="es-ES"/>
              </w:rPr>
              <w:t>CIES</w:t>
            </w:r>
          </w:p>
        </w:tc>
      </w:tr>
    </w:tbl>
    <w:p w14:paraId="4AF36E9E" w14:textId="77777777" w:rsidR="0057448A" w:rsidRPr="00C857F0" w:rsidRDefault="0057448A" w:rsidP="0057448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" w:eastAsia="Times New Roman" w:hAnsi="Times" w:cs="Times"/>
          <w:sz w:val="18"/>
          <w:szCs w:val="18"/>
          <w:lang w:val="ca-ES" w:eastAsia="es-ES"/>
        </w:rPr>
      </w:pPr>
    </w:p>
    <w:sectPr w:rsidR="0057448A" w:rsidRPr="00C857F0" w:rsidSect="004323F8">
      <w:headerReference w:type="default" r:id="rId10"/>
      <w:pgSz w:w="11906" w:h="16838"/>
      <w:pgMar w:top="-369" w:right="1701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4875A" w14:textId="77777777" w:rsidR="00135CAE" w:rsidRDefault="00135CAE" w:rsidP="00135CAE">
      <w:pPr>
        <w:spacing w:line="240" w:lineRule="auto"/>
      </w:pPr>
      <w:r>
        <w:separator/>
      </w:r>
    </w:p>
  </w:endnote>
  <w:endnote w:type="continuationSeparator" w:id="0">
    <w:p w14:paraId="3A2A4ED4" w14:textId="77777777" w:rsidR="00135CAE" w:rsidRDefault="00135CAE" w:rsidP="00135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5706D" w14:textId="77777777" w:rsidR="00135CAE" w:rsidRDefault="00135CAE" w:rsidP="00135CAE">
      <w:pPr>
        <w:spacing w:line="240" w:lineRule="auto"/>
      </w:pPr>
      <w:r>
        <w:separator/>
      </w:r>
    </w:p>
  </w:footnote>
  <w:footnote w:type="continuationSeparator" w:id="0">
    <w:p w14:paraId="5C4C79F5" w14:textId="77777777" w:rsidR="00135CAE" w:rsidRDefault="00135CAE" w:rsidP="00135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192DF" w14:textId="77777777" w:rsidR="00135CAE" w:rsidRDefault="004323F8" w:rsidP="00CC3C0F">
    <w:pPr>
      <w:pStyle w:val="Capalera"/>
      <w:tabs>
        <w:tab w:val="clear" w:pos="4252"/>
        <w:tab w:val="clear" w:pos="8504"/>
        <w:tab w:val="left" w:pos="5676"/>
      </w:tabs>
      <w:ind w:left="-709"/>
    </w:pPr>
    <w:r w:rsidRPr="00033569">
      <w:rPr>
        <w:rFonts w:ascii="Calibri" w:eastAsia="Times New Roman" w:hAnsi="Calibri" w:cs="Times New Roman"/>
        <w:noProof/>
        <w:lang w:eastAsia="ca-ES"/>
      </w:rPr>
      <w:drawing>
        <wp:anchor distT="0" distB="0" distL="114300" distR="114300" simplePos="0" relativeHeight="251658240" behindDoc="0" locked="0" layoutInCell="1" allowOverlap="1" wp14:anchorId="2E4653BC" wp14:editId="5B070D5D">
          <wp:simplePos x="0" y="0"/>
          <wp:positionH relativeFrom="margin">
            <wp:posOffset>3675380</wp:posOffset>
          </wp:positionH>
          <wp:positionV relativeFrom="paragraph">
            <wp:posOffset>496570</wp:posOffset>
          </wp:positionV>
          <wp:extent cx="1549400" cy="765175"/>
          <wp:effectExtent l="0" t="0" r="0" b="0"/>
          <wp:wrapSquare wrapText="bothSides"/>
          <wp:docPr id="1122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898A039" wp14:editId="524772B6">
          <wp:simplePos x="0" y="0"/>
          <wp:positionH relativeFrom="column">
            <wp:posOffset>-401955</wp:posOffset>
          </wp:positionH>
          <wp:positionV relativeFrom="paragraph">
            <wp:posOffset>62230</wp:posOffset>
          </wp:positionV>
          <wp:extent cx="2377440" cy="1621790"/>
          <wp:effectExtent l="0" t="0" r="3810" b="0"/>
          <wp:wrapTopAndBottom/>
          <wp:docPr id="1123" name="Imatge 1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3569">
      <w:tab/>
    </w:r>
  </w:p>
  <w:p w14:paraId="1E8C41AA" w14:textId="77777777" w:rsidR="00135CAE" w:rsidRDefault="00135CAE">
    <w:pPr>
      <w:pStyle w:val="Capalera"/>
    </w:pPr>
    <w:r>
      <w:t xml:space="preserve">             </w:t>
    </w:r>
  </w:p>
  <w:p w14:paraId="05BFE9A2" w14:textId="77777777" w:rsidR="00135CAE" w:rsidRDefault="00135CA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AE"/>
    <w:rsid w:val="00033569"/>
    <w:rsid w:val="00135CAE"/>
    <w:rsid w:val="00280E33"/>
    <w:rsid w:val="00402A28"/>
    <w:rsid w:val="004323F8"/>
    <w:rsid w:val="0057448A"/>
    <w:rsid w:val="00587BD0"/>
    <w:rsid w:val="006E1577"/>
    <w:rsid w:val="006F62E8"/>
    <w:rsid w:val="00841F01"/>
    <w:rsid w:val="008B68DA"/>
    <w:rsid w:val="0095719D"/>
    <w:rsid w:val="009C622B"/>
    <w:rsid w:val="00B93A29"/>
    <w:rsid w:val="00C11450"/>
    <w:rsid w:val="00CC3C0F"/>
    <w:rsid w:val="00D436FE"/>
    <w:rsid w:val="00D86CB9"/>
    <w:rsid w:val="00DA77C4"/>
    <w:rsid w:val="00E441D6"/>
    <w:rsid w:val="00E65C18"/>
    <w:rsid w:val="00E8617D"/>
    <w:rsid w:val="00FC4498"/>
    <w:rsid w:val="00FE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488D1"/>
  <w15:chartTrackingRefBased/>
  <w15:docId w15:val="{FCF64A95-88A0-4756-8C25-EBF53AE9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48A"/>
    <w:pPr>
      <w:spacing w:after="0" w:line="240" w:lineRule="exact"/>
    </w:pPr>
    <w:rPr>
      <w:rFonts w:ascii="Arial" w:eastAsia="Cambria" w:hAnsi="Arial" w:cs="Times New Roman"/>
      <w:sz w:val="20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35CAE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135CAE"/>
  </w:style>
  <w:style w:type="paragraph" w:styleId="Peu">
    <w:name w:val="footer"/>
    <w:basedOn w:val="Normal"/>
    <w:link w:val="PeuCar"/>
    <w:uiPriority w:val="99"/>
    <w:unhideWhenUsed/>
    <w:rsid w:val="00135CAE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135CAE"/>
  </w:style>
  <w:style w:type="paragraph" w:styleId="Textdeglobus">
    <w:name w:val="Balloon Text"/>
    <w:basedOn w:val="Normal"/>
    <w:link w:val="TextdeglobusCar"/>
    <w:uiPriority w:val="99"/>
    <w:semiHidden/>
    <w:unhideWhenUsed/>
    <w:rsid w:val="00841F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41F01"/>
    <w:rPr>
      <w:rFonts w:ascii="Segoe UI" w:eastAsia="Cambr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b.edu/web/ub/ca/estudis/oferta_formativa/master_universitari/fitxa/E/M130B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222FEAF8F8640AD17B20CF68845E4" ma:contentTypeVersion="13" ma:contentTypeDescription="Crea un document nou" ma:contentTypeScope="" ma:versionID="ca3c74788d832fc91bed06b682856f04">
  <xsd:schema xmlns:xsd="http://www.w3.org/2001/XMLSchema" xmlns:xs="http://www.w3.org/2001/XMLSchema" xmlns:p="http://schemas.microsoft.com/office/2006/metadata/properties" xmlns:ns2="aa1657d3-a762-4338-8e8d-f6746d8f39ea" xmlns:ns3="fd2c4cff-266a-4425-9c7e-a7720f3b0520" targetNamespace="http://schemas.microsoft.com/office/2006/metadata/properties" ma:root="true" ma:fieldsID="67a0b0f06958b207d5faee55f20636ad" ns2:_="" ns3:_="">
    <xsd:import namespace="aa1657d3-a762-4338-8e8d-f6746d8f39ea"/>
    <xsd:import namespace="fd2c4cff-266a-4425-9c7e-a7720f3b0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57d3-a762-4338-8e8d-f6746d8f3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4cff-266a-4425-9c7e-a7720f3b0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928ad6-185a-49fe-860a-040ba1678d35}" ma:internalName="TaxCatchAll" ma:showField="CatchAllData" ma:web="fd2c4cff-266a-4425-9c7e-a7720f3b0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657d3-a762-4338-8e8d-f6746d8f39ea">
      <Terms xmlns="http://schemas.microsoft.com/office/infopath/2007/PartnerControls"/>
    </lcf76f155ced4ddcb4097134ff3c332f>
    <TaxCatchAll xmlns="fd2c4cff-266a-4425-9c7e-a7720f3b0520" xsi:nil="true"/>
  </documentManagement>
</p:properties>
</file>

<file path=customXml/itemProps1.xml><?xml version="1.0" encoding="utf-8"?>
<ds:datastoreItem xmlns:ds="http://schemas.openxmlformats.org/officeDocument/2006/customXml" ds:itemID="{E4B0F250-9839-4F62-82D7-9AC4F77E2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57d3-a762-4338-8e8d-f6746d8f39ea"/>
    <ds:schemaRef ds:uri="fd2c4cff-266a-4425-9c7e-a7720f3b0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0A4B3-6F71-4CBB-9A0A-C9CA55C31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E91B0-54DB-4DCE-94A1-73B5873D1B3F}">
  <ds:schemaRefs>
    <ds:schemaRef ds:uri="http://www.w3.org/XML/1998/namespace"/>
    <ds:schemaRef ds:uri="aa1657d3-a762-4338-8e8d-f6746d8f39e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d2c4cff-266a-4425-9c7e-a7720f3b0520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mherrero@ub.edu</cp:lastModifiedBy>
  <cp:revision>2</cp:revision>
  <cp:lastPrinted>2019-02-22T10:24:00Z</cp:lastPrinted>
  <dcterms:created xsi:type="dcterms:W3CDTF">2023-01-31T13:20:00Z</dcterms:created>
  <dcterms:modified xsi:type="dcterms:W3CDTF">2023-01-31T13:20:00Z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0x01010096C222FEAF8F8640AD17B20CF68845E4</vt:lpwstr>
  </property>
</Properties>
</file>