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9D59" w14:textId="77777777" w:rsidR="00422B0C" w:rsidRPr="00910153" w:rsidRDefault="00422B0C" w:rsidP="00ED2D37">
      <w:pPr>
        <w:pStyle w:val="Capalera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50C6095" w14:textId="3546D108" w:rsidR="006A7045" w:rsidRPr="00910153" w:rsidRDefault="006A7045" w:rsidP="00ED2D37">
      <w:pPr>
        <w:pStyle w:val="Capalera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sz w:val="24"/>
          <w:szCs w:val="24"/>
        </w:rPr>
      </w:pPr>
      <w:r w:rsidRPr="00910153">
        <w:rPr>
          <w:rFonts w:ascii="Times New Roman" w:hAnsi="Times New Roman"/>
          <w:b/>
          <w:sz w:val="24"/>
          <w:szCs w:val="24"/>
        </w:rPr>
        <w:t xml:space="preserve">ACORD DE PRÒRROGA DEL CONVENI DE COL·LABORACIÓ ENTRE LA UNIVERSITAT DE BARCELONA I </w:t>
      </w:r>
      <w:r w:rsidR="00910153" w:rsidRPr="00910153">
        <w:rPr>
          <w:rFonts w:ascii="Times New Roman" w:hAnsi="Times New Roman"/>
          <w:b/>
          <w:color w:val="FF0000"/>
          <w:sz w:val="24"/>
          <w:szCs w:val="24"/>
        </w:rPr>
        <w:t>............................</w:t>
      </w:r>
      <w:r w:rsidRPr="0091015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10153">
        <w:rPr>
          <w:rFonts w:ascii="Times New Roman" w:hAnsi="Times New Roman"/>
          <w:b/>
          <w:sz w:val="24"/>
          <w:szCs w:val="24"/>
        </w:rPr>
        <w:t xml:space="preserve">RELATIU A </w:t>
      </w:r>
      <w:r w:rsidR="00910153" w:rsidRPr="00910153">
        <w:rPr>
          <w:rFonts w:ascii="Times New Roman" w:hAnsi="Times New Roman"/>
          <w:b/>
          <w:color w:val="FF0000"/>
          <w:sz w:val="24"/>
          <w:szCs w:val="24"/>
        </w:rPr>
        <w:t>....................</w:t>
      </w:r>
    </w:p>
    <w:p w14:paraId="76E21AB4" w14:textId="77777777" w:rsidR="006A7045" w:rsidRPr="00910153" w:rsidRDefault="006A7045" w:rsidP="00ED2D37">
      <w:pPr>
        <w:rPr>
          <w:rFonts w:ascii="Times New Roman" w:hAnsi="Times New Roman" w:cs="Times New Roman"/>
          <w:sz w:val="24"/>
          <w:szCs w:val="24"/>
          <w:lang w:val="ca-ES" w:eastAsia="es-ES"/>
        </w:rPr>
      </w:pPr>
    </w:p>
    <w:p w14:paraId="106ECDF4" w14:textId="77777777" w:rsidR="00D77F58" w:rsidRPr="00910153" w:rsidRDefault="00D77F58" w:rsidP="006A7045">
      <w:pPr>
        <w:rPr>
          <w:rFonts w:ascii="Times New Roman" w:hAnsi="Times New Roman" w:cs="Times New Roman"/>
          <w:sz w:val="24"/>
          <w:szCs w:val="24"/>
          <w:lang w:val="ca-ES" w:eastAsia="es-ES"/>
        </w:rPr>
      </w:pPr>
    </w:p>
    <w:p w14:paraId="05DFCDAE" w14:textId="77777777" w:rsidR="006A7045" w:rsidRPr="00910153" w:rsidRDefault="006A7045" w:rsidP="006A7045">
      <w:pPr>
        <w:pStyle w:val="Capalera"/>
        <w:tabs>
          <w:tab w:val="clear" w:pos="4252"/>
          <w:tab w:val="clear" w:pos="8504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10153">
        <w:rPr>
          <w:rFonts w:ascii="Times New Roman" w:hAnsi="Times New Roman"/>
          <w:b/>
          <w:sz w:val="24"/>
          <w:szCs w:val="24"/>
        </w:rPr>
        <w:t>REUNITS</w:t>
      </w:r>
    </w:p>
    <w:p w14:paraId="75E23CFC" w14:textId="77777777" w:rsidR="006A7045" w:rsidRPr="00910153" w:rsidRDefault="006A7045" w:rsidP="006A7045">
      <w:pPr>
        <w:rPr>
          <w:rFonts w:ascii="Times New Roman" w:hAnsi="Times New Roman" w:cs="Times New Roman"/>
          <w:sz w:val="24"/>
          <w:szCs w:val="24"/>
          <w:lang w:val="ca-ES" w:eastAsia="es-ES"/>
        </w:rPr>
      </w:pPr>
    </w:p>
    <w:p w14:paraId="0DE2295E" w14:textId="77777777" w:rsidR="00910153" w:rsidRPr="00910153" w:rsidRDefault="00910153" w:rsidP="00910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3536605"/>
      <w:proofErr w:type="spellStart"/>
      <w:r w:rsidRPr="00910153">
        <w:rPr>
          <w:rFonts w:ascii="Times New Roman" w:hAnsi="Times New Roman" w:cs="Times New Roman"/>
          <w:sz w:val="24"/>
          <w:szCs w:val="24"/>
        </w:rPr>
        <w:t>D’una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64367404"/>
      <w:r w:rsidRPr="00910153">
        <w:rPr>
          <w:rFonts w:ascii="Times New Roman" w:hAnsi="Times New Roman" w:cs="Times New Roman"/>
          <w:sz w:val="24"/>
          <w:szCs w:val="24"/>
        </w:rPr>
        <w:t xml:space="preserve">el Dr. Joan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Guàrdia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Olmos, Rector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Magnífic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de la Universitat de Barcelona en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virtut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nomenament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Decret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4/2024, de 03 de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gener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de 2024 (DOGC núm. 9073, de 05 de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gener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de 2024),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representant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d’aquesta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institució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, amb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domiciliació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a Gran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de les Corts Catalanes, 585, 08007 Barcelona, i NIF Q-0818001-J, en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virtut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competències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estan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previstes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l’Estatut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de la Universitat de Barcelona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aprovat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Decret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246/2003, de 8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d’octubre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 xml:space="preserve"> (DOGC núm. 3993, de 22 </w:t>
      </w:r>
      <w:proofErr w:type="spellStart"/>
      <w:r w:rsidRPr="00910153">
        <w:rPr>
          <w:rFonts w:ascii="Times New Roman" w:hAnsi="Times New Roman" w:cs="Times New Roman"/>
          <w:sz w:val="24"/>
          <w:szCs w:val="24"/>
        </w:rPr>
        <w:t>d’octubre</w:t>
      </w:r>
      <w:proofErr w:type="spellEnd"/>
      <w:r w:rsidRPr="00910153">
        <w:rPr>
          <w:rFonts w:ascii="Times New Roman" w:hAnsi="Times New Roman" w:cs="Times New Roman"/>
          <w:sz w:val="24"/>
          <w:szCs w:val="24"/>
        </w:rPr>
        <w:t>).</w:t>
      </w:r>
      <w:bookmarkEnd w:id="1"/>
    </w:p>
    <w:bookmarkEnd w:id="0"/>
    <w:p w14:paraId="5FE69A25" w14:textId="77777777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CB4727C" w14:textId="77777777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2198BEE3" w14:textId="686A0DB8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es-ES"/>
        </w:rPr>
      </w:pPr>
      <w:r w:rsidRPr="0091015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D</w:t>
      </w:r>
      <w:r w:rsidR="00435AC4" w:rsidRPr="0091015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91015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altra banda </w:t>
      </w:r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es-ES"/>
        </w:rPr>
        <w:t>(reproduir les dades del representant de l</w:t>
      </w:r>
      <w:r w:rsidR="00435AC4"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es-ES"/>
        </w:rPr>
        <w:t>’</w:t>
      </w:r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es-ES"/>
        </w:rPr>
        <w:t>entitat, nomenament/ capacitació, etc.)</w:t>
      </w:r>
    </w:p>
    <w:p w14:paraId="7BDFDB02" w14:textId="77777777" w:rsidR="006A7045" w:rsidRPr="00910153" w:rsidRDefault="006A7045" w:rsidP="006A7045">
      <w:pP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55E1E60B" w14:textId="77777777" w:rsidR="006A7045" w:rsidRPr="00910153" w:rsidRDefault="006A7045" w:rsidP="006A7045">
      <w:pPr>
        <w:pStyle w:val="Capalera"/>
        <w:tabs>
          <w:tab w:val="clear" w:pos="4252"/>
          <w:tab w:val="clear" w:pos="8504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10153">
        <w:rPr>
          <w:rFonts w:ascii="Times New Roman" w:hAnsi="Times New Roman"/>
          <w:b/>
          <w:sz w:val="24"/>
          <w:szCs w:val="24"/>
        </w:rPr>
        <w:t>EXPOSEN</w:t>
      </w:r>
    </w:p>
    <w:p w14:paraId="564319D3" w14:textId="77777777" w:rsidR="006A7045" w:rsidRPr="00910153" w:rsidRDefault="006A7045" w:rsidP="006A7045">
      <w:pP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674287B8" w14:textId="7B3BDF3A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910153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>Primer</w:t>
      </w:r>
      <w:r w:rsidRPr="0091015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: Que en data </w:t>
      </w:r>
      <w:r w:rsidR="00910153"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es-ES"/>
        </w:rPr>
        <w:t>......................</w:t>
      </w:r>
      <w:r w:rsidRPr="0091015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es va signar el conveni de col·laboració entre la Universitat de Barcelona i </w:t>
      </w:r>
      <w:r w:rsidR="00910153"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es-ES"/>
        </w:rPr>
        <w:t>.............................................</w:t>
      </w:r>
      <w:r w:rsidRPr="0091015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, l</w:t>
      </w:r>
      <w:r w:rsidR="00435AC4" w:rsidRPr="0091015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91015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objectiu del qual és </w:t>
      </w:r>
      <w:r w:rsidR="00910153"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es-ES"/>
        </w:rPr>
        <w:t>..............................</w:t>
      </w:r>
      <w:r w:rsidRPr="0091015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14:paraId="7E5D9666" w14:textId="77777777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91015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 </w:t>
      </w:r>
    </w:p>
    <w:p w14:paraId="675FD138" w14:textId="24702DE3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910153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>Segon</w:t>
      </w:r>
      <w:r w:rsidRPr="0091015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: Que la clàusula </w:t>
      </w:r>
      <w:r w:rsidR="00910153"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es-ES"/>
        </w:rPr>
        <w:t>.............</w:t>
      </w:r>
      <w:r w:rsidRPr="0091015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 l</w:t>
      </w:r>
      <w:r w:rsidR="00435AC4" w:rsidRPr="0091015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91015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esmentat conveni preveu que aquest es pugui prorrogar </w:t>
      </w:r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es-ES"/>
        </w:rPr>
        <w:t xml:space="preserve">anualment / per períodes de </w:t>
      </w:r>
      <w:r w:rsidR="00910153"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es-ES"/>
        </w:rPr>
        <w:t xml:space="preserve">............. </w:t>
      </w:r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es-ES"/>
        </w:rPr>
        <w:t>(definir).</w:t>
      </w:r>
    </w:p>
    <w:p w14:paraId="61EA4F72" w14:textId="77777777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74F6BD26" w14:textId="6DC9C89C" w:rsidR="006A7045" w:rsidRPr="00910153" w:rsidRDefault="000D2E82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proofErr w:type="gramStart"/>
      <w:r w:rsidRPr="00910153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Tercer</w:t>
      </w:r>
      <w:r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:</w:t>
      </w:r>
      <w:proofErr w:type="gramEnd"/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Que </w:t>
      </w:r>
      <w:proofErr w:type="spellStart"/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és</w:t>
      </w:r>
      <w:proofErr w:type="spellEnd"/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voluntat</w:t>
      </w:r>
      <w:proofErr w:type="spellEnd"/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d</w:t>
      </w:r>
      <w:r w:rsidR="00435AC4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’</w:t>
      </w:r>
      <w:proofErr w:type="spellStart"/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ambdues</w:t>
      </w:r>
      <w:proofErr w:type="spellEnd"/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parts </w:t>
      </w:r>
      <w:proofErr w:type="spellStart"/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prorrogar</w:t>
      </w:r>
      <w:proofErr w:type="spellEnd"/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l</w:t>
      </w:r>
      <w:r w:rsidR="00435AC4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’</w:t>
      </w:r>
      <w:proofErr w:type="spellStart"/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esmentat</w:t>
      </w:r>
      <w:proofErr w:type="spellEnd"/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conveni</w:t>
      </w:r>
      <w:proofErr w:type="spellEnd"/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des de </w:t>
      </w:r>
      <w:r w:rsidR="00910153"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es-ES"/>
        </w:rPr>
        <w:t>.............</w:t>
      </w:r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gramStart"/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fins</w:t>
      </w:r>
      <w:proofErr w:type="gramEnd"/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r w:rsidR="00910153"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es-ES"/>
        </w:rPr>
        <w:t>...............</w:t>
      </w:r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, per la </w:t>
      </w:r>
      <w:proofErr w:type="spellStart"/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qual</w:t>
      </w:r>
      <w:proofErr w:type="spellEnd"/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="006A7045" w:rsidRPr="0091015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cosa</w:t>
      </w:r>
      <w:proofErr w:type="spellEnd"/>
    </w:p>
    <w:p w14:paraId="38C35ADC" w14:textId="77777777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14:paraId="39816DBC" w14:textId="77777777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14:paraId="355B8789" w14:textId="77777777" w:rsidR="006A7045" w:rsidRPr="00910153" w:rsidRDefault="006A7045" w:rsidP="006A7045">
      <w:pPr>
        <w:pStyle w:val="Capalera"/>
        <w:tabs>
          <w:tab w:val="clear" w:pos="4252"/>
          <w:tab w:val="clear" w:pos="8504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10153">
        <w:rPr>
          <w:rFonts w:ascii="Times New Roman" w:hAnsi="Times New Roman"/>
          <w:b/>
          <w:sz w:val="24"/>
          <w:szCs w:val="24"/>
        </w:rPr>
        <w:t>ACORDEN</w:t>
      </w:r>
    </w:p>
    <w:p w14:paraId="136B5C21" w14:textId="77777777" w:rsidR="006A7045" w:rsidRPr="00ED2D37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18BA0ACC" w14:textId="77777777" w:rsidR="006A7045" w:rsidRPr="00ED2D37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343CFF6A" w14:textId="49BE1CA9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910153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>Primera</w:t>
      </w:r>
      <w:r w:rsidRPr="0091015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: Prorrogar el conveni de col·laboració entre la Universitat de Barcelona i </w:t>
      </w:r>
      <w:r w:rsidR="00910153"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es-ES"/>
        </w:rPr>
        <w:t>...............</w:t>
      </w:r>
      <w:r w:rsidRPr="0091015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des de </w:t>
      </w:r>
      <w:r w:rsidR="00910153"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es-ES"/>
        </w:rPr>
        <w:t>...............</w:t>
      </w:r>
      <w:r w:rsidRPr="0091015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fins </w:t>
      </w:r>
      <w:r w:rsidR="00910153"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es-ES"/>
        </w:rPr>
        <w:t>...............</w:t>
      </w:r>
      <w:r w:rsidRPr="0091015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14:paraId="231F4E0A" w14:textId="77777777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301A8E2" w14:textId="77777777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proofErr w:type="spellStart"/>
      <w:r w:rsidRPr="0091015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Segona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En cas que hi </w:t>
      </w:r>
      <w:proofErr w:type="spellStart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hagi</w:t>
      </w:r>
      <w:proofErr w:type="spellEnd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aportacions</w:t>
      </w:r>
      <w:proofErr w:type="spellEnd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econòmiques</w:t>
      </w:r>
      <w:proofErr w:type="spellEnd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específiques</w:t>
      </w:r>
      <w:proofErr w:type="spellEnd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per a la </w:t>
      </w:r>
      <w:proofErr w:type="spellStart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pròrroga</w:t>
      </w:r>
      <w:proofErr w:type="spellEnd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, </w:t>
      </w:r>
      <w:proofErr w:type="spellStart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expressar</w:t>
      </w:r>
      <w:proofErr w:type="spellEnd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les </w:t>
      </w:r>
      <w:proofErr w:type="spellStart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condicions</w:t>
      </w:r>
      <w:proofErr w:type="spellEnd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per al primer </w:t>
      </w:r>
      <w:proofErr w:type="spellStart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any</w:t>
      </w:r>
      <w:proofErr w:type="spellEnd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de </w:t>
      </w:r>
      <w:proofErr w:type="spellStart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pròrroga</w:t>
      </w:r>
      <w:proofErr w:type="spellEnd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, </w:t>
      </w:r>
      <w:proofErr w:type="spellStart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afegint</w:t>
      </w:r>
      <w:proofErr w:type="spellEnd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que "per a </w:t>
      </w:r>
      <w:proofErr w:type="spellStart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anys</w:t>
      </w:r>
      <w:proofErr w:type="spellEnd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posteriors</w:t>
      </w:r>
      <w:proofErr w:type="spellEnd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se </w:t>
      </w:r>
      <w:proofErr w:type="spellStart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signarà</w:t>
      </w:r>
      <w:proofErr w:type="spellEnd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el </w:t>
      </w:r>
      <w:proofErr w:type="spellStart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document</w:t>
      </w:r>
      <w:proofErr w:type="spellEnd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establint</w:t>
      </w:r>
      <w:proofErr w:type="spellEnd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les </w:t>
      </w:r>
      <w:proofErr w:type="spellStart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condicions</w:t>
      </w:r>
      <w:proofErr w:type="spellEnd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econòmiques</w:t>
      </w:r>
      <w:proofErr w:type="spellEnd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corresponents</w:t>
      </w:r>
      <w:proofErr w:type="spellEnd"/>
      <w:r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".</w:t>
      </w:r>
    </w:p>
    <w:p w14:paraId="71B89202" w14:textId="77777777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0C64180" w14:textId="1D5E4A66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15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Tercera</w:t>
      </w:r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Aquest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acord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pròrroga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regirà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aquest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acord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i, en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tot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allò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no es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contradigui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pel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conveni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signat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data </w:t>
      </w:r>
      <w:r w:rsidR="00910153" w:rsidRPr="00910153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...............</w:t>
      </w:r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60CBB61F" w14:textId="77777777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216AF50" w14:textId="0F82C200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I, en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prova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conformitat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C90691"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signa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aquest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acord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pròrroga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duplicat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el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lloc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la data </w:t>
      </w:r>
      <w:proofErr w:type="spellStart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>esmentats</w:t>
      </w:r>
      <w:proofErr w:type="spellEnd"/>
      <w:r w:rsidRPr="009101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D2E82">
        <w:rPr>
          <w:rFonts w:ascii="Times New Roman" w:eastAsia="Times New Roman" w:hAnsi="Times New Roman" w:cs="Times New Roman"/>
          <w:sz w:val="24"/>
          <w:szCs w:val="24"/>
          <w:lang w:eastAsia="es-ES"/>
        </w:rPr>
        <w:t>a baix.</w:t>
      </w:r>
      <w:bookmarkStart w:id="2" w:name="_GoBack"/>
      <w:bookmarkEnd w:id="2"/>
    </w:p>
    <w:p w14:paraId="3B5040B1" w14:textId="77777777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0CE9BB9" w14:textId="77777777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138D562" w14:textId="77777777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C5EEDE3" w14:textId="77777777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6034463" w14:textId="77777777" w:rsidR="00091B83" w:rsidRPr="00910153" w:rsidRDefault="00091B83" w:rsidP="006A7045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6635A24" w14:textId="0ABCD45B" w:rsidR="006A7045" w:rsidRPr="00910153" w:rsidRDefault="006832BA" w:rsidP="006A7045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10153">
        <w:rPr>
          <w:rFonts w:ascii="Times New Roman" w:hAnsi="Times New Roman"/>
          <w:b/>
          <w:sz w:val="24"/>
          <w:szCs w:val="24"/>
          <w:lang w:val="es-ES"/>
        </w:rPr>
        <w:t>Joan</w:t>
      </w:r>
      <w:r w:rsidR="00091B83" w:rsidRPr="0091015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="00091B83" w:rsidRPr="00910153">
        <w:rPr>
          <w:rFonts w:ascii="Times New Roman" w:hAnsi="Times New Roman"/>
          <w:b/>
          <w:sz w:val="24"/>
          <w:szCs w:val="24"/>
          <w:lang w:val="es-ES"/>
        </w:rPr>
        <w:t>Guàrdia</w:t>
      </w:r>
      <w:proofErr w:type="spellEnd"/>
      <w:r w:rsidR="00091B83" w:rsidRPr="00910153">
        <w:rPr>
          <w:rFonts w:ascii="Times New Roman" w:hAnsi="Times New Roman"/>
          <w:b/>
          <w:sz w:val="24"/>
          <w:szCs w:val="24"/>
          <w:lang w:val="es-ES"/>
        </w:rPr>
        <w:t xml:space="preserve"> Olmos</w:t>
      </w:r>
      <w:r w:rsidRPr="00910153">
        <w:rPr>
          <w:rFonts w:ascii="Times New Roman" w:hAnsi="Times New Roman"/>
          <w:b/>
          <w:sz w:val="24"/>
          <w:szCs w:val="24"/>
          <w:lang w:val="es-ES"/>
        </w:rPr>
        <w:tab/>
      </w:r>
      <w:r w:rsidR="006A7045" w:rsidRPr="0091015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6A7045" w:rsidRPr="00910153">
        <w:rPr>
          <w:rFonts w:ascii="Times New Roman" w:hAnsi="Times New Roman"/>
          <w:b/>
          <w:sz w:val="24"/>
          <w:szCs w:val="24"/>
        </w:rPr>
        <w:tab/>
      </w:r>
      <w:r w:rsidR="006A7045" w:rsidRPr="00910153">
        <w:rPr>
          <w:rFonts w:ascii="Times New Roman" w:hAnsi="Times New Roman"/>
          <w:b/>
          <w:sz w:val="24"/>
          <w:szCs w:val="24"/>
        </w:rPr>
        <w:tab/>
      </w:r>
      <w:r w:rsidR="00910153">
        <w:rPr>
          <w:rFonts w:ascii="Times New Roman" w:hAnsi="Times New Roman"/>
          <w:b/>
          <w:sz w:val="24"/>
          <w:szCs w:val="24"/>
        </w:rPr>
        <w:t xml:space="preserve">           </w:t>
      </w:r>
      <w:r w:rsidR="00910153" w:rsidRPr="00910153">
        <w:rPr>
          <w:rFonts w:ascii="Times New Roman" w:hAnsi="Times New Roman"/>
          <w:b/>
          <w:color w:val="FF0000"/>
          <w:sz w:val="24"/>
          <w:szCs w:val="24"/>
        </w:rPr>
        <w:t>Contrapart</w:t>
      </w:r>
    </w:p>
    <w:p w14:paraId="7CAB8FB3" w14:textId="77777777" w:rsidR="00910153" w:rsidRPr="00910153" w:rsidRDefault="006A7045" w:rsidP="006A7045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/>
          <w:sz w:val="24"/>
          <w:szCs w:val="24"/>
        </w:rPr>
      </w:pPr>
      <w:r w:rsidRPr="00910153">
        <w:rPr>
          <w:rFonts w:ascii="Times New Roman" w:hAnsi="Times New Roman"/>
          <w:sz w:val="24"/>
          <w:szCs w:val="24"/>
        </w:rPr>
        <w:t xml:space="preserve">Rector </w:t>
      </w:r>
      <w:r w:rsidRPr="00910153">
        <w:rPr>
          <w:rFonts w:ascii="Times New Roman" w:hAnsi="Times New Roman"/>
          <w:sz w:val="24"/>
          <w:szCs w:val="24"/>
        </w:rPr>
        <w:tab/>
      </w:r>
      <w:r w:rsidRPr="00910153">
        <w:rPr>
          <w:rFonts w:ascii="Times New Roman" w:hAnsi="Times New Roman"/>
          <w:sz w:val="24"/>
          <w:szCs w:val="24"/>
        </w:rPr>
        <w:tab/>
      </w:r>
      <w:r w:rsidRPr="00910153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910153" w:rsidRPr="00910153">
        <w:rPr>
          <w:rFonts w:ascii="Times New Roman" w:hAnsi="Times New Roman"/>
          <w:color w:val="FF0000"/>
          <w:sz w:val="24"/>
          <w:szCs w:val="24"/>
        </w:rPr>
        <w:t>Representant</w:t>
      </w:r>
    </w:p>
    <w:p w14:paraId="25C3A3B9" w14:textId="53764E6D" w:rsidR="006A7045" w:rsidRPr="00910153" w:rsidRDefault="006A7045" w:rsidP="006A7045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/>
          <w:sz w:val="24"/>
          <w:szCs w:val="24"/>
        </w:rPr>
      </w:pPr>
      <w:r w:rsidRPr="00910153">
        <w:rPr>
          <w:rFonts w:ascii="Times New Roman" w:hAnsi="Times New Roman"/>
          <w:sz w:val="24"/>
          <w:szCs w:val="24"/>
        </w:rPr>
        <w:t>de  la  Universitat de Barcelona</w:t>
      </w:r>
      <w:r w:rsidRPr="00910153">
        <w:rPr>
          <w:rFonts w:ascii="Times New Roman" w:hAnsi="Times New Roman"/>
          <w:sz w:val="24"/>
          <w:szCs w:val="24"/>
        </w:rPr>
        <w:tab/>
      </w:r>
      <w:r w:rsidRPr="00910153">
        <w:rPr>
          <w:rFonts w:ascii="Times New Roman" w:hAnsi="Times New Roman"/>
          <w:sz w:val="24"/>
          <w:szCs w:val="24"/>
        </w:rPr>
        <w:tab/>
      </w:r>
      <w:r w:rsidRPr="00910153">
        <w:rPr>
          <w:rFonts w:ascii="Times New Roman" w:hAnsi="Times New Roman"/>
          <w:sz w:val="24"/>
          <w:szCs w:val="24"/>
        </w:rPr>
        <w:tab/>
      </w:r>
    </w:p>
    <w:p w14:paraId="5D6CB477" w14:textId="77777777" w:rsidR="006A7045" w:rsidRPr="00910153" w:rsidRDefault="006A7045" w:rsidP="006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sectPr w:rsidR="006A7045" w:rsidRPr="0091015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08D10" w14:textId="77777777" w:rsidR="00B57F01" w:rsidRDefault="00B57F01" w:rsidP="00B57F01">
      <w:pPr>
        <w:spacing w:after="0" w:line="240" w:lineRule="auto"/>
      </w:pPr>
      <w:r>
        <w:separator/>
      </w:r>
    </w:p>
  </w:endnote>
  <w:endnote w:type="continuationSeparator" w:id="0">
    <w:p w14:paraId="1693EA8A" w14:textId="77777777" w:rsidR="00B57F01" w:rsidRDefault="00B57F01" w:rsidP="00B5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2547" w14:textId="77777777" w:rsidR="00B57F01" w:rsidRDefault="00B57F01" w:rsidP="00B57F01">
      <w:pPr>
        <w:spacing w:after="0" w:line="240" w:lineRule="auto"/>
      </w:pPr>
      <w:r>
        <w:separator/>
      </w:r>
    </w:p>
  </w:footnote>
  <w:footnote w:type="continuationSeparator" w:id="0">
    <w:p w14:paraId="09305371" w14:textId="77777777" w:rsidR="00B57F01" w:rsidRDefault="00B57F01" w:rsidP="00B5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A144B" w14:textId="38BF1360" w:rsidR="00747E4C" w:rsidRDefault="00747E4C">
    <w:pPr>
      <w:pStyle w:val="Capalera"/>
    </w:pPr>
    <w:r>
      <w:rPr>
        <w:noProof/>
      </w:rPr>
      <w:drawing>
        <wp:inline distT="0" distB="0" distL="0" distR="0" wp14:anchorId="14446C52" wp14:editId="6CA200D4">
          <wp:extent cx="1754292" cy="528103"/>
          <wp:effectExtent l="0" t="0" r="0" b="571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510" cy="532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664EDC" w14:textId="77777777" w:rsidR="00747E4C" w:rsidRDefault="00747E4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45"/>
    <w:rsid w:val="00091B83"/>
    <w:rsid w:val="000D2E82"/>
    <w:rsid w:val="00422B0C"/>
    <w:rsid w:val="00435AC4"/>
    <w:rsid w:val="006832BA"/>
    <w:rsid w:val="006A7045"/>
    <w:rsid w:val="00747E4C"/>
    <w:rsid w:val="00910153"/>
    <w:rsid w:val="00A973C6"/>
    <w:rsid w:val="00B57F01"/>
    <w:rsid w:val="00C90691"/>
    <w:rsid w:val="00D77F58"/>
    <w:rsid w:val="00ED2D37"/>
    <w:rsid w:val="00F1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6AFCA"/>
  <w15:docId w15:val="{37886EB0-72EB-4D33-A1E5-969D5050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6A704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customStyle="1" w:styleId="CapaleraCar">
    <w:name w:val="Capçalera Car"/>
    <w:basedOn w:val="Lletraperdefectedelpargraf"/>
    <w:link w:val="Capalera"/>
    <w:uiPriority w:val="99"/>
    <w:rsid w:val="006A7045"/>
    <w:rPr>
      <w:rFonts w:ascii="Arial" w:eastAsia="Times New Roman" w:hAnsi="Arial" w:cs="Times New Roman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B57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5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cd2b76-32f8-4217-87be-1ac6aa9ff566">
      <UserInfo>
        <DisplayName/>
        <AccountId xsi:nil="true"/>
        <AccountType/>
      </UserInfo>
    </SharedWithUsers>
    <_activity xmlns="c65c5ed7-67e3-4d56-ace4-ac264245ee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01F634791E27499F0B4CA65790160B" ma:contentTypeVersion="14" ma:contentTypeDescription="Crear nuevo documento." ma:contentTypeScope="" ma:versionID="d423aeae11007e16f71439013e617cee">
  <xsd:schema xmlns:xsd="http://www.w3.org/2001/XMLSchema" xmlns:xs="http://www.w3.org/2001/XMLSchema" xmlns:p="http://schemas.microsoft.com/office/2006/metadata/properties" xmlns:ns3="c9cd2b76-32f8-4217-87be-1ac6aa9ff566" xmlns:ns4="c65c5ed7-67e3-4d56-ace4-ac264245eea7" targetNamespace="http://schemas.microsoft.com/office/2006/metadata/properties" ma:root="true" ma:fieldsID="8026a45a51a57e799bd2a19c133c2c58" ns3:_="" ns4:_="">
    <xsd:import namespace="c9cd2b76-32f8-4217-87be-1ac6aa9ff566"/>
    <xsd:import namespace="c65c5ed7-67e3-4d56-ace4-ac264245e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d2b76-32f8-4217-87be-1ac6aa9ff5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c5ed7-67e3-4d56-ace4-ac264245e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7FF34-37D7-411D-AF88-13A2CEA5E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4A9A1-4BE0-4A6B-B2F0-C56227620FAA}">
  <ds:schemaRefs>
    <ds:schemaRef ds:uri="http://schemas.openxmlformats.org/package/2006/metadata/core-properties"/>
    <ds:schemaRef ds:uri="http://purl.org/dc/terms/"/>
    <ds:schemaRef ds:uri="http://purl.org/dc/elements/1.1/"/>
    <ds:schemaRef ds:uri="c9cd2b76-32f8-4217-87be-1ac6aa9ff566"/>
    <ds:schemaRef ds:uri="http://purl.org/dc/dcmitype/"/>
    <ds:schemaRef ds:uri="http://schemas.microsoft.com/office/2006/documentManagement/types"/>
    <ds:schemaRef ds:uri="http://schemas.microsoft.com/office/infopath/2007/PartnerControls"/>
    <ds:schemaRef ds:uri="c65c5ed7-67e3-4d56-ace4-ac264245eea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FAA45B-13D6-43F4-979C-14ECFAAFA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d2b76-32f8-4217-87be-1ac6aa9ff566"/>
    <ds:schemaRef ds:uri="c65c5ed7-67e3-4d56-ace4-ac264245e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</dc:creator>
  <cp:lastModifiedBy>Patricia Teixeira Do Carmo</cp:lastModifiedBy>
  <cp:revision>3</cp:revision>
  <dcterms:created xsi:type="dcterms:W3CDTF">2024-01-29T07:48:00Z</dcterms:created>
  <dcterms:modified xsi:type="dcterms:W3CDTF">2024-01-29T09:25:00Z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0x0101002401F634791E27499F0B4CA65790160B</vt:lpwstr>
  </property>
  <property fmtid="{D5CDD505-2E9C-101B-9397-08002B2CF9AE}" pid="3" name="Order">
    <vt:r8>152920900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