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7292" w14:textId="77777777" w:rsidR="003458C8" w:rsidRDefault="003458C8"/>
    <w:p w14:paraId="413F0AA7" w14:textId="77777777" w:rsidR="003458C8" w:rsidRDefault="003458C8">
      <w:pPr>
        <w:pBdr>
          <w:bottom w:val="single" w:sz="4" w:space="1" w:color="000000"/>
        </w:pBdr>
        <w:tabs>
          <w:tab w:val="left" w:leader="dot" w:pos="9498"/>
        </w:tabs>
        <w:jc w:val="both"/>
        <w:rPr>
          <w:rFonts w:ascii="Calibri" w:hAnsi="Calibri" w:cs="Calibri"/>
          <w:b/>
          <w:sz w:val="22"/>
          <w:szCs w:val="22"/>
          <w:lang w:val="ca-ES"/>
        </w:rPr>
      </w:pPr>
    </w:p>
    <w:p w14:paraId="2A888AAD" w14:textId="77777777" w:rsidR="003458C8" w:rsidRDefault="003458C8">
      <w:pPr>
        <w:pBdr>
          <w:bottom w:val="single" w:sz="4" w:space="1" w:color="000000"/>
        </w:pBdr>
        <w:tabs>
          <w:tab w:val="left" w:leader="dot" w:pos="9498"/>
        </w:tabs>
        <w:jc w:val="both"/>
        <w:rPr>
          <w:rFonts w:ascii="Calibri" w:hAnsi="Calibri" w:cs="Calibri"/>
          <w:b/>
          <w:sz w:val="22"/>
          <w:szCs w:val="22"/>
          <w:lang w:val="ca-ES"/>
        </w:rPr>
      </w:pPr>
    </w:p>
    <w:p w14:paraId="533CD8CD" w14:textId="77777777" w:rsidR="003458C8" w:rsidRDefault="003458C8">
      <w:pPr>
        <w:pBdr>
          <w:bottom w:val="single" w:sz="4" w:space="1" w:color="000000"/>
        </w:pBdr>
        <w:tabs>
          <w:tab w:val="left" w:leader="dot" w:pos="9498"/>
        </w:tabs>
        <w:jc w:val="both"/>
        <w:rPr>
          <w:rFonts w:ascii="Calibri" w:hAnsi="Calibri" w:cs="Calibri"/>
          <w:b/>
          <w:sz w:val="22"/>
          <w:szCs w:val="22"/>
          <w:lang w:val="ca-ES"/>
        </w:rPr>
      </w:pPr>
    </w:p>
    <w:p w14:paraId="60561506" w14:textId="77777777" w:rsidR="003458C8" w:rsidRPr="00C1738A" w:rsidRDefault="00CB6BFE">
      <w:pPr>
        <w:pBdr>
          <w:bottom w:val="single" w:sz="4" w:space="1" w:color="000000"/>
        </w:pBdr>
        <w:tabs>
          <w:tab w:val="left" w:leader="dot" w:pos="9498"/>
        </w:tabs>
        <w:jc w:val="both"/>
        <w:rPr>
          <w:lang w:val="en-GB"/>
        </w:rPr>
      </w:pPr>
      <w:r w:rsidRPr="00C1738A">
        <w:rPr>
          <w:rFonts w:ascii="Calibri" w:hAnsi="Calibri" w:cs="Calibri"/>
          <w:b/>
          <w:sz w:val="22"/>
          <w:szCs w:val="22"/>
          <w:lang w:val="en-GB"/>
        </w:rPr>
        <w:t>Request for authorization to deposit the doctoral thesis</w:t>
      </w:r>
    </w:p>
    <w:p w14:paraId="61717E3D" w14:textId="77777777" w:rsidR="003458C8" w:rsidRPr="00C1738A" w:rsidRDefault="003458C8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14:paraId="5A04DC0D" w14:textId="77777777" w:rsidR="003458C8" w:rsidRPr="00C1738A" w:rsidRDefault="00CB6BFE">
      <w:pPr>
        <w:jc w:val="both"/>
        <w:rPr>
          <w:rFonts w:cs="Calibri"/>
          <w:lang w:val="en-GB"/>
        </w:rPr>
      </w:pPr>
      <w:r w:rsidRPr="00C1738A">
        <w:rPr>
          <w:rFonts w:ascii="Calibri" w:hAnsi="Calibri" w:cs="Arial"/>
          <w:b/>
          <w:sz w:val="22"/>
          <w:szCs w:val="22"/>
          <w:lang w:val="en-GB"/>
        </w:rPr>
        <w:t>DATA OF THE APPLICANT</w:t>
      </w:r>
    </w:p>
    <w:tbl>
      <w:tblPr>
        <w:tblW w:w="97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660"/>
        <w:gridCol w:w="2229"/>
        <w:gridCol w:w="2023"/>
        <w:gridCol w:w="2877"/>
      </w:tblGrid>
      <w:tr w:rsidR="003458C8" w:rsidRPr="00C1738A" w14:paraId="0015A0B1" w14:textId="77777777">
        <w:tc>
          <w:tcPr>
            <w:tcW w:w="9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BC29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Surnames Name</w:t>
            </w:r>
          </w:p>
          <w:p w14:paraId="0A9137C8" w14:textId="77777777" w:rsidR="003458C8" w:rsidRPr="00C1738A" w:rsidRDefault="003458C8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458C8" w:rsidRPr="00C1738A" w14:paraId="55833E2F" w14:textId="77777777">
        <w:trPr>
          <w:trHeight w:val="5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025" w14:textId="77777777" w:rsidR="003458C8" w:rsidRPr="00C1738A" w:rsidRDefault="00CB6BFE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 xml:space="preserve">ID/Passport/NIE                                       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4DF9" w14:textId="77777777" w:rsidR="003458C8" w:rsidRPr="00C1738A" w:rsidRDefault="00CB6BFE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r w:rsidRPr="00C1738A">
              <w:rPr>
                <w:rFonts w:ascii="Calibri" w:hAnsi="Calibri" w:cs="Calibri"/>
                <w:b/>
                <w:lang w:val="en-GB"/>
              </w:rPr>
              <w:t>NIUB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2B76" w14:textId="77777777" w:rsidR="003458C8" w:rsidRPr="00C1738A" w:rsidRDefault="00CB6BFE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r w:rsidRPr="00C1738A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00C1738A">
              <w:rPr>
                <w:rFonts w:ascii="Calibri" w:hAnsi="Calibri" w:cs="Calibri"/>
                <w:lang w:val="en-GB"/>
              </w:rPr>
              <w:t>Email</w:t>
            </w:r>
          </w:p>
        </w:tc>
      </w:tr>
      <w:tr w:rsidR="003458C8" w:rsidRPr="00C1738A" w14:paraId="464A3F5E" w14:textId="77777777">
        <w:trPr>
          <w:trHeight w:val="532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5B4" w14:textId="77777777" w:rsidR="003458C8" w:rsidRPr="00C1738A" w:rsidRDefault="001A36CD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</w:t>
            </w:r>
            <w:r w:rsidR="00CB6BFE" w:rsidRPr="00C1738A">
              <w:rPr>
                <w:rFonts w:ascii="Calibri" w:hAnsi="Calibri" w:cs="Calibri"/>
                <w:lang w:val="en-GB"/>
              </w:rPr>
              <w:t>ddress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20F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CP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D0DA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City/Country</w:t>
            </w:r>
          </w:p>
        </w:tc>
      </w:tr>
      <w:tr w:rsidR="003458C8" w:rsidRPr="00C1738A" w14:paraId="77A56A29" w14:textId="77777777">
        <w:trPr>
          <w:trHeight w:val="532"/>
        </w:trPr>
        <w:tc>
          <w:tcPr>
            <w:tcW w:w="9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E2E0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Doctoral program</w:t>
            </w:r>
          </w:p>
        </w:tc>
      </w:tr>
      <w:tr w:rsidR="003458C8" w:rsidRPr="00C1738A" w14:paraId="66E5E748" w14:textId="77777777">
        <w:trPr>
          <w:trHeight w:val="532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F57" w14:textId="77777777" w:rsidR="003458C8" w:rsidRPr="00C1738A" w:rsidRDefault="00CB6BFE">
            <w:pPr>
              <w:jc w:val="both"/>
              <w:rPr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Director (</w:t>
            </w:r>
            <w:r w:rsidR="001A36CD" w:rsidRPr="001A36CD">
              <w:rPr>
                <w:rFonts w:ascii="Calibri" w:hAnsi="Calibri" w:cs="Calibri"/>
                <w:lang w:val="en-GB"/>
              </w:rPr>
              <w:t>if you have more of one, have to make it feature)</w:t>
            </w:r>
          </w:p>
          <w:p w14:paraId="6FE16D9A" w14:textId="77777777" w:rsidR="003458C8" w:rsidRPr="00C1738A" w:rsidRDefault="003458C8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9459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Tutor</w:t>
            </w:r>
          </w:p>
        </w:tc>
      </w:tr>
      <w:tr w:rsidR="003458C8" w:rsidRPr="00C1738A" w14:paraId="572A9A3A" w14:textId="77777777">
        <w:trPr>
          <w:trHeight w:val="532"/>
        </w:trPr>
        <w:tc>
          <w:tcPr>
            <w:tcW w:w="9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A3E7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 xml:space="preserve">Faculty responsible </w:t>
            </w:r>
          </w:p>
        </w:tc>
      </w:tr>
      <w:tr w:rsidR="003458C8" w:rsidRPr="000713E1" w14:paraId="7CC25DD4" w14:textId="77777777">
        <w:trPr>
          <w:trHeight w:val="532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D96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Writing language of the thesis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26" w14:textId="77777777" w:rsidR="003458C8" w:rsidRPr="00C1738A" w:rsidRDefault="00CB6BFE">
            <w:pPr>
              <w:jc w:val="both"/>
              <w:rPr>
                <w:rFonts w:ascii="Calibri" w:hAnsi="Calibri" w:cs="Calibri"/>
                <w:lang w:val="en-GB"/>
              </w:rPr>
            </w:pPr>
            <w:r w:rsidRPr="00C1738A">
              <w:rPr>
                <w:rFonts w:ascii="Calibri" w:hAnsi="Calibri" w:cs="Calibri"/>
                <w:lang w:val="en-GB"/>
              </w:rPr>
              <w:t>Language in which the thesis will be defended</w:t>
            </w:r>
          </w:p>
        </w:tc>
      </w:tr>
    </w:tbl>
    <w:p w14:paraId="47968620" w14:textId="77777777" w:rsidR="003458C8" w:rsidRPr="00C1738A" w:rsidRDefault="003458C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74A45A0E" w14:textId="77777777" w:rsidR="003458C8" w:rsidRPr="00C1738A" w:rsidRDefault="00CB6BFE">
      <w:pPr>
        <w:pStyle w:val="Textoindependiente"/>
        <w:tabs>
          <w:tab w:val="clear" w:pos="9498"/>
        </w:tabs>
        <w:rPr>
          <w:lang w:val="en-GB"/>
        </w:rPr>
      </w:pPr>
      <w:r w:rsidRPr="00C1738A">
        <w:rPr>
          <w:rFonts w:ascii="Calibri" w:hAnsi="Calibri" w:cs="Calibri"/>
          <w:szCs w:val="22"/>
          <w:lang w:val="en-GB"/>
        </w:rPr>
        <w:t>REQUEST:</w:t>
      </w:r>
    </w:p>
    <w:p w14:paraId="601FC285" w14:textId="77777777" w:rsidR="003458C8" w:rsidRPr="00C1738A" w:rsidRDefault="00CB6BFE">
      <w:pPr>
        <w:pStyle w:val="Textoindependiente"/>
        <w:tabs>
          <w:tab w:val="clear" w:pos="9498"/>
        </w:tabs>
        <w:rPr>
          <w:lang w:val="en-GB"/>
        </w:rPr>
      </w:pPr>
      <w:r w:rsidRPr="00C1738A">
        <w:rPr>
          <w:rFonts w:ascii="Calibri" w:hAnsi="Calibri" w:cs="Calibri"/>
          <w:b w:val="0"/>
          <w:sz w:val="20"/>
          <w:lang w:val="en-GB"/>
        </w:rPr>
        <w:t xml:space="preserve">That, in accordance with the provisions of art. 27 of </w:t>
      </w:r>
      <w:r w:rsidR="00C1738A" w:rsidRPr="00C1738A">
        <w:rPr>
          <w:rFonts w:ascii="Calibri" w:hAnsi="Calibri" w:cs="Calibri"/>
          <w:b w:val="0"/>
          <w:sz w:val="20"/>
          <w:lang w:val="en-GB"/>
        </w:rPr>
        <w:t>the</w:t>
      </w:r>
      <w:r w:rsidR="00C1738A" w:rsidRPr="00C1738A">
        <w:rPr>
          <w:rFonts w:ascii="Calibri" w:hAnsi="Calibri" w:cs="Calibri"/>
          <w:sz w:val="20"/>
          <w:lang w:val="en-GB"/>
        </w:rPr>
        <w:t xml:space="preserve"> Regulations</w:t>
      </w:r>
      <w:r w:rsidRPr="00C1738A">
        <w:rPr>
          <w:rFonts w:ascii="Calibri" w:hAnsi="Calibri" w:cs="Calibri"/>
          <w:sz w:val="20"/>
          <w:lang w:val="en-GB"/>
        </w:rPr>
        <w:t xml:space="preserve"> governing the Doctorate at the University of Barcelona, ​​the submission to deposit of the doctoral thesis entitled: "</w:t>
      </w:r>
      <w:r w:rsidRPr="00C1738A">
        <w:rPr>
          <w:rFonts w:ascii="Calibri" w:hAnsi="Calibri" w:cs="Calibri"/>
          <w:b w:val="0"/>
          <w:color w:val="D0CECE"/>
          <w:sz w:val="20"/>
          <w:lang w:val="en-GB"/>
        </w:rPr>
        <w:t>................................................ ...................</w:t>
      </w:r>
    </w:p>
    <w:p w14:paraId="3D7656D6" w14:textId="77777777" w:rsidR="003458C8" w:rsidRPr="00C1738A" w:rsidRDefault="00CB6BFE">
      <w:pPr>
        <w:pStyle w:val="Textoindependiente"/>
        <w:tabs>
          <w:tab w:val="clear" w:pos="9498"/>
        </w:tabs>
        <w:rPr>
          <w:rFonts w:ascii="Calibri" w:hAnsi="Calibri" w:cs="Calibri"/>
          <w:b w:val="0"/>
          <w:sz w:val="20"/>
          <w:lang w:val="en-GB"/>
        </w:rPr>
      </w:pPr>
      <w:r w:rsidRPr="00C1738A">
        <w:rPr>
          <w:rFonts w:ascii="Calibri" w:hAnsi="Calibri" w:cs="Calibri"/>
          <w:b w:val="0"/>
          <w:color w:val="D0CECE"/>
          <w:sz w:val="20"/>
          <w:lang w:val="en-GB"/>
        </w:rPr>
        <w:t>................................................ ................................................ ................................................ ......................................</w:t>
      </w:r>
      <w:r w:rsidRPr="00C1738A">
        <w:rPr>
          <w:rFonts w:ascii="Calibri" w:hAnsi="Calibri" w:cs="Calibri"/>
          <w:b w:val="0"/>
          <w:sz w:val="20"/>
          <w:lang w:val="en-GB"/>
        </w:rPr>
        <w:t>"</w:t>
      </w:r>
    </w:p>
    <w:p w14:paraId="7FEE2681" w14:textId="77777777" w:rsidR="003458C8" w:rsidRPr="00C1738A" w:rsidRDefault="003458C8">
      <w:pPr>
        <w:jc w:val="both"/>
        <w:rPr>
          <w:rFonts w:ascii="Calibri" w:hAnsi="Calibri" w:cs="Calibri"/>
          <w:b/>
          <w:lang w:val="en-GB"/>
        </w:rPr>
      </w:pPr>
    </w:p>
    <w:p w14:paraId="6E48301A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626A3E6B" w14:textId="77777777" w:rsidR="003458C8" w:rsidRPr="00C1738A" w:rsidRDefault="00CB6BFE">
      <w:pPr>
        <w:spacing w:line="300" w:lineRule="auto"/>
        <w:jc w:val="both"/>
        <w:rPr>
          <w:rFonts w:ascii="Calibri" w:hAnsi="Calibri" w:cs="Calibri"/>
          <w:lang w:val="en-GB"/>
        </w:rPr>
      </w:pPr>
      <w:r w:rsidRPr="00C1738A">
        <w:rPr>
          <w:rFonts w:ascii="Calibri" w:hAnsi="Calibri" w:cs="Calibri"/>
          <w:lang w:val="en-GB"/>
        </w:rPr>
        <w:t>The following documents are attached to the application:</w:t>
      </w:r>
    </w:p>
    <w:p w14:paraId="20E97B25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3825FFFA" w14:textId="77777777" w:rsidR="003458C8" w:rsidRPr="00C1738A" w:rsidRDefault="00CB6BFE">
      <w:pPr>
        <w:ind w:left="426"/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C1738A">
        <w:rPr>
          <w:rFonts w:ascii="Calibri" w:hAnsi="Calibri" w:cs="Calibri"/>
          <w:b/>
          <w:sz w:val="18"/>
          <w:szCs w:val="18"/>
          <w:lang w:val="en-GB"/>
        </w:rPr>
        <w:t>On behalf of the doctoral student:</w:t>
      </w:r>
    </w:p>
    <w:p w14:paraId="24D9E2E1" w14:textId="77777777" w:rsidR="003458C8" w:rsidRPr="00C1738A" w:rsidRDefault="00CB6BFE">
      <w:pPr>
        <w:spacing w:after="120"/>
        <w:ind w:left="709"/>
        <w:jc w:val="both"/>
        <w:rPr>
          <w:rFonts w:ascii="Calibri" w:hAnsi="Calibri" w:cs="Calibri"/>
          <w:b/>
          <w:sz w:val="18"/>
          <w:szCs w:val="18"/>
          <w:lang w:val="en-GB" w:eastAsia="en-US"/>
        </w:rPr>
      </w:pPr>
      <w:r w:rsidRPr="00C1738A">
        <w:rPr>
          <w:rFonts w:ascii="Calibri" w:hAnsi="Calibri" w:cs="Calibri"/>
          <w:b/>
          <w:noProof/>
          <w:sz w:val="18"/>
          <w:szCs w:val="18"/>
          <w:lang w:val="en-GB" w:eastAsia="en-US"/>
        </w:rPr>
        <mc:AlternateContent>
          <mc:Choice Requires="wps">
            <w:drawing>
              <wp:anchor distT="0" distB="0" distL="114935" distR="114935" simplePos="0" relativeHeight="6" behindDoc="0" locked="0" layoutInCell="0" allowOverlap="1" wp14:anchorId="45A2427E" wp14:editId="7CDDAA5F">
                <wp:simplePos x="0" y="0"/>
                <wp:positionH relativeFrom="column">
                  <wp:posOffset>250825</wp:posOffset>
                </wp:positionH>
                <wp:positionV relativeFrom="paragraph">
                  <wp:posOffset>204470</wp:posOffset>
                </wp:positionV>
                <wp:extent cx="181610" cy="1530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75pt;margin-top:16.1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 w14:paraId="55E18909" w14:textId="024B7C22" w:rsidR="003458C8" w:rsidRPr="00C1738A" w:rsidRDefault="00CB6BFE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7" behindDoc="0" locked="0" layoutInCell="0" allowOverlap="1" wp14:anchorId="5EDDED1B" wp14:editId="02DE028C">
                <wp:simplePos x="0" y="0"/>
                <wp:positionH relativeFrom="column">
                  <wp:posOffset>244475</wp:posOffset>
                </wp:positionH>
                <wp:positionV relativeFrom="paragraph">
                  <wp:posOffset>205105</wp:posOffset>
                </wp:positionV>
                <wp:extent cx="181610" cy="15303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25pt;margin-top:16.1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="00963C70">
        <w:rPr>
          <w:rFonts w:ascii="Calibri" w:hAnsi="Calibri" w:cs="Calibri"/>
          <w:sz w:val="18"/>
          <w:szCs w:val="18"/>
          <w:lang w:val="en-GB"/>
        </w:rPr>
        <w:t xml:space="preserve">  </w:t>
      </w:r>
      <w:r w:rsidRPr="00C1738A">
        <w:rPr>
          <w:rFonts w:ascii="Calibri" w:hAnsi="Calibri" w:cs="Calibri"/>
          <w:sz w:val="18"/>
          <w:szCs w:val="18"/>
          <w:lang w:val="en-GB"/>
        </w:rPr>
        <w:t>Document of activities that the doctoral student has carried out (DAD)</w:t>
      </w:r>
    </w:p>
    <w:p w14:paraId="4852FA0E" w14:textId="1DD29182" w:rsidR="003458C8" w:rsidRPr="00C1738A" w:rsidRDefault="00CB6BFE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hAnsi="Calibri" w:cs="Calibri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935" distR="114935" simplePos="0" relativeHeight="8" behindDoc="0" locked="0" layoutInCell="0" allowOverlap="1" wp14:anchorId="1A147141" wp14:editId="1D498D87">
                <wp:simplePos x="0" y="0"/>
                <wp:positionH relativeFrom="column">
                  <wp:posOffset>244475</wp:posOffset>
                </wp:positionH>
                <wp:positionV relativeFrom="paragraph">
                  <wp:posOffset>197485</wp:posOffset>
                </wp:positionV>
                <wp:extent cx="181610" cy="15303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25pt;margin-top:15.5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="00963C70">
        <w:rPr>
          <w:rFonts w:ascii="Calibri" w:hAnsi="Calibri" w:cs="Calibri"/>
          <w:sz w:val="18"/>
          <w:szCs w:val="18"/>
          <w:lang w:val="en-GB"/>
        </w:rPr>
        <w:t xml:space="preserve">  </w:t>
      </w:r>
      <w:r w:rsidRPr="00C1738A">
        <w:rPr>
          <w:rFonts w:ascii="Calibri" w:hAnsi="Calibri" w:cs="Calibri"/>
          <w:sz w:val="18"/>
          <w:szCs w:val="18"/>
          <w:lang w:val="en-GB"/>
        </w:rPr>
        <w:t>Doctoral thesis in electronic format.</w:t>
      </w: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9" behindDoc="0" locked="0" layoutInCell="0" allowOverlap="1" wp14:anchorId="29C74664" wp14:editId="5CE435B4">
                <wp:simplePos x="0" y="0"/>
                <wp:positionH relativeFrom="column">
                  <wp:posOffset>244475</wp:posOffset>
                </wp:positionH>
                <wp:positionV relativeFrom="paragraph">
                  <wp:posOffset>192405</wp:posOffset>
                </wp:positionV>
                <wp:extent cx="181610" cy="15303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25pt;margin-top:15.1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C1738A">
        <w:rPr>
          <w:rFonts w:ascii="Calibri" w:hAnsi="Calibri" w:cs="Calibri"/>
          <w:sz w:val="18"/>
          <w:szCs w:val="18"/>
          <w:lang w:val="en-GB"/>
        </w:rPr>
        <w:t xml:space="preserve"> </w:t>
      </w:r>
    </w:p>
    <w:p w14:paraId="324FD87B" w14:textId="4B217928" w:rsidR="003458C8" w:rsidRDefault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13368542" wp14:editId="0250B18F">
                <wp:simplePos x="0" y="0"/>
                <wp:positionH relativeFrom="column">
                  <wp:posOffset>251460</wp:posOffset>
                </wp:positionH>
                <wp:positionV relativeFrom="paragraph">
                  <wp:posOffset>215265</wp:posOffset>
                </wp:positionV>
                <wp:extent cx="181610" cy="15303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B7BB8D" id="Rectángulo 11" o:spid="_x0000_s1026" style="position:absolute;margin-left:19.8pt;margin-top:16.95pt;width:14.3pt;height:12.0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nj3wEAADAEAAAOAAAAZHJzL2Uyb0RvYy54bWysU81uGyEQvlfqOyDu9e7GipVaXueQyL1U&#10;bZQ0D4DZwYvEn4B47cfps/TFOow3G6ftJVU4AMPMfMz3MayuD9awPcSkvWt5M6s5Ayd9p92u5Y8/&#10;Np+uOEtZuE4Y76DlR0j8ev3xw2oIS7jwvTcdRIYgLi2H0PI+57CsqiR7sCLNfACHTuWjFRnNuKu6&#10;KAZEt6a6qOtFNfjYheglpISntycnXxO+UiDzd6USZGZajrVlmiPN2zJX65VY7qIIvZZjGeI/qrBC&#10;O7x0groVWbCnqP+CslpGn7zKM+lt5ZXSEogDsmnqP9g89CIAcUFxUphkSu8HK7/t7yLTHb5dw5kT&#10;Ft/oHlX79dPtnoxneIoSDSEtMfIh3MXRSrgtfA8q2rIiE3YgWY+TrHDITOJhc9UsGhRfoqu5nNfz&#10;y4JZvSSHmPIX8JaVTcsj3k9iiv3XlE+hzyHlruSN7jbaGDLibntjItsLfOENjRH9VZhxbGj55/mi&#10;JuRXvnQOUdP4F4TVGQp9LNw4XIooJxlol48GSkHG3YNCRUkNqlCO+Ke2w3+BWjw3H4FhQglUSOmN&#10;uWNKyQbq9jfmT0l0v3d5yrfa+UgynLEr263vjtQGJAC2JSkyfqHS9+c2yfTy0de/AQAA//8DAFBL&#10;AwQUAAYACAAAACEAKrSOIOEAAAAHAQAADwAAAGRycy9kb3ducmV2LnhtbEyOQUvDQBSE74L/YXmC&#10;F2k3tjSkMZtShCKiPdgq4m2bfSbR3bcxu21jf73Pk56GYYaZr1gMzooD9qH1pOB6nIBAqrxpqVbw&#10;vF2NMhAhajLaekIF3xhgUZ6fFTo3/khPeNjEWvAIhVwraGLscilD1aDTYew7JM7efe90ZNvX0vT6&#10;yOPOykmSpNLplvih0R3eNlh9bvZOQfuwtnfLk32cVW8f969f69XV4F6UurwYljcgIg7xrwy/+IwO&#10;JTPt/J5MEFbBdJ5yk3U6B8F5mk1A7BTMsgRkWcj//OUPAAAA//8DAFBLAQItABQABgAIAAAAIQC2&#10;gziS/gAAAOEBAAATAAAAAAAAAAAAAAAAAAAAAABbQ29udGVudF9UeXBlc10ueG1sUEsBAi0AFAAG&#10;AAgAAAAhADj9If/WAAAAlAEAAAsAAAAAAAAAAAAAAAAALwEAAF9yZWxzLy5yZWxzUEsBAi0AFAAG&#10;AAgAAAAhADbVeePfAQAAMAQAAA4AAAAAAAAAAAAAAAAALgIAAGRycy9lMm9Eb2MueG1sUEsBAi0A&#10;FAAGAAgAAAAhACq0jiDhAAAABwEAAA8AAAAAAAAAAAAAAAAAOQQAAGRycy9kb3ducmV2LnhtbFBL&#10;BQYAAAAABAAEAPMAAABHBQAAAAA=&#10;" o:allowincell="f" strokeweight=".26mm"/>
            </w:pict>
          </mc:Fallback>
        </mc:AlternateContent>
      </w:r>
      <w:r>
        <w:rPr>
          <w:rFonts w:ascii="Calibri" w:hAnsi="Calibri" w:cs="Calibri"/>
          <w:sz w:val="18"/>
          <w:szCs w:val="18"/>
          <w:lang w:val="en-GB"/>
        </w:rPr>
        <w:t xml:space="preserve">  </w:t>
      </w:r>
      <w:proofErr w:type="spellStart"/>
      <w:r w:rsidR="00CB6BFE" w:rsidRPr="00C1738A">
        <w:rPr>
          <w:rFonts w:ascii="Calibri" w:hAnsi="Calibri" w:cs="Calibri"/>
          <w:sz w:val="18"/>
          <w:szCs w:val="18"/>
          <w:lang w:val="en-GB"/>
        </w:rPr>
        <w:t>T</w:t>
      </w:r>
      <w:r w:rsidR="001A36CD">
        <w:rPr>
          <w:rFonts w:ascii="Calibri" w:hAnsi="Calibri" w:cs="Calibri"/>
          <w:sz w:val="18"/>
          <w:szCs w:val="18"/>
          <w:lang w:val="en-GB"/>
        </w:rPr>
        <w:t>eseo</w:t>
      </w:r>
      <w:proofErr w:type="spellEnd"/>
      <w:r w:rsidR="001A36CD">
        <w:rPr>
          <w:rFonts w:ascii="Calibri" w:hAnsi="Calibri" w:cs="Calibri"/>
          <w:sz w:val="18"/>
          <w:szCs w:val="18"/>
          <w:lang w:val="en-GB"/>
        </w:rPr>
        <w:t xml:space="preserve"> form</w:t>
      </w:r>
      <w:r w:rsidR="00CB6BFE" w:rsidRPr="00C1738A">
        <w:rPr>
          <w:rFonts w:ascii="Calibri" w:hAnsi="Calibri" w:cs="Calibri"/>
          <w:sz w:val="18"/>
          <w:szCs w:val="18"/>
          <w:lang w:val="en-GB"/>
        </w:rPr>
        <w:t>.</w:t>
      </w:r>
    </w:p>
    <w:p w14:paraId="6E7F522A" w14:textId="38FC5789" w:rsidR="00963C70" w:rsidRDefault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08759C6B" wp14:editId="24BBD637">
                <wp:simplePos x="0" y="0"/>
                <wp:positionH relativeFrom="column">
                  <wp:posOffset>251460</wp:posOffset>
                </wp:positionH>
                <wp:positionV relativeFrom="paragraph">
                  <wp:posOffset>215265</wp:posOffset>
                </wp:positionV>
                <wp:extent cx="181610" cy="15303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5F91DD" id="Rectángulo 12" o:spid="_x0000_s1026" style="position:absolute;margin-left:19.8pt;margin-top:16.95pt;width:14.3pt;height:12.0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yn3wEAADAEAAAOAAAAZHJzL2Uyb0RvYy54bWysU81uGyEQvlfqOyDu9e7aipVaXufQyL1U&#10;bZQ0D4BZ8CLxp4F47cfps/TFOow3G6ftJVU5AMPMfMz3Maxvjs6yg4Jkgm95M6s5U16Gzvh9yx+/&#10;bz9cc5ay8J2wwauWn1TiN5v379ZDXKl56IPtFDAE8Wk1xJb3OcdVVSXZKyfSLETl0akDOJHRhH3V&#10;gRgQ3dlqXtfLagjQRQhSpYSnt2cn3xC+1krmb1onlZltOdaWaQaad2WuNmux2oOIvZFjGeIfqnDC&#10;eLx0groVWbAnMH9AOSMhpKDzTAZXBa2NVMQB2TT1b2weehEVcUFxUpxkSv8PVn493AEzHb7dnDMv&#10;HL7RPar284ffP9nA8BQlGmJaYeRDvIPRSrgtfI8aXFmRCTuSrKdJVnXMTOJhc90sGxRfoqu5WtSL&#10;q4JZvSRHSPmzCo6VTcsB7ycxxeFLyufQ55ByVwrWdFtjLRmw332ywA4CX3hLY0R/FWY9G1r+cbGs&#10;CfmVL11C1DT+BuFMVoU+Fm49LkWUswy0yyerSkHW3yuNipIaVKEc8c9th/8CtXhuPgLDhBKokdIb&#10;c8eUkq2o29+YPyXR/cHnKd8ZH4BkuGBXtrvQnagNSABsS1Jk/EKl7y9tkunlo29+AQAA//8DAFBL&#10;AwQUAAYACAAAACEAKrSOIOEAAAAHAQAADwAAAGRycy9kb3ducmV2LnhtbEyOQUvDQBSE74L/YXmC&#10;F2k3tjSkMZtShCKiPdgq4m2bfSbR3bcxu21jf73Pk56GYYaZr1gMzooD9qH1pOB6nIBAqrxpqVbw&#10;vF2NMhAhajLaekIF3xhgUZ6fFTo3/khPeNjEWvAIhVwraGLscilD1aDTYew7JM7efe90ZNvX0vT6&#10;yOPOykmSpNLplvih0R3eNlh9bvZOQfuwtnfLk32cVW8f969f69XV4F6UurwYljcgIg7xrwy/+IwO&#10;JTPt/J5MEFbBdJ5yk3U6B8F5mk1A7BTMsgRkWcj//OUPAAAA//8DAFBLAQItABQABgAIAAAAIQC2&#10;gziS/gAAAOEBAAATAAAAAAAAAAAAAAAAAAAAAABbQ29udGVudF9UeXBlc10ueG1sUEsBAi0AFAAG&#10;AAgAAAAhADj9If/WAAAAlAEAAAsAAAAAAAAAAAAAAAAALwEAAF9yZWxzLy5yZWxzUEsBAi0AFAAG&#10;AAgAAAAhAPIcnKffAQAAMAQAAA4AAAAAAAAAAAAAAAAALgIAAGRycy9lMm9Eb2MueG1sUEsBAi0A&#10;FAAGAAgAAAAhACq0jiDhAAAABwEAAA8AAAAAAAAAAAAAAAAAOQQAAGRycy9kb3ducmV2LnhtbFBL&#10;BQYAAAAABAAEAPMAAABHBQAAAAA=&#10;" o:allowincell="f" strokeweight=".26mm"/>
            </w:pict>
          </mc:Fallback>
        </mc:AlternateContent>
      </w:r>
      <w:r>
        <w:rPr>
          <w:rFonts w:ascii="Calibri" w:hAnsi="Calibri" w:cs="Calibri"/>
          <w:sz w:val="18"/>
          <w:szCs w:val="18"/>
          <w:lang w:val="en-GB"/>
        </w:rPr>
        <w:t xml:space="preserve">  Personal date form TDX.</w:t>
      </w:r>
    </w:p>
    <w:p w14:paraId="6CF8FBEF" w14:textId="3C351302" w:rsidR="00963C70" w:rsidRDefault="00963C70" w:rsidP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 wp14:anchorId="487EEEF2" wp14:editId="26378944">
                <wp:simplePos x="0" y="0"/>
                <wp:positionH relativeFrom="column">
                  <wp:posOffset>251460</wp:posOffset>
                </wp:positionH>
                <wp:positionV relativeFrom="paragraph">
                  <wp:posOffset>215900</wp:posOffset>
                </wp:positionV>
                <wp:extent cx="181610" cy="15303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D537F" id="Rectángulo 13" o:spid="_x0000_s1026" style="position:absolute;margin-left:19.8pt;margin-top:17pt;width:14.3pt;height:12.0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Cb3wEAADAEAAAOAAAAZHJzL2Uyb0RvYy54bWysU8FuGyEQvVfqPyDu9e7GipVaXueQyL1U&#10;bZQ0H4BZ8CIBg4B47c/pt/THOow3G6ftJVU4AMPMPOY9htX1wVm2VzEZ8C1vZjVnykvojN+1/PHH&#10;5tMVZykL3wkLXrX8qBK/Xn/8sBrCUl1AD7ZTkSGIT8shtLzPOSyrKsleOZFmEJRHp4boREYz7qou&#10;igHRna0u6npRDRC7EEGqlPD09uTka8LXWsn8XeukMrMtx9oyzZHmbZmr9Uosd1GE3sixDPEfVThh&#10;PF46Qd2KLNhTNH9BOSMjJNB5JsFVoLWRijggm6b+g81DL4IiLihOCpNM6f1g5bf9XWSmw7ebc+aF&#10;wze6R9V+/fS7JwsMT1GiIaQlRj6EuzhaCbeF70FHV1Zkwg4k63GSVR0yk3jYXDWLBsWX6Gou5/X8&#10;smBWL8khpvxFgWNl0/KI95OYYv815VPoc0i5K4E13cZYS0bcbW9sZHuBL7yhMaK/CrOeDS3/PF/U&#10;hPzKl84hahr/gnAmq0IfC7celyLKSQba5aNVpSDr75VGRUkNqlCO+Ke2w3+BWjw3H4FhQgnUSOmN&#10;uWNKyVbU7W/Mn5LofvB5ynfGQyQZztiV7Ra6I7UBCYBtSYqMX6j0/blNMr189PVvAAAA//8DAFBL&#10;AwQUAAYACAAAACEA1qEHruEAAAAHAQAADwAAAGRycy9kb3ducmV2LnhtbEyPQUvDQBCF74L/YRnB&#10;i7SbVhtizKYUoYjYHqyKeNtmxyS6Oxuz2zb66x1P9vQY3uO9b4r54KzYYx9aTwom4wQEUuVNS7WC&#10;56flKAMRoiajrSdU8I0B5uXpSaFz4w/0iPtNrAWXUMi1gibGLpcyVA06Hca+Q2Lv3fdORz77Wppe&#10;H7jcWTlNklQ63RIvNLrD2warz83OKWgf1vZu8WNXs+rt4/71a728GNyLUudnw+IGRMQh/ofhD5/R&#10;oWSmrd+RCcIquLxOOcl6xS+xn2ZTEFsFs2wCsizkMX/5CwAA//8DAFBLAQItABQABgAIAAAAIQC2&#10;gziS/gAAAOEBAAATAAAAAAAAAAAAAAAAAAAAAABbQ29udGVudF9UeXBlc10ueG1sUEsBAi0AFAAG&#10;AAgAAAAhADj9If/WAAAAlAEAAAsAAAAAAAAAAAAAAAAALwEAAF9yZWxzLy5yZWxzUEsBAi0AFAAG&#10;AAgAAAAhAE6kwJvfAQAAMAQAAA4AAAAAAAAAAAAAAAAALgIAAGRycy9lMm9Eb2MueG1sUEsBAi0A&#10;FAAGAAgAAAAhANahB67hAAAABwEAAA8AAAAAAAAAAAAAAAAAOQQAAGRycy9kb3ducmV2LnhtbFBL&#10;BQYAAAAABAAEAPMAAABHBQAAAAA=&#10;" o:allowincell="f" strokeweight=".26mm"/>
            </w:pict>
          </mc:Fallback>
        </mc:AlternateContent>
      </w:r>
      <w:r>
        <w:rPr>
          <w:rFonts w:ascii="Calibri" w:hAnsi="Calibri" w:cs="Calibri"/>
          <w:sz w:val="18"/>
          <w:szCs w:val="18"/>
          <w:lang w:val="en"/>
        </w:rPr>
        <w:t xml:space="preserve">  S</w:t>
      </w:r>
      <w:r w:rsidRPr="00963C70">
        <w:rPr>
          <w:rFonts w:ascii="Calibri" w:hAnsi="Calibri" w:cs="Calibri"/>
          <w:sz w:val="18"/>
          <w:szCs w:val="18"/>
          <w:lang w:val="en"/>
        </w:rPr>
        <w:t>ummary</w:t>
      </w:r>
      <w:r w:rsidR="000713E1">
        <w:rPr>
          <w:rFonts w:ascii="Calibri" w:hAnsi="Calibri" w:cs="Calibri"/>
          <w:sz w:val="18"/>
          <w:szCs w:val="18"/>
          <w:lang w:val="en"/>
        </w:rPr>
        <w:t xml:space="preserve"> in Catalan (500-650 words)</w:t>
      </w:r>
      <w:r>
        <w:rPr>
          <w:rFonts w:ascii="Calibri" w:hAnsi="Calibri" w:cs="Calibri"/>
          <w:sz w:val="18"/>
          <w:szCs w:val="18"/>
          <w:lang w:val="en"/>
        </w:rPr>
        <w:t>.</w:t>
      </w:r>
    </w:p>
    <w:p w14:paraId="490581E3" w14:textId="00D38CCC" w:rsidR="00963C70" w:rsidRPr="00963C70" w:rsidRDefault="00963C70" w:rsidP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"/>
        </w:rPr>
        <w:t xml:space="preserve">  S</w:t>
      </w:r>
      <w:r w:rsidRPr="00963C70">
        <w:rPr>
          <w:rFonts w:ascii="Calibri" w:hAnsi="Calibri" w:cs="Calibri"/>
          <w:sz w:val="18"/>
          <w:szCs w:val="18"/>
          <w:lang w:val="en"/>
        </w:rPr>
        <w:t>ummary, maximum 350 words in English.</w:t>
      </w:r>
      <w:bookmarkStart w:id="0" w:name="_GoBack"/>
      <w:bookmarkEnd w:id="0"/>
    </w:p>
    <w:p w14:paraId="3111FED8" w14:textId="77777777" w:rsidR="00963C70" w:rsidRPr="00963C70" w:rsidRDefault="00963C70" w:rsidP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0811CD0F" w14:textId="77777777" w:rsidR="00963C70" w:rsidRPr="00963C70" w:rsidRDefault="00963C70">
      <w:pPr>
        <w:spacing w:after="120"/>
        <w:ind w:left="709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3C30C804" w14:textId="77777777" w:rsidR="003458C8" w:rsidRPr="00C1738A" w:rsidRDefault="003458C8">
      <w:pPr>
        <w:ind w:left="709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676196B" w14:textId="77777777" w:rsidR="003458C8" w:rsidRPr="00C1738A" w:rsidRDefault="00CB6BFE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             </w:t>
      </w:r>
    </w:p>
    <w:p w14:paraId="6BBA0126" w14:textId="77777777" w:rsidR="003458C8" w:rsidRPr="00C1738A" w:rsidRDefault="003458C8">
      <w:pPr>
        <w:ind w:left="426"/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59CB027E" w14:textId="77777777" w:rsidR="003458C8" w:rsidRPr="00C1738A" w:rsidRDefault="00CB6BFE">
      <w:pPr>
        <w:ind w:left="426"/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C1738A">
        <w:rPr>
          <w:rFonts w:ascii="Calibri" w:hAnsi="Calibri" w:cs="Calibri"/>
          <w:b/>
          <w:sz w:val="18"/>
          <w:szCs w:val="18"/>
          <w:lang w:val="en-GB"/>
        </w:rPr>
        <w:t>On behalf of the directors and tutor:</w:t>
      </w:r>
    </w:p>
    <w:p w14:paraId="5C2B86FF" w14:textId="77777777" w:rsidR="003458C8" w:rsidRPr="00C1738A" w:rsidRDefault="00CB6BFE">
      <w:pPr>
        <w:ind w:left="426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12" behindDoc="0" locked="0" layoutInCell="0" allowOverlap="1" wp14:anchorId="39ED3041" wp14:editId="5B60FCBC">
                <wp:simplePos x="0" y="0"/>
                <wp:positionH relativeFrom="column">
                  <wp:posOffset>257175</wp:posOffset>
                </wp:positionH>
                <wp:positionV relativeFrom="paragraph">
                  <wp:posOffset>135255</wp:posOffset>
                </wp:positionV>
                <wp:extent cx="181610" cy="15303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0.25pt;margin-top:10.6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C1738A">
        <w:rPr>
          <w:rFonts w:ascii="Calibri" w:eastAsia="Calibri" w:hAnsi="Calibri" w:cs="Calibri"/>
          <w:b/>
          <w:sz w:val="18"/>
          <w:szCs w:val="18"/>
          <w:lang w:val="en-GB"/>
        </w:rPr>
        <w:t xml:space="preserve">  </w:t>
      </w:r>
    </w:p>
    <w:p w14:paraId="0CE6BBB5" w14:textId="77777777" w:rsidR="003458C8" w:rsidRPr="00C1738A" w:rsidRDefault="00CB6BFE">
      <w:pPr>
        <w:ind w:left="851" w:hanging="425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eastAsia="Calibri" w:hAnsi="Calibri" w:cs="Calibri"/>
          <w:b/>
          <w:sz w:val="18"/>
          <w:szCs w:val="18"/>
          <w:lang w:val="en-GB"/>
        </w:rPr>
        <w:t xml:space="preserve">          </w:t>
      </w:r>
      <w:r w:rsidR="00C1738A">
        <w:rPr>
          <w:rFonts w:ascii="Calibri" w:hAnsi="Calibri" w:cs="Calibri"/>
          <w:bCs/>
          <w:sz w:val="18"/>
          <w:szCs w:val="18"/>
          <w:lang w:val="en-GB"/>
        </w:rPr>
        <w:t>R</w:t>
      </w:r>
      <w:r w:rsidR="00C1738A" w:rsidRPr="00C1738A">
        <w:rPr>
          <w:rFonts w:ascii="Calibri" w:hAnsi="Calibri" w:cs="Calibri"/>
          <w:bCs/>
          <w:sz w:val="18"/>
          <w:szCs w:val="18"/>
          <w:lang w:val="en-GB"/>
        </w:rPr>
        <w:t>eports</w:t>
      </w:r>
      <w:r w:rsidR="00C1738A" w:rsidRPr="00C1738A">
        <w:rPr>
          <w:rFonts w:ascii="Calibri" w:hAnsi="Calibri" w:cs="Calibri"/>
          <w:sz w:val="18"/>
          <w:szCs w:val="18"/>
          <w:lang w:val="en-GB"/>
        </w:rPr>
        <w:t xml:space="preserve"> of</w:t>
      </w:r>
      <w:r w:rsidRPr="00C1738A">
        <w:rPr>
          <w:rFonts w:ascii="Calibri" w:hAnsi="Calibri" w:cs="Calibri"/>
          <w:sz w:val="18"/>
          <w:szCs w:val="18"/>
          <w:lang w:val="en-GB"/>
        </w:rPr>
        <w:t xml:space="preserve"> the directors and the thesis tutor on the deposit authorization with proposed </w:t>
      </w:r>
      <w:r w:rsidR="00C1738A" w:rsidRPr="00C1738A">
        <w:rPr>
          <w:rFonts w:ascii="Calibri" w:hAnsi="Calibri" w:cs="Calibri"/>
          <w:sz w:val="18"/>
          <w:szCs w:val="18"/>
          <w:lang w:val="en-GB"/>
        </w:rPr>
        <w:t>defence</w:t>
      </w:r>
      <w:r w:rsidRPr="00C1738A">
        <w:rPr>
          <w:rFonts w:ascii="Calibri" w:hAnsi="Calibri" w:cs="Calibri"/>
          <w:sz w:val="18"/>
          <w:szCs w:val="18"/>
          <w:lang w:val="en-GB"/>
        </w:rPr>
        <w:t xml:space="preserve"> method and plagiarism detection analysis + Proposal for a tribunal with CVs + Proposal for two experts external to the UB to report on the thesis</w:t>
      </w:r>
    </w:p>
    <w:p w14:paraId="0ABBC4C8" w14:textId="77777777" w:rsidR="003458C8" w:rsidRPr="00C1738A" w:rsidRDefault="003458C8">
      <w:pPr>
        <w:ind w:left="426"/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6078DEB5" w14:textId="77777777" w:rsidR="003458C8" w:rsidRPr="00C1738A" w:rsidRDefault="00CB6BFE">
      <w:pPr>
        <w:ind w:right="567"/>
        <w:jc w:val="both"/>
        <w:rPr>
          <w:lang w:val="en-GB"/>
        </w:rPr>
      </w:pPr>
      <w:r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             </w:t>
      </w:r>
    </w:p>
    <w:p w14:paraId="1804AC7C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0659C5A6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D00386A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4C80FC72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0B617543" w14:textId="77777777" w:rsidR="003458C8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4DC48A2" w14:textId="77777777" w:rsidR="001A36CD" w:rsidRDefault="001A36CD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01DB38A9" w14:textId="77777777" w:rsidR="001A36CD" w:rsidRPr="00C1738A" w:rsidRDefault="001A36CD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52195BA6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1DDC840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2457FAAC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5E384D88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1034B53" w14:textId="77777777" w:rsidR="003458C8" w:rsidRPr="00C1738A" w:rsidRDefault="003458C8">
      <w:pPr>
        <w:ind w:right="567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666D7EB9" w14:textId="77777777" w:rsidR="003458C8" w:rsidRPr="00C1738A" w:rsidRDefault="001A36CD">
      <w:pPr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11" behindDoc="0" locked="0" layoutInCell="0" allowOverlap="1" wp14:anchorId="38CB3F75" wp14:editId="684E4E55">
                <wp:simplePos x="0" y="0"/>
                <wp:positionH relativeFrom="column">
                  <wp:posOffset>3731895</wp:posOffset>
                </wp:positionH>
                <wp:positionV relativeFrom="paragraph">
                  <wp:posOffset>89535</wp:posOffset>
                </wp:positionV>
                <wp:extent cx="181610" cy="15303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C36537" id="Rectángulo 7" o:spid="_x0000_s1026" style="position:absolute;margin-left:293.85pt;margin-top:7.05pt;width:14.3pt;height:12.0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aC3wEAAC4EAAAOAAAAZHJzL2Uyb0RvYy54bWysk8Fy2yAQhu+d6Tsw3GtJ8cRJNZZzaMa9&#10;dNpMkj4ARmAzAywDxLIfp8/SF+uyVhSn7SWd6oBA7P7s/2lZ3hycZXsVkwHf8WZWc6a8hN74bce/&#10;P64/XHOWsvC9sOBVx48q8ZvV+3fLIbTqAnZgexUZivjUDqHju5xDW1VJ7pQTaQZBedzUEJ3IuIzb&#10;qo9iQHVnq4u6XlQDxD5EkCol/Hp72uQr0tdayfxN66Qysx3H2jKNkcZNGavVUrTbKMLOyLEM8Q9V&#10;OGE8HjpJ3Yos2FM0f0g5IyMk0HkmwVWgtZGKPKCbpv7NzcNOBEVeEE4KE6b0/2Tl1/1dZKbv+BVn&#10;Xjj8RfcI7ecPv32ywK4KoCGkFuMewl0cVwmnxe1BR1fe6IMdCOpxgqoOmUn82Fw3iwbRS9xqLuf1&#10;/LJoVi/JIab8WYFjZdLxiMcTSrH/kvIp9DmknJXAmn5trKVF3G4+2cj2Av/vmp5R/VWY9Wzo+Mf5&#10;oiblV3vpXKKm528SzmRV7GPh1uOrQDlhoFk+WlUKsv5eaeRJNKhCOeqfmg5vBbJ4bj0Sw4QSqNHS&#10;G3PHlJKtqNffmD8l0fng85TvjIdIGM7clekG+iO1AQHApiQi4wUqXX++Jkwv13z1CwAA//8DAFBL&#10;AwQUAAYACAAAACEAdzi/JuMAAAAJAQAADwAAAGRycy9kb3ducmV2LnhtbEyPQUvDQBCF74L/YRnB&#10;i7SbtDYNMZtShCJie7Aq4m2bjEl0dzZmt2301zue7HF4H+99ky8Ga8QBe986UhCPIxBIpataqhU8&#10;P61GKQgfNFXaOEIF3+hhUZyf5Tqr3JEe8bANteAS8plW0ITQZVL6skGr/dh1SJy9u97qwGdfy6rX&#10;Ry63Rk6iKJFWt8QLje7wtsHyc7u3CtqHjblb/pj1rHz7uH/92qyuBvui1OXFsLwBEXAI/zD86bM6&#10;FOy0c3uqvDAKZul8zigH1zEIBpI4mYLYKZimE5BFLk8/KH4BAAD//wMAUEsBAi0AFAAGAAgAAAAh&#10;ALaDOJL+AAAA4QEAABMAAAAAAAAAAAAAAAAAAAAAAFtDb250ZW50X1R5cGVzXS54bWxQSwECLQAU&#10;AAYACAAAACEAOP0h/9YAAACUAQAACwAAAAAAAAAAAAAAAAAvAQAAX3JlbHMvLnJlbHNQSwECLQAU&#10;AAYACAAAACEAZFk2gt8BAAAuBAAADgAAAAAAAAAAAAAAAAAuAgAAZHJzL2Uyb0RvYy54bWxQSwEC&#10;LQAUAAYACAAAACEAdzi/JuMAAAAJAQAADwAAAAAAAAAAAAAAAAA5BAAAZHJzL2Rvd25yZXYueG1s&#10;UEsFBgAAAAAEAAQA8wAAAEkFAAAAAA==&#10;" o:allowincell="f" strokeweight=".26mm"/>
            </w:pict>
          </mc:Fallback>
        </mc:AlternateContent>
      </w:r>
      <w:r w:rsidRPr="00C1738A">
        <w:rPr>
          <w:noProof/>
          <w:lang w:val="en-GB"/>
        </w:rPr>
        <mc:AlternateContent>
          <mc:Choice Requires="wps">
            <w:drawing>
              <wp:anchor distT="0" distB="0" distL="114935" distR="114935" simplePos="0" relativeHeight="10" behindDoc="0" locked="0" layoutInCell="0" allowOverlap="1" wp14:anchorId="5C4EBA6F" wp14:editId="53532BFC">
                <wp:simplePos x="0" y="0"/>
                <wp:positionH relativeFrom="column">
                  <wp:posOffset>3046095</wp:posOffset>
                </wp:positionH>
                <wp:positionV relativeFrom="paragraph">
                  <wp:posOffset>104775</wp:posOffset>
                </wp:positionV>
                <wp:extent cx="181610" cy="15303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AAE950" id="Rectángulo 6" o:spid="_x0000_s1026" style="position:absolute;margin-left:239.85pt;margin-top:8.25pt;width:14.3pt;height:12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ED3wEAAC4EAAAOAAAAZHJzL2Uyb0RvYy54bWysk01u2zAQhfcFegeC+1pSjAipYDmLBM4m&#10;aIOkOQBNkRIB/oFkLPs4PUsv1uFYUZykmxTRgiLFmcd5n4ary73RZCdCVM62tFqUlAjLXads39LH&#10;X5tvF5TExGzHtLOipQcR6eX665fV6Btx5ganOxEIiNjYjL6lQ0q+KYrIB2FYXDgvLGxKFwxLsAx9&#10;0QU2grrRxVlZ1sXoQueD4yJG+Hp93KRr1JdS8PRTyigS0S2F2hKOAcdtHov1ijV9YH5QfCqD/UcV&#10;hikLh85S1ywx8hTUOymjeHDRybTgzhROSsUFegA3VfnGzcPAvEAvACf6GVP8PFn+Y3cXiOpaWlNi&#10;mYFfdA/Q/vy2/ZN2pM6ARh8biHvwd2FaRZhmt3sZTH6DD7JHqIcZqtgnwuFjdVHVFaDnsFWdL8vl&#10;edYsXpJ9iOlGOEPypKUBjkeUbHcb0zH0OSSfFZ1W3UZpjYvQb690IDsG/3eDz6T+KkxbMrb0+7Iu&#10;UfnVXjyVKPH5l4RRSWT7ULi28MpQjhhwlg5a5IK0vRcSeCINrJBP+semg1sBLJ5bD8UgIQdKsPTB&#10;3CklZwvs9Q/mz0l4vrNpzjfKuoAYTtzl6dZ1B2wDBABNiUSmC5S7/nSNmF6u+fovAAAA//8DAFBL&#10;AwQUAAYACAAAACEAR7w1EOIAAAAJAQAADwAAAGRycy9kb3ducmV2LnhtbEyPy07DMBBF90j8gzVI&#10;bFDr8EhaQpyqQqoQKl20gBA7Nx6SgD0OsdsGvp5hBcvRubr3TDEbnBV77EPrScH5OAGBVHnTUq3g&#10;6XExmoIIUZPR1hMq+MIAs/L4qNC58Qda434Ta8ElFHKtoImxy6UMVYNOh7HvkJi9+d7pyGdfS9Pr&#10;A5c7Ky+SJJNOt8QLje7wtsHqY7NzCtrlyt7Nv+1DWr2+3798rhZng3tW6vRkmN+AiDjEvzD86rM6&#10;lOy09TsyQVgFV5PrCUcZZCkIDqTJ9BLElkmSgSwL+f+D8gcAAP//AwBQSwECLQAUAAYACAAAACEA&#10;toM4kv4AAADhAQAAEwAAAAAAAAAAAAAAAAAAAAAAW0NvbnRlbnRfVHlwZXNdLnhtbFBLAQItABQA&#10;BgAIAAAAIQA4/SH/1gAAAJQBAAALAAAAAAAAAAAAAAAAAC8BAABfcmVscy8ucmVsc1BLAQItABQA&#10;BgAIAAAAIQCXRLED3wEAAC4EAAAOAAAAAAAAAAAAAAAAAC4CAABkcnMvZTJvRG9jLnhtbFBLAQIt&#10;ABQABgAIAAAAIQBHvDUQ4gAAAAkBAAAPAAAAAAAAAAAAAAAAADkEAABkcnMvZG93bnJldi54bWxQ&#10;SwUGAAAAAAQABADzAAAASAUAAAAA&#10;" o:allowincell="f" strokeweight=".26mm"/>
            </w:pict>
          </mc:Fallback>
        </mc:AlternateContent>
      </w:r>
      <w:r w:rsidR="00CB6BFE"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   </w:t>
      </w:r>
    </w:p>
    <w:p w14:paraId="11A37BAB" w14:textId="77777777" w:rsidR="003458C8" w:rsidRPr="00C1738A" w:rsidRDefault="00CB6BFE">
      <w:pPr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</w:t>
      </w:r>
      <w:r w:rsidRPr="00C1738A">
        <w:rPr>
          <w:rFonts w:ascii="Calibri" w:hAnsi="Calibri" w:cs="Calibri"/>
          <w:sz w:val="18"/>
          <w:szCs w:val="18"/>
          <w:lang w:val="en-GB"/>
        </w:rPr>
        <w:t xml:space="preserve">It is a thesis presented as a compendium of publications   </w:t>
      </w:r>
      <w:r w:rsidR="001A36CD">
        <w:rPr>
          <w:rFonts w:ascii="Calibri" w:hAnsi="Calibri" w:cs="Calibri"/>
          <w:sz w:val="18"/>
          <w:szCs w:val="18"/>
          <w:lang w:val="en-GB"/>
        </w:rPr>
        <w:t>Yes                    No</w:t>
      </w:r>
    </w:p>
    <w:p w14:paraId="47CBF748" w14:textId="77777777" w:rsidR="003458C8" w:rsidRPr="00C1738A" w:rsidRDefault="003458C8">
      <w:pPr>
        <w:ind w:left="708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76DA6CC7" w14:textId="77777777" w:rsidR="003458C8" w:rsidRPr="00C1738A" w:rsidRDefault="00CB6BFE">
      <w:pPr>
        <w:ind w:right="567"/>
        <w:jc w:val="both"/>
        <w:rPr>
          <w:rFonts w:ascii="Calibri" w:hAnsi="Calibri" w:cs="Calibri"/>
          <w:sz w:val="18"/>
          <w:szCs w:val="18"/>
          <w:lang w:val="en-GB" w:eastAsia="en-US"/>
        </w:rPr>
      </w:pPr>
      <w:r w:rsidRPr="00C1738A">
        <w:rPr>
          <w:rFonts w:ascii="Calibri" w:hAnsi="Calibri" w:cs="Calibri"/>
          <w:noProof/>
          <w:sz w:val="18"/>
          <w:szCs w:val="18"/>
          <w:lang w:val="en-GB" w:eastAsia="en-US"/>
        </w:rPr>
        <mc:AlternateContent>
          <mc:Choice Requires="wps">
            <w:drawing>
              <wp:anchor distT="0" distB="0" distL="114935" distR="114935" simplePos="0" relativeHeight="4" behindDoc="0" locked="0" layoutInCell="0" allowOverlap="1" wp14:anchorId="4B648BA5" wp14:editId="6B4E1660">
                <wp:simplePos x="0" y="0"/>
                <wp:positionH relativeFrom="column">
                  <wp:posOffset>257175</wp:posOffset>
                </wp:positionH>
                <wp:positionV relativeFrom="paragraph">
                  <wp:posOffset>118745</wp:posOffset>
                </wp:positionV>
                <wp:extent cx="181610" cy="15303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0.25pt;margin-top:9.3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 w14:paraId="348C1683" w14:textId="77777777" w:rsidR="003458C8" w:rsidRPr="00C1738A" w:rsidRDefault="00CB6BFE">
      <w:pPr>
        <w:ind w:right="567"/>
        <w:jc w:val="both"/>
        <w:rPr>
          <w:lang w:val="en-GB"/>
        </w:rPr>
      </w:pPr>
      <w:r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               </w:t>
      </w:r>
      <w:r w:rsidRPr="00C1738A">
        <w:rPr>
          <w:rFonts w:ascii="Calibri" w:hAnsi="Calibri" w:cs="Calibri"/>
          <w:sz w:val="18"/>
          <w:szCs w:val="18"/>
          <w:lang w:val="en-GB"/>
        </w:rPr>
        <w:t>You want to request the international mention. Specify the documentation to be attached</w:t>
      </w:r>
    </w:p>
    <w:p w14:paraId="7D48821E" w14:textId="77777777" w:rsidR="003458C8" w:rsidRPr="00C1738A" w:rsidRDefault="00CB6BFE">
      <w:pPr>
        <w:ind w:left="708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hAnsi="Calibri" w:cs="Calibri"/>
          <w:color w:val="BFBFBF"/>
          <w:lang w:val="en-GB"/>
        </w:rPr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 ………………………………………………………………………….</w:t>
      </w:r>
    </w:p>
    <w:p w14:paraId="61B4B3A1" w14:textId="77777777" w:rsidR="003458C8" w:rsidRPr="00C1738A" w:rsidRDefault="00CB6BFE">
      <w:pPr>
        <w:ind w:right="567"/>
        <w:jc w:val="both"/>
        <w:rPr>
          <w:rFonts w:ascii="Calibri" w:hAnsi="Calibri" w:cs="Calibri"/>
          <w:sz w:val="18"/>
          <w:szCs w:val="18"/>
          <w:lang w:val="en-GB" w:eastAsia="en-US"/>
        </w:rPr>
      </w:pPr>
      <w:r w:rsidRPr="00C1738A">
        <w:rPr>
          <w:rFonts w:ascii="Calibri" w:hAnsi="Calibri" w:cs="Calibri"/>
          <w:noProof/>
          <w:sz w:val="18"/>
          <w:szCs w:val="18"/>
          <w:lang w:val="en-GB" w:eastAsia="en-US"/>
        </w:rPr>
        <mc:AlternateContent>
          <mc:Choice Requires="wps">
            <w:drawing>
              <wp:anchor distT="0" distB="0" distL="114935" distR="114935" simplePos="0" relativeHeight="5" behindDoc="0" locked="0" layoutInCell="0" allowOverlap="1" wp14:anchorId="2DBD4E1F" wp14:editId="526ACECE">
                <wp:simplePos x="0" y="0"/>
                <wp:positionH relativeFrom="column">
                  <wp:posOffset>244475</wp:posOffset>
                </wp:positionH>
                <wp:positionV relativeFrom="paragraph">
                  <wp:posOffset>125095</wp:posOffset>
                </wp:positionV>
                <wp:extent cx="181610" cy="15303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25pt;margin-top:9.85pt;width:14.2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 w14:paraId="6C5C15B5" w14:textId="77777777" w:rsidR="003458C8" w:rsidRPr="00C1738A" w:rsidRDefault="00CB6BFE">
      <w:pPr>
        <w:ind w:left="426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eastAsia="Calibri" w:hAnsi="Calibri" w:cs="Calibri"/>
          <w:sz w:val="18"/>
          <w:szCs w:val="18"/>
          <w:lang w:val="en-GB"/>
        </w:rPr>
        <w:t xml:space="preserve">       </w:t>
      </w:r>
      <w:proofErr w:type="spellStart"/>
      <w:r w:rsidRPr="00C1738A">
        <w:rPr>
          <w:rFonts w:ascii="Calibri" w:hAnsi="Calibri" w:cs="Calibri"/>
          <w:sz w:val="18"/>
          <w:szCs w:val="18"/>
          <w:lang w:val="en-GB"/>
        </w:rPr>
        <w:t>Co</w:t>
      </w:r>
      <w:r>
        <w:rPr>
          <w:rFonts w:ascii="Calibri" w:hAnsi="Calibri" w:cs="Calibri"/>
          <w:sz w:val="18"/>
          <w:szCs w:val="18"/>
          <w:lang w:val="en-GB"/>
        </w:rPr>
        <w:t>tutelle</w:t>
      </w:r>
      <w:proofErr w:type="spellEnd"/>
      <w:r>
        <w:rPr>
          <w:rFonts w:ascii="Calibri" w:hAnsi="Calibri" w:cs="Calibri"/>
          <w:sz w:val="18"/>
          <w:szCs w:val="18"/>
          <w:lang w:val="en-GB"/>
        </w:rPr>
        <w:t xml:space="preserve"> </w:t>
      </w:r>
      <w:r w:rsidRPr="00C1738A">
        <w:rPr>
          <w:rFonts w:ascii="Calibri" w:hAnsi="Calibri" w:cs="Calibri"/>
          <w:sz w:val="18"/>
          <w:szCs w:val="18"/>
          <w:lang w:val="en-GB"/>
        </w:rPr>
        <w:t>thesis. Specify the documentation to be attached</w:t>
      </w:r>
    </w:p>
    <w:p w14:paraId="23B9A203" w14:textId="77777777" w:rsidR="003458C8" w:rsidRPr="00C1738A" w:rsidRDefault="00CB6BFE">
      <w:pPr>
        <w:ind w:left="708"/>
        <w:jc w:val="both"/>
        <w:rPr>
          <w:rFonts w:ascii="Calibri" w:hAnsi="Calibri" w:cs="Calibri"/>
          <w:sz w:val="18"/>
          <w:szCs w:val="18"/>
          <w:lang w:val="en-GB"/>
        </w:rPr>
      </w:pPr>
      <w:r w:rsidRPr="00C1738A">
        <w:rPr>
          <w:rFonts w:ascii="Calibri" w:hAnsi="Calibri" w:cs="Calibri"/>
          <w:color w:val="BFBFBF"/>
          <w:lang w:val="en-GB"/>
        </w:rPr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 ………………………………………………………………………….</w:t>
      </w:r>
    </w:p>
    <w:p w14:paraId="23891E3D" w14:textId="77777777" w:rsidR="003458C8" w:rsidRPr="00C1738A" w:rsidRDefault="003458C8">
      <w:pPr>
        <w:tabs>
          <w:tab w:val="left" w:pos="4678"/>
        </w:tabs>
        <w:spacing w:after="120"/>
        <w:ind w:left="-142"/>
        <w:jc w:val="both"/>
        <w:rPr>
          <w:rFonts w:ascii="Calibri" w:hAnsi="Calibri" w:cs="Calibri"/>
          <w:b/>
          <w:sz w:val="16"/>
          <w:szCs w:val="14"/>
          <w:lang w:val="en-GB"/>
        </w:rPr>
      </w:pPr>
    </w:p>
    <w:p w14:paraId="5E59D922" w14:textId="77777777" w:rsidR="003458C8" w:rsidRPr="00C1738A" w:rsidRDefault="003458C8">
      <w:pPr>
        <w:tabs>
          <w:tab w:val="left" w:pos="4678"/>
        </w:tabs>
        <w:spacing w:after="120"/>
        <w:ind w:left="-142"/>
        <w:jc w:val="both"/>
        <w:rPr>
          <w:rFonts w:ascii="Calibri" w:hAnsi="Calibri" w:cs="Calibri"/>
          <w:b/>
          <w:sz w:val="16"/>
          <w:szCs w:val="14"/>
          <w:lang w:val="en-GB"/>
        </w:rPr>
      </w:pPr>
    </w:p>
    <w:p w14:paraId="37EBD86D" w14:textId="77777777" w:rsidR="003458C8" w:rsidRPr="00C1738A" w:rsidRDefault="003458C8">
      <w:pPr>
        <w:tabs>
          <w:tab w:val="left" w:pos="4678"/>
        </w:tabs>
        <w:spacing w:after="120"/>
        <w:ind w:left="-142"/>
        <w:jc w:val="both"/>
        <w:rPr>
          <w:rFonts w:ascii="Calibri" w:hAnsi="Calibri" w:cs="Calibri"/>
          <w:b/>
          <w:sz w:val="16"/>
          <w:szCs w:val="14"/>
          <w:lang w:val="en-GB"/>
        </w:rPr>
      </w:pPr>
    </w:p>
    <w:p w14:paraId="6DDA96BA" w14:textId="77777777" w:rsidR="003458C8" w:rsidRPr="00C1738A" w:rsidRDefault="00CB6BFE">
      <w:pPr>
        <w:tabs>
          <w:tab w:val="left" w:pos="4678"/>
        </w:tabs>
        <w:spacing w:line="300" w:lineRule="auto"/>
        <w:jc w:val="both"/>
        <w:rPr>
          <w:rFonts w:ascii="Calibri" w:hAnsi="Calibri" w:cs="Calibri"/>
          <w:lang w:val="en-GB"/>
        </w:rPr>
      </w:pPr>
      <w:r w:rsidRPr="00C1738A">
        <w:rPr>
          <w:rFonts w:ascii="Calibri" w:hAnsi="Calibri" w:cs="Calibri"/>
          <w:lang w:val="en-GB"/>
        </w:rPr>
        <w:t xml:space="preserve">Barcelona, </w:t>
      </w:r>
      <w:r>
        <w:rPr>
          <w:rFonts w:ascii="Calibri" w:hAnsi="Calibri" w:cs="Calibri"/>
          <w:lang w:val="en-GB"/>
        </w:rPr>
        <w:t xml:space="preserve"> (date)</w:t>
      </w:r>
      <w:r>
        <w:rPr>
          <w:rFonts w:ascii="Calibri" w:hAnsi="Calibri" w:cs="Calibri"/>
          <w:color w:val="D0CECE"/>
          <w:lang w:val="en-GB"/>
        </w:rPr>
        <w:t>…………………………………………………………………</w:t>
      </w:r>
      <w:r w:rsidRPr="00C1738A">
        <w:rPr>
          <w:rFonts w:ascii="Calibri" w:hAnsi="Calibri" w:cs="Calibri"/>
          <w:color w:val="D0CECE"/>
          <w:lang w:val="en-GB"/>
        </w:rPr>
        <w:t>............</w:t>
      </w:r>
      <w:r w:rsidRPr="00C1738A">
        <w:rPr>
          <w:rFonts w:ascii="Calibri" w:hAnsi="Calibri" w:cs="Calibri"/>
          <w:color w:val="BFBFBF"/>
          <w:highlight w:val="lightGray"/>
          <w:lang w:val="en-GB"/>
        </w:rPr>
        <w:t xml:space="preserve">         </w:t>
      </w:r>
    </w:p>
    <w:p w14:paraId="75D54232" w14:textId="77777777" w:rsidR="003458C8" w:rsidRPr="00C1738A" w:rsidRDefault="00CB6BFE">
      <w:pPr>
        <w:spacing w:line="300" w:lineRule="auto"/>
        <w:jc w:val="both"/>
        <w:rPr>
          <w:rFonts w:ascii="Calibri" w:hAnsi="Calibri" w:cs="Calibri"/>
          <w:lang w:val="en-GB"/>
        </w:rPr>
      </w:pPr>
      <w:r w:rsidRPr="00C1738A">
        <w:rPr>
          <w:rFonts w:ascii="Calibri" w:hAnsi="Calibri" w:cs="Calibri"/>
          <w:lang w:val="en-GB"/>
        </w:rPr>
        <w:tab/>
      </w:r>
    </w:p>
    <w:p w14:paraId="11597646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301B0385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1762BF9D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425DA9A6" w14:textId="77777777" w:rsidR="003458C8" w:rsidRPr="00C1738A" w:rsidRDefault="00CB6BFE">
      <w:pPr>
        <w:spacing w:line="30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</w:t>
      </w:r>
      <w:r w:rsidRPr="00C1738A">
        <w:rPr>
          <w:rFonts w:ascii="Calibri" w:hAnsi="Calibri" w:cs="Calibri"/>
          <w:lang w:val="en-GB"/>
        </w:rPr>
        <w:t>ignature</w:t>
      </w:r>
    </w:p>
    <w:p w14:paraId="1E422750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6AEAF204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52536802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64C9E593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307911DE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2FAF46D8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723D9419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3F6775CC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7F1EF08B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60FEF1BD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2F8CD992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49837DD2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547EBB94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1CEEF1E3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15C25222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5AD58C76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4D7A67DA" w14:textId="77777777" w:rsidR="003458C8" w:rsidRPr="00C1738A" w:rsidRDefault="003458C8">
      <w:pPr>
        <w:spacing w:line="300" w:lineRule="auto"/>
        <w:jc w:val="both"/>
        <w:rPr>
          <w:rFonts w:ascii="Calibri" w:hAnsi="Calibri" w:cs="Calibri"/>
          <w:lang w:val="en-GB"/>
        </w:rPr>
      </w:pPr>
    </w:p>
    <w:p w14:paraId="6BEEFFFE" w14:textId="77777777" w:rsidR="003458C8" w:rsidRPr="00C1738A" w:rsidRDefault="003458C8">
      <w:pPr>
        <w:pStyle w:val="Sangradetextonormal"/>
        <w:spacing w:line="300" w:lineRule="auto"/>
        <w:ind w:left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4ADF9F65" w14:textId="77777777" w:rsidR="003458C8" w:rsidRPr="00C1738A" w:rsidRDefault="00CB6BFE">
      <w:pPr>
        <w:pStyle w:val="Sangradetext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Calibri" w:hAnsi="Calibri" w:cs="Calibri"/>
          <w:b w:val="0"/>
          <w:i/>
          <w:color w:val="0000FF"/>
          <w:szCs w:val="18"/>
          <w:lang w:val="en-GB"/>
        </w:rPr>
      </w:pPr>
      <w:r w:rsidRPr="00C1738A">
        <w:rPr>
          <w:rFonts w:ascii="Calibri" w:hAnsi="Calibri" w:cs="Calibri"/>
          <w:b w:val="0"/>
          <w:i/>
          <w:color w:val="0000FF"/>
          <w:szCs w:val="18"/>
          <w:lang w:val="en-GB"/>
        </w:rPr>
        <w:t>To process this request, it is necessary to have formalized the registration, be aware of the payment and have a favourable evaluation and follow-up in the academic year in which the deposit is requested</w:t>
      </w:r>
    </w:p>
    <w:p w14:paraId="7FF2C3B9" w14:textId="77777777" w:rsidR="003458C8" w:rsidRPr="00C1738A" w:rsidRDefault="003458C8">
      <w:pPr>
        <w:tabs>
          <w:tab w:val="left" w:leader="underscore" w:pos="8505"/>
          <w:tab w:val="decimal" w:leader="underscore" w:pos="9497"/>
        </w:tabs>
        <w:jc w:val="both"/>
        <w:rPr>
          <w:rFonts w:ascii="Calibri" w:hAnsi="Calibri" w:cs="Calibri"/>
          <w:b/>
          <w:i/>
          <w:color w:val="0000FF"/>
          <w:szCs w:val="18"/>
          <w:lang w:val="en-GB"/>
        </w:rPr>
      </w:pPr>
    </w:p>
    <w:p w14:paraId="1F4B8ED7" w14:textId="77777777" w:rsidR="003458C8" w:rsidRPr="00C1738A" w:rsidRDefault="003458C8">
      <w:pPr>
        <w:tabs>
          <w:tab w:val="left" w:leader="underscore" w:pos="8505"/>
          <w:tab w:val="decimal" w:leader="underscore" w:pos="9497"/>
        </w:tabs>
        <w:jc w:val="both"/>
        <w:rPr>
          <w:rFonts w:ascii="Calibri" w:hAnsi="Calibri" w:cs="Calibri"/>
          <w:b/>
          <w:lang w:val="en-GB"/>
        </w:rPr>
      </w:pPr>
    </w:p>
    <w:p w14:paraId="30B380AF" w14:textId="77777777" w:rsidR="003458C8" w:rsidRPr="00C1738A" w:rsidRDefault="003458C8">
      <w:pPr>
        <w:jc w:val="both"/>
        <w:rPr>
          <w:rFonts w:ascii="Calibri" w:hAnsi="Calibri" w:cs="Calibri"/>
          <w:b/>
          <w:lang w:val="en-GB"/>
        </w:rPr>
      </w:pPr>
    </w:p>
    <w:p w14:paraId="715C845A" w14:textId="77777777" w:rsidR="003458C8" w:rsidRPr="00C1738A" w:rsidRDefault="003458C8">
      <w:pPr>
        <w:jc w:val="both"/>
        <w:rPr>
          <w:rFonts w:ascii="Calibri" w:hAnsi="Calibri" w:cs="Calibri"/>
          <w:b/>
          <w:lang w:val="en-GB"/>
        </w:rPr>
      </w:pPr>
    </w:p>
    <w:p w14:paraId="054E552E" w14:textId="77777777" w:rsidR="003458C8" w:rsidRPr="00C1738A" w:rsidRDefault="003458C8">
      <w:pPr>
        <w:jc w:val="both"/>
        <w:rPr>
          <w:rFonts w:ascii="Calibri" w:hAnsi="Calibri" w:cs="Calibri"/>
          <w:b/>
          <w:lang w:val="en-GB"/>
        </w:rPr>
      </w:pPr>
    </w:p>
    <w:p w14:paraId="29266927" w14:textId="77777777" w:rsidR="003458C8" w:rsidRPr="00C1738A" w:rsidRDefault="00CB6BFE">
      <w:pPr>
        <w:jc w:val="both"/>
        <w:rPr>
          <w:rFonts w:ascii="Calibri" w:hAnsi="Calibri" w:cs="Calibri"/>
          <w:lang w:val="en-GB"/>
        </w:rPr>
      </w:pPr>
      <w:r w:rsidRPr="00C1738A">
        <w:rPr>
          <w:rFonts w:ascii="Calibri" w:hAnsi="Calibri" w:cs="Calibri"/>
          <w:b/>
          <w:lang w:val="en-GB"/>
        </w:rPr>
        <w:lastRenderedPageBreak/>
        <w:t>PRESIDENT OF THE DOCTORAL COMMITTEE OF THE FACULTY OF CHEMISTRY</w:t>
      </w:r>
      <w:r w:rsidRPr="00C1738A">
        <w:rPr>
          <w:rFonts w:ascii="Calibri" w:hAnsi="Calibri" w:cs="Calibri"/>
          <w:color w:val="BFBFBF"/>
          <w:highlight w:val="lightGray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419CD3C9" w14:textId="77777777" w:rsidR="003458C8" w:rsidRPr="00C1738A" w:rsidRDefault="00CB6BFE">
      <w:pPr>
        <w:tabs>
          <w:tab w:val="left" w:leader="underscore" w:pos="8505"/>
          <w:tab w:val="decimal" w:leader="underscore" w:pos="9497"/>
        </w:tabs>
        <w:jc w:val="both"/>
        <w:rPr>
          <w:rFonts w:ascii="Calibri" w:hAnsi="Calibri" w:cs="Calibri"/>
          <w:b/>
          <w:lang w:val="en-GB"/>
        </w:rPr>
      </w:pPr>
      <w:r w:rsidRPr="00C1738A">
        <w:rPr>
          <w:rFonts w:ascii="Calibri" w:hAnsi="Calibri" w:cs="Calibri"/>
          <w:b/>
          <w:lang w:val="en-GB"/>
        </w:rPr>
        <w:t>UNIVERSITY OF BARCELONA</w:t>
      </w:r>
    </w:p>
    <w:p w14:paraId="38759EF6" w14:textId="77777777" w:rsidR="003458C8" w:rsidRPr="00C1738A" w:rsidRDefault="003458C8">
      <w:pPr>
        <w:tabs>
          <w:tab w:val="left" w:leader="underscore" w:pos="8505"/>
          <w:tab w:val="decimal" w:leader="underscore" w:pos="9497"/>
        </w:tabs>
        <w:jc w:val="both"/>
        <w:rPr>
          <w:rFonts w:ascii="Calibri" w:hAnsi="Calibri" w:cs="Calibri"/>
          <w:b/>
          <w:lang w:val="en-GB"/>
        </w:rPr>
      </w:pPr>
    </w:p>
    <w:p w14:paraId="13600E26" w14:textId="77777777" w:rsidR="003458C8" w:rsidRPr="00C1738A" w:rsidRDefault="003458C8">
      <w:pPr>
        <w:tabs>
          <w:tab w:val="left" w:leader="underscore" w:pos="8505"/>
          <w:tab w:val="decimal" w:leader="underscore" w:pos="9497"/>
        </w:tabs>
        <w:jc w:val="both"/>
        <w:rPr>
          <w:rFonts w:ascii="Calibri" w:hAnsi="Calibri" w:cs="Calibri"/>
          <w:b/>
          <w:lang w:val="en-GB"/>
        </w:rPr>
      </w:pPr>
    </w:p>
    <w:sectPr w:rsidR="003458C8" w:rsidRPr="00C1738A">
      <w:headerReference w:type="default" r:id="rId10"/>
      <w:pgSz w:w="11906" w:h="16838"/>
      <w:pgMar w:top="1576" w:right="1134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243F" w14:textId="77777777" w:rsidR="00EE14E8" w:rsidRDefault="00CB6BFE">
      <w:r>
        <w:separator/>
      </w:r>
    </w:p>
  </w:endnote>
  <w:endnote w:type="continuationSeparator" w:id="0">
    <w:p w14:paraId="0320D424" w14:textId="77777777" w:rsidR="00EE14E8" w:rsidRDefault="00CB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Univers (W1)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0320" w14:textId="77777777" w:rsidR="00EE14E8" w:rsidRDefault="00CB6BFE">
      <w:r>
        <w:separator/>
      </w:r>
    </w:p>
  </w:footnote>
  <w:footnote w:type="continuationSeparator" w:id="0">
    <w:p w14:paraId="592EEEA6" w14:textId="77777777" w:rsidR="00EE14E8" w:rsidRDefault="00CB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EA19" w14:textId="77777777" w:rsidR="003458C8" w:rsidRDefault="00CB6BFE">
    <w:pPr>
      <w:pStyle w:val="Encabezado"/>
      <w:tabs>
        <w:tab w:val="left" w:pos="1843"/>
        <w:tab w:val="left" w:pos="4536"/>
        <w:tab w:val="center" w:pos="8931"/>
      </w:tabs>
      <w:ind w:right="-852"/>
      <w:rPr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3" behindDoc="1" locked="0" layoutInCell="0" allowOverlap="1" wp14:anchorId="491470B8" wp14:editId="30352347">
          <wp:simplePos x="0" y="0"/>
          <wp:positionH relativeFrom="column">
            <wp:posOffset>-56515</wp:posOffset>
          </wp:positionH>
          <wp:positionV relativeFrom="paragraph">
            <wp:posOffset>-129540</wp:posOffset>
          </wp:positionV>
          <wp:extent cx="2162175" cy="542925"/>
          <wp:effectExtent l="0" t="0" r="0" b="0"/>
          <wp:wrapNone/>
          <wp:docPr id="10" name="AF-firmaelectro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-firmaelectron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23C268" w14:textId="77777777" w:rsidR="003458C8" w:rsidRDefault="00345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D62AB"/>
    <w:multiLevelType w:val="multilevel"/>
    <w:tmpl w:val="078E224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C8"/>
    <w:rsid w:val="000713E1"/>
    <w:rsid w:val="001A36CD"/>
    <w:rsid w:val="003458C8"/>
    <w:rsid w:val="00963C70"/>
    <w:rsid w:val="00C1738A"/>
    <w:rsid w:val="00CB6BFE"/>
    <w:rsid w:val="00E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05CE"/>
  <w15:docId w15:val="{95C4FB1E-EAF6-425F-B48C-92EB821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leader="dot" w:pos="9497"/>
      </w:tabs>
      <w:jc w:val="right"/>
      <w:outlineLvl w:val="0"/>
    </w:pPr>
    <w:rPr>
      <w:b/>
      <w:sz w:val="24"/>
      <w:lang w:val="ca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00" w:lineRule="auto"/>
      <w:jc w:val="both"/>
      <w:outlineLvl w:val="1"/>
    </w:pPr>
    <w:rPr>
      <w:b/>
      <w:sz w:val="22"/>
      <w:lang w:val="ca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line="300" w:lineRule="auto"/>
      <w:ind w:left="-142"/>
      <w:jc w:val="both"/>
      <w:outlineLvl w:val="2"/>
    </w:pPr>
    <w:rPr>
      <w:b/>
      <w:sz w:val="22"/>
      <w:lang w:val="ca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numPr>
        <w:ilvl w:val="4"/>
        <w:numId w:val="1"/>
      </w:numPr>
      <w:pBdr>
        <w:bottom w:val="single" w:sz="4" w:space="1" w:color="000000"/>
      </w:pBdr>
      <w:tabs>
        <w:tab w:val="left" w:leader="dot" w:pos="9498"/>
      </w:tabs>
      <w:spacing w:line="300" w:lineRule="auto"/>
      <w:jc w:val="both"/>
      <w:outlineLvl w:val="4"/>
    </w:pPr>
    <w:rPr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/>
    </w:rPr>
  </w:style>
  <w:style w:type="character" w:customStyle="1" w:styleId="SangradetextonormalCar">
    <w:name w:val="Sangría de texto normal Car"/>
    <w:qFormat/>
    <w:rPr>
      <w:b/>
      <w:sz w:val="18"/>
    </w:rPr>
  </w:style>
  <w:style w:type="character" w:styleId="Hipervnculo">
    <w:name w:val="Hyperlink"/>
    <w:rPr>
      <w:color w:val="0563C1"/>
      <w:u w:val="single"/>
    </w:rPr>
  </w:style>
  <w:style w:type="character" w:styleId="Mencinsinresolver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b/>
      <w:sz w:val="22"/>
      <w:lang w:val="ca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851"/>
    </w:pPr>
    <w:rPr>
      <w:b/>
      <w:sz w:val="18"/>
      <w:lang w:val="ca-ES"/>
    </w:rPr>
  </w:style>
  <w:style w:type="paragraph" w:styleId="Sangra2detindependiente">
    <w:name w:val="Body Text Indent 2"/>
    <w:basedOn w:val="Normal"/>
    <w:qFormat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142"/>
    </w:pPr>
    <w:rPr>
      <w:b/>
      <w:sz w:val="24"/>
      <w:lang w:val="ca-ES"/>
    </w:rPr>
  </w:style>
  <w:style w:type="paragraph" w:customStyle="1" w:styleId="text">
    <w:name w:val="text"/>
    <w:basedOn w:val="Normal"/>
    <w:qFormat/>
    <w:pPr>
      <w:widowControl w:val="0"/>
      <w:spacing w:line="300" w:lineRule="auto"/>
      <w:ind w:left="567"/>
      <w:jc w:val="both"/>
    </w:pPr>
    <w:rPr>
      <w:rFonts w:ascii="Univers (W1);Arial" w:hAnsi="Univers (W1);Arial" w:cs="Univers (W1);Arial"/>
      <w:sz w:val="24"/>
      <w:lang w:val="ca-ES"/>
    </w:rPr>
  </w:style>
  <w:style w:type="paragraph" w:styleId="Textoindependiente2">
    <w:name w:val="Body Text 2"/>
    <w:basedOn w:val="Normal"/>
    <w:qFormat/>
    <w:pPr>
      <w:widowControl w:val="0"/>
      <w:tabs>
        <w:tab w:val="left" w:leader="dot" w:pos="9498"/>
      </w:tabs>
      <w:spacing w:line="300" w:lineRule="auto"/>
      <w:jc w:val="both"/>
    </w:pPr>
    <w:rPr>
      <w:sz w:val="22"/>
      <w:lang w:val="ca-ES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EBC22D94C534EAC139D1573F78D81" ma:contentTypeVersion="17" ma:contentTypeDescription="Crear nuevo documento." ma:contentTypeScope="" ma:versionID="e98901dfe3340b39820d426cbc2478d1">
  <xsd:schema xmlns:xsd="http://www.w3.org/2001/XMLSchema" xmlns:xs="http://www.w3.org/2001/XMLSchema" xmlns:p="http://schemas.microsoft.com/office/2006/metadata/properties" xmlns:ns3="2bbca9e9-7249-498d-9217-adbb54e2f414" xmlns:ns4="a7ed863c-687b-4960-9fd4-0029281a6756" targetNamespace="http://schemas.microsoft.com/office/2006/metadata/properties" ma:root="true" ma:fieldsID="e40eb6ccebf49c1c4c70c5721a9f3623" ns3:_="" ns4:_="">
    <xsd:import namespace="2bbca9e9-7249-498d-9217-adbb54e2f414"/>
    <xsd:import namespace="a7ed863c-687b-4960-9fd4-0029281a6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a9e9-7249-498d-9217-adbb54e2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863c-687b-4960-9fd4-0029281a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8A879-8368-450E-8752-93B38AC02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a9e9-7249-498d-9217-adbb54e2f414"/>
    <ds:schemaRef ds:uri="a7ed863c-687b-4960-9fd4-0029281a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020A4-8DA8-432E-8B25-9A6204B08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2F4CE-C652-444F-8906-DD3175637395}">
  <ds:schemaRefs>
    <ds:schemaRef ds:uri="2bbca9e9-7249-498d-9217-adbb54e2f414"/>
    <ds:schemaRef ds:uri="a7ed863c-687b-4960-9fd4-0029281a6756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 Mora</dc:creator>
  <cp:lastModifiedBy>Manoli Mora</cp:lastModifiedBy>
  <cp:revision>4</cp:revision>
  <dcterms:created xsi:type="dcterms:W3CDTF">2024-11-11T12:08:00Z</dcterms:created>
  <dcterms:modified xsi:type="dcterms:W3CDTF">2025-07-25T10:47:00Z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2024-06-11T12:56:00Z</dcterms:created>
  <dc:creator>gloriamatali</dc:creator>
  <dc:description/>
  <cp:keywords> </cp:keywords>
  <dc:language>en-US</dc:language>
  <cp:lastModifiedBy>Manoli Mora</cp:lastModifiedBy>
  <cp:lastPrinted>2024-06-11T14:58:00Z</cp:lastPrinted>
  <dcterms:modified xsi:type="dcterms:W3CDTF">2024-09-30T12:12:00Z</dcterms:modified>
  <cp:revision>7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0x0101002B3EBC22D94C534EAC139D1573F78D81</vt:lpwstr>
  </property>
</Properties>
</file>