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ED" w:rsidRDefault="00F90ECF" w:rsidP="006E064E">
      <w:pPr>
        <w:spacing w:after="0"/>
        <w:rPr>
          <w:sz w:val="16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677FC539" wp14:editId="2BBE08CE">
            <wp:simplePos x="0" y="0"/>
            <wp:positionH relativeFrom="column">
              <wp:posOffset>276225</wp:posOffset>
            </wp:positionH>
            <wp:positionV relativeFrom="paragraph">
              <wp:posOffset>-47625</wp:posOffset>
            </wp:positionV>
            <wp:extent cx="2842260" cy="868680"/>
            <wp:effectExtent l="0" t="0" r="0" b="7620"/>
            <wp:wrapSquare wrapText="bothSides"/>
            <wp:docPr id="2" name="Imatge 2" descr="Universitat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Universitat de Barcelon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ECF" w:rsidRPr="00F800A7" w:rsidRDefault="00F800A7" w:rsidP="00E00CD7">
      <w:pPr>
        <w:spacing w:after="0"/>
        <w:rPr>
          <w:b/>
          <w:sz w:val="20"/>
          <w:szCs w:val="20"/>
        </w:rPr>
      </w:pPr>
      <w:r w:rsidRPr="00F800A7">
        <w:rPr>
          <w:b/>
          <w:sz w:val="20"/>
          <w:szCs w:val="20"/>
        </w:rPr>
        <w:t>Departament de Biologia Evolutiva, Ecologia i Ciències Ambientals</w:t>
      </w:r>
    </w:p>
    <w:p w:rsidR="00974E96" w:rsidRDefault="00974E96" w:rsidP="00974E96">
      <w:pPr>
        <w:ind w:right="141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4614" w:rsidRDefault="00CA4614" w:rsidP="00CA4614">
      <w:pPr>
        <w:spacing w:after="0" w:line="360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1150D1" w:rsidRPr="00867BB4" w:rsidRDefault="001150D1" w:rsidP="001150D1">
      <w:pPr>
        <w:pStyle w:val="Ttol"/>
        <w:pBdr>
          <w:bottom w:val="single" w:sz="2" w:space="1" w:color="auto"/>
        </w:pBdr>
        <w:spacing w:before="400"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FULL D’INCIDÈNCIES</w:t>
      </w:r>
      <w:r w:rsidRPr="00867BB4">
        <w:rPr>
          <w:sz w:val="20"/>
          <w:szCs w:val="20"/>
        </w:rPr>
        <w:t xml:space="preserve"> D’</w:t>
      </w:r>
      <w:r>
        <w:rPr>
          <w:sz w:val="20"/>
          <w:szCs w:val="20"/>
        </w:rPr>
        <w:t>EXAMEN</w:t>
      </w:r>
    </w:p>
    <w:p w:rsidR="001150D1" w:rsidRDefault="001150D1" w:rsidP="001150D1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1150D1" w:rsidTr="00465EF9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Tr="00465EF9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rPr>
                <w:rFonts w:cs="Arial"/>
                <w:i/>
                <w:sz w:val="16"/>
              </w:rPr>
            </w:pPr>
            <w:r w:rsidRPr="004078D0">
              <w:rPr>
                <w:rFonts w:cs="Arial"/>
                <w:i/>
                <w:sz w:val="16"/>
              </w:rPr>
              <w:t>Nom i cognoms de qui signa</w:t>
            </w:r>
          </w:p>
        </w:tc>
      </w:tr>
    </w:tbl>
    <w:p w:rsidR="001150D1" w:rsidRPr="009443EF" w:rsidRDefault="001150D1" w:rsidP="001150D1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1150D1" w:rsidTr="00465EF9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Tr="00465EF9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Default="001150D1" w:rsidP="00465EF9">
            <w:pPr>
              <w:rPr>
                <w:rFonts w:cs="Arial"/>
              </w:rPr>
            </w:pPr>
            <w:r w:rsidRPr="004078D0">
              <w:rPr>
                <w:rFonts w:cs="Arial"/>
                <w:i/>
                <w:sz w:val="16"/>
              </w:rPr>
              <w:t xml:space="preserve">Càrrec </w:t>
            </w:r>
            <w:r>
              <w:rPr>
                <w:rFonts w:cs="Arial"/>
                <w:i/>
                <w:sz w:val="16"/>
              </w:rPr>
              <w:t>acadèmic</w:t>
            </w:r>
            <w:r w:rsidRPr="004078D0">
              <w:rPr>
                <w:rFonts w:cs="Arial"/>
                <w:i/>
                <w:sz w:val="16"/>
              </w:rPr>
              <w:t xml:space="preserve"> que ocupa</w:t>
            </w:r>
          </w:p>
        </w:tc>
      </w:tr>
    </w:tbl>
    <w:p w:rsidR="001150D1" w:rsidRDefault="001150D1" w:rsidP="001150D1">
      <w:pPr>
        <w:tabs>
          <w:tab w:val="left" w:pos="851"/>
          <w:tab w:val="left" w:pos="2552"/>
          <w:tab w:val="left" w:pos="3686"/>
        </w:tabs>
        <w:rPr>
          <w:szCs w:val="20"/>
        </w:rPr>
      </w:pPr>
    </w:p>
    <w:p w:rsidR="001150D1" w:rsidRDefault="001150D1" w:rsidP="001150D1">
      <w:pPr>
        <w:tabs>
          <w:tab w:val="left" w:pos="6663"/>
          <w:tab w:val="left" w:pos="7938"/>
        </w:tabs>
        <w:ind w:left="1843" w:hanging="1843"/>
        <w:rPr>
          <w:szCs w:val="20"/>
        </w:rPr>
      </w:pPr>
      <w:r w:rsidRPr="004877CC">
        <w:rPr>
          <w:b/>
          <w:szCs w:val="20"/>
        </w:rPr>
        <w:t>FAIG CONSTAR:</w:t>
      </w:r>
      <w:r w:rsidRPr="00867BB4">
        <w:rPr>
          <w:szCs w:val="20"/>
        </w:rPr>
        <w:tab/>
        <w:t xml:space="preserve">Que </w:t>
      </w:r>
      <w:r>
        <w:rPr>
          <w:szCs w:val="20"/>
        </w:rPr>
        <w:t>en l’examen de l’assignatura especificada s’han detectat les incidències següents:</w:t>
      </w:r>
    </w:p>
    <w:p w:rsidR="001150D1" w:rsidRDefault="001150D1" w:rsidP="001150D1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1150D1" w:rsidRPr="000030F6" w:rsidTr="00465EF9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RPr="000030F6" w:rsidTr="00465EF9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Relació de les incidències detectades</w:t>
            </w:r>
          </w:p>
        </w:tc>
      </w:tr>
    </w:tbl>
    <w:p w:rsidR="001150D1" w:rsidRPr="001B047F" w:rsidRDefault="001150D1" w:rsidP="001150D1"/>
    <w:tbl>
      <w:tblPr>
        <w:tblStyle w:val="Taulaambq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342"/>
      </w:tblGrid>
      <w:tr w:rsidR="001150D1" w:rsidTr="00465EF9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Tr="00465EF9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Assignatura</w:t>
            </w:r>
          </w:p>
        </w:tc>
      </w:tr>
    </w:tbl>
    <w:p w:rsidR="001150D1" w:rsidRDefault="001150D1" w:rsidP="001150D1">
      <w:pPr>
        <w:rPr>
          <w:rFonts w:cs="Arial"/>
        </w:rPr>
      </w:pPr>
    </w:p>
    <w:tbl>
      <w:tblPr>
        <w:tblStyle w:val="Taulaambquadrcula"/>
        <w:tblW w:w="7371" w:type="dxa"/>
        <w:tblInd w:w="1843" w:type="dxa"/>
        <w:tblLook w:val="04A0" w:firstRow="1" w:lastRow="0" w:firstColumn="1" w:lastColumn="0" w:noHBand="0" w:noVBand="1"/>
      </w:tblPr>
      <w:tblGrid>
        <w:gridCol w:w="3686"/>
        <w:gridCol w:w="283"/>
        <w:gridCol w:w="1559"/>
        <w:gridCol w:w="284"/>
        <w:gridCol w:w="1559"/>
      </w:tblGrid>
      <w:tr w:rsidR="001150D1" w:rsidTr="00465EF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RPr="009443EF" w:rsidTr="00465EF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Dia de l’examen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Hora d’inici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50D1" w:rsidRPr="009443EF" w:rsidRDefault="001150D1" w:rsidP="00465EF9">
            <w:pPr>
              <w:spacing w:after="40"/>
              <w:rPr>
                <w:rFonts w:cs="Arial"/>
                <w:i/>
              </w:rPr>
            </w:pPr>
            <w:r>
              <w:rPr>
                <w:rFonts w:cs="Arial"/>
                <w:i/>
                <w:sz w:val="16"/>
              </w:rPr>
              <w:t>Hora d’acabament</w:t>
            </w:r>
          </w:p>
        </w:tc>
      </w:tr>
    </w:tbl>
    <w:p w:rsidR="001150D1" w:rsidRPr="00867BB4" w:rsidRDefault="001150D1" w:rsidP="001150D1">
      <w:pPr>
        <w:tabs>
          <w:tab w:val="left" w:pos="6663"/>
          <w:tab w:val="left" w:pos="7938"/>
        </w:tabs>
        <w:ind w:left="1843" w:hanging="1843"/>
        <w:rPr>
          <w:szCs w:val="20"/>
        </w:rPr>
      </w:pPr>
    </w:p>
    <w:p w:rsidR="001150D1" w:rsidRDefault="001150D1" w:rsidP="001150D1">
      <w:pPr>
        <w:rPr>
          <w:szCs w:val="20"/>
        </w:rPr>
      </w:pPr>
    </w:p>
    <w:p w:rsidR="001150D1" w:rsidRPr="00867BB4" w:rsidRDefault="001150D1" w:rsidP="001150D1">
      <w:pPr>
        <w:rPr>
          <w:szCs w:val="20"/>
        </w:rPr>
      </w:pPr>
      <w:r w:rsidRPr="00867BB4">
        <w:rPr>
          <w:szCs w:val="20"/>
        </w:rPr>
        <w:t>I, perquè consti, signo aquest justificant a petició de la persona interessada.</w:t>
      </w: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1150D1" w:rsidTr="00465EF9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Tr="00465EF9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i/>
              </w:rPr>
            </w:pPr>
            <w:r w:rsidRPr="009443EF">
              <w:rPr>
                <w:rFonts w:cs="Arial"/>
                <w:i/>
                <w:sz w:val="16"/>
              </w:rPr>
              <w:t>L</w:t>
            </w:r>
            <w:r>
              <w:rPr>
                <w:rFonts w:cs="Arial"/>
                <w:i/>
                <w:sz w:val="16"/>
              </w:rPr>
              <w:t>ocalitat,</w:t>
            </w:r>
            <w:r w:rsidRPr="009443EF">
              <w:rPr>
                <w:rFonts w:cs="Arial"/>
                <w:i/>
                <w:sz w:val="16"/>
              </w:rPr>
              <w:t xml:space="preserve"> data</w:t>
            </w:r>
          </w:p>
        </w:tc>
      </w:tr>
    </w:tbl>
    <w:p w:rsidR="001150D1" w:rsidRDefault="001150D1" w:rsidP="001150D1">
      <w:pPr>
        <w:rPr>
          <w:szCs w:val="20"/>
        </w:rPr>
      </w:pPr>
    </w:p>
    <w:tbl>
      <w:tblPr>
        <w:tblStyle w:val="Taulaambq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4310"/>
      </w:tblGrid>
      <w:tr w:rsidR="001150D1" w:rsidTr="00465EF9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  <w:p w:rsidR="001150D1" w:rsidRDefault="001150D1" w:rsidP="00465EF9">
            <w:pPr>
              <w:spacing w:before="40" w:after="40"/>
              <w:rPr>
                <w:rFonts w:cs="Arial"/>
              </w:rPr>
            </w:pPr>
          </w:p>
        </w:tc>
      </w:tr>
      <w:tr w:rsidR="001150D1" w:rsidTr="00465EF9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0D1" w:rsidRPr="009443EF" w:rsidRDefault="001150D1" w:rsidP="00465EF9">
            <w:pPr>
              <w:spacing w:after="40"/>
              <w:rPr>
                <w:i/>
              </w:rPr>
            </w:pPr>
            <w:r>
              <w:rPr>
                <w:rFonts w:cs="Arial"/>
                <w:i/>
                <w:sz w:val="16"/>
              </w:rPr>
              <w:t>Signatura</w:t>
            </w:r>
          </w:p>
        </w:tc>
      </w:tr>
    </w:tbl>
    <w:p w:rsidR="00751AF4" w:rsidRPr="00ED111C" w:rsidRDefault="00751AF4" w:rsidP="00F800A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F4" w:rsidRPr="00ED111C" w:rsidSect="00A41C9D">
      <w:pgSz w:w="11906" w:h="16838" w:code="9"/>
      <w:pgMar w:top="851" w:right="127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71C1"/>
    <w:multiLevelType w:val="hybridMultilevel"/>
    <w:tmpl w:val="B4D25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1A49"/>
    <w:multiLevelType w:val="hybridMultilevel"/>
    <w:tmpl w:val="5582AE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0958"/>
    <w:multiLevelType w:val="hybridMultilevel"/>
    <w:tmpl w:val="685E61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F"/>
    <w:rsid w:val="00013420"/>
    <w:rsid w:val="00070214"/>
    <w:rsid w:val="000F13C5"/>
    <w:rsid w:val="001150D1"/>
    <w:rsid w:val="00130CAC"/>
    <w:rsid w:val="001C085A"/>
    <w:rsid w:val="001F5B70"/>
    <w:rsid w:val="00240C6F"/>
    <w:rsid w:val="00242A0C"/>
    <w:rsid w:val="00275286"/>
    <w:rsid w:val="003104B6"/>
    <w:rsid w:val="003D53B0"/>
    <w:rsid w:val="003F5B4D"/>
    <w:rsid w:val="00412B03"/>
    <w:rsid w:val="00454363"/>
    <w:rsid w:val="004A459B"/>
    <w:rsid w:val="0050418E"/>
    <w:rsid w:val="005060AB"/>
    <w:rsid w:val="005837D5"/>
    <w:rsid w:val="005E6285"/>
    <w:rsid w:val="005E7B6A"/>
    <w:rsid w:val="005F09ED"/>
    <w:rsid w:val="00647774"/>
    <w:rsid w:val="00691305"/>
    <w:rsid w:val="00695396"/>
    <w:rsid w:val="006B0205"/>
    <w:rsid w:val="006B7B79"/>
    <w:rsid w:val="006E064E"/>
    <w:rsid w:val="00751AF4"/>
    <w:rsid w:val="00781B1C"/>
    <w:rsid w:val="007A6188"/>
    <w:rsid w:val="007B59EC"/>
    <w:rsid w:val="00862A26"/>
    <w:rsid w:val="0088603E"/>
    <w:rsid w:val="009172FE"/>
    <w:rsid w:val="00921223"/>
    <w:rsid w:val="00935079"/>
    <w:rsid w:val="00964DAD"/>
    <w:rsid w:val="00974E96"/>
    <w:rsid w:val="0098317E"/>
    <w:rsid w:val="009927FF"/>
    <w:rsid w:val="00A063DD"/>
    <w:rsid w:val="00A41C9D"/>
    <w:rsid w:val="00A700CE"/>
    <w:rsid w:val="00A84292"/>
    <w:rsid w:val="00AE2D6F"/>
    <w:rsid w:val="00AE5E58"/>
    <w:rsid w:val="00B007E7"/>
    <w:rsid w:val="00B3460D"/>
    <w:rsid w:val="00B46773"/>
    <w:rsid w:val="00B5642F"/>
    <w:rsid w:val="00B57479"/>
    <w:rsid w:val="00B95699"/>
    <w:rsid w:val="00BD4C95"/>
    <w:rsid w:val="00BE7D9F"/>
    <w:rsid w:val="00C02ACB"/>
    <w:rsid w:val="00C06340"/>
    <w:rsid w:val="00C17A29"/>
    <w:rsid w:val="00C82B91"/>
    <w:rsid w:val="00C92696"/>
    <w:rsid w:val="00CA26CC"/>
    <w:rsid w:val="00CA4614"/>
    <w:rsid w:val="00CF295F"/>
    <w:rsid w:val="00D70A68"/>
    <w:rsid w:val="00DA0240"/>
    <w:rsid w:val="00DF26F1"/>
    <w:rsid w:val="00E00CD7"/>
    <w:rsid w:val="00E06D9D"/>
    <w:rsid w:val="00E524A5"/>
    <w:rsid w:val="00E84A76"/>
    <w:rsid w:val="00ED111C"/>
    <w:rsid w:val="00F11179"/>
    <w:rsid w:val="00F47157"/>
    <w:rsid w:val="00F51FDE"/>
    <w:rsid w:val="00F657BE"/>
    <w:rsid w:val="00F800A7"/>
    <w:rsid w:val="00F90ECF"/>
    <w:rsid w:val="00FB1468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9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0EC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0214"/>
    <w:pPr>
      <w:ind w:left="720"/>
      <w:contextualSpacing/>
    </w:pPr>
  </w:style>
  <w:style w:type="paragraph" w:customStyle="1" w:styleId="ZchnZchn1CharChar">
    <w:name w:val="Zchn Zchn1 Char Char"/>
    <w:basedOn w:val="Normal"/>
    <w:next w:val="Normal"/>
    <w:rsid w:val="00C17A29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Refernciadecomentari">
    <w:name w:val="annotation reference"/>
    <w:semiHidden/>
    <w:rsid w:val="00C17A29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C1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C17A2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NormalWeb">
    <w:name w:val="Normal (Web)"/>
    <w:basedOn w:val="Normal"/>
    <w:uiPriority w:val="99"/>
    <w:rsid w:val="00C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">
    <w:name w:val="Title"/>
    <w:basedOn w:val="Normal"/>
    <w:link w:val="TtolCar"/>
    <w:qFormat/>
    <w:rsid w:val="001150D1"/>
    <w:pPr>
      <w:spacing w:after="0" w:line="360" w:lineRule="auto"/>
      <w:jc w:val="center"/>
    </w:pPr>
    <w:rPr>
      <w:rFonts w:ascii="Arial" w:eastAsia="Cambria" w:hAnsi="Arial" w:cs="Times New Roman"/>
      <w:b/>
      <w:bCs/>
      <w:sz w:val="28"/>
      <w:szCs w:val="28"/>
    </w:rPr>
  </w:style>
  <w:style w:type="character" w:customStyle="1" w:styleId="TtolCar">
    <w:name w:val="Títol Car"/>
    <w:basedOn w:val="Tipusdelletraperdefectedelpargraf"/>
    <w:link w:val="Ttol"/>
    <w:rsid w:val="001150D1"/>
    <w:rPr>
      <w:rFonts w:ascii="Arial" w:eastAsia="Cambria" w:hAnsi="Arial" w:cs="Times New Roman"/>
      <w:b/>
      <w:bCs/>
      <w:sz w:val="28"/>
      <w:szCs w:val="28"/>
      <w:lang w:val="ca-ES"/>
    </w:rPr>
  </w:style>
  <w:style w:type="table" w:styleId="Taulaambquadrcula">
    <w:name w:val="Table Grid"/>
    <w:basedOn w:val="Taulanormal"/>
    <w:rsid w:val="001150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9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0EC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0214"/>
    <w:pPr>
      <w:ind w:left="720"/>
      <w:contextualSpacing/>
    </w:pPr>
  </w:style>
  <w:style w:type="paragraph" w:customStyle="1" w:styleId="ZchnZchn1CharChar">
    <w:name w:val="Zchn Zchn1 Char Char"/>
    <w:basedOn w:val="Normal"/>
    <w:next w:val="Normal"/>
    <w:rsid w:val="00C17A29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Refernciadecomentari">
    <w:name w:val="annotation reference"/>
    <w:semiHidden/>
    <w:rsid w:val="00C17A29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C1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C17A2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NormalWeb">
    <w:name w:val="Normal (Web)"/>
    <w:basedOn w:val="Normal"/>
    <w:uiPriority w:val="99"/>
    <w:rsid w:val="00C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">
    <w:name w:val="Title"/>
    <w:basedOn w:val="Normal"/>
    <w:link w:val="TtolCar"/>
    <w:qFormat/>
    <w:rsid w:val="001150D1"/>
    <w:pPr>
      <w:spacing w:after="0" w:line="360" w:lineRule="auto"/>
      <w:jc w:val="center"/>
    </w:pPr>
    <w:rPr>
      <w:rFonts w:ascii="Arial" w:eastAsia="Cambria" w:hAnsi="Arial" w:cs="Times New Roman"/>
      <w:b/>
      <w:bCs/>
      <w:sz w:val="28"/>
      <w:szCs w:val="28"/>
    </w:rPr>
  </w:style>
  <w:style w:type="character" w:customStyle="1" w:styleId="TtolCar">
    <w:name w:val="Títol Car"/>
    <w:basedOn w:val="Tipusdelletraperdefectedelpargraf"/>
    <w:link w:val="Ttol"/>
    <w:rsid w:val="001150D1"/>
    <w:rPr>
      <w:rFonts w:ascii="Arial" w:eastAsia="Cambria" w:hAnsi="Arial" w:cs="Times New Roman"/>
      <w:b/>
      <w:bCs/>
      <w:sz w:val="28"/>
      <w:szCs w:val="28"/>
      <w:lang w:val="ca-ES"/>
    </w:rPr>
  </w:style>
  <w:style w:type="table" w:styleId="Taulaambquadrcula">
    <w:name w:val="Table Grid"/>
    <w:basedOn w:val="Taulanormal"/>
    <w:rsid w:val="001150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11242.B9A22D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ub</cp:lastModifiedBy>
  <cp:revision>4</cp:revision>
  <dcterms:created xsi:type="dcterms:W3CDTF">2017-11-22T14:46:00Z</dcterms:created>
  <dcterms:modified xsi:type="dcterms:W3CDTF">2017-11-22T14:47:00Z</dcterms:modified>
</cp:coreProperties>
</file>