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4A4E" w14:textId="77777777" w:rsidR="00FC551A" w:rsidRDefault="00FC551A" w:rsidP="00DA335B">
      <w:pPr>
        <w:rPr>
          <w:b/>
          <w:lang w:val="es-ES"/>
        </w:rPr>
      </w:pPr>
    </w:p>
    <w:p w14:paraId="0D7F7F0F" w14:textId="0D5049AC" w:rsidR="00DA335B" w:rsidRDefault="00D239AB" w:rsidP="00D239AB">
      <w:pPr>
        <w:jc w:val="center"/>
        <w:rPr>
          <w:b/>
          <w:sz w:val="28"/>
          <w:lang w:val="es-ES"/>
        </w:rPr>
      </w:pPr>
      <w:r w:rsidRPr="00DA335B">
        <w:rPr>
          <w:b/>
          <w:sz w:val="28"/>
          <w:lang w:val="es-ES"/>
        </w:rPr>
        <w:t xml:space="preserve">MEMBRES DEL CONSELL DE </w:t>
      </w:r>
      <w:proofErr w:type="gramStart"/>
      <w:r w:rsidRPr="00DA335B">
        <w:rPr>
          <w:b/>
          <w:sz w:val="28"/>
          <w:lang w:val="es-ES"/>
        </w:rPr>
        <w:t xml:space="preserve">DEPARTAMENT  </w:t>
      </w:r>
      <w:r w:rsidR="00D35D17">
        <w:rPr>
          <w:b/>
          <w:sz w:val="28"/>
          <w:lang w:val="es-ES"/>
        </w:rPr>
        <w:t>(</w:t>
      </w:r>
      <w:proofErr w:type="spellStart"/>
      <w:proofErr w:type="gramEnd"/>
      <w:r w:rsidR="006B4EB0">
        <w:rPr>
          <w:b/>
          <w:sz w:val="28"/>
          <w:lang w:val="es-ES"/>
        </w:rPr>
        <w:t>juny</w:t>
      </w:r>
      <w:proofErr w:type="spellEnd"/>
      <w:r w:rsidR="006B4EB0">
        <w:rPr>
          <w:b/>
          <w:sz w:val="28"/>
          <w:lang w:val="es-ES"/>
        </w:rPr>
        <w:t xml:space="preserve"> 2023</w:t>
      </w:r>
      <w:r w:rsidR="00D35D17">
        <w:rPr>
          <w:b/>
          <w:sz w:val="28"/>
          <w:lang w:val="es-ES"/>
        </w:rPr>
        <w:t>)</w:t>
      </w:r>
    </w:p>
    <w:p w14:paraId="6F3A2B80" w14:textId="77777777" w:rsidR="00892B0C" w:rsidRPr="00DA335B" w:rsidRDefault="00892B0C" w:rsidP="00D239AB">
      <w:pPr>
        <w:jc w:val="center"/>
        <w:rPr>
          <w:b/>
          <w:sz w:val="28"/>
          <w:lang w:val="es-ES"/>
        </w:rPr>
      </w:pPr>
    </w:p>
    <w:p w14:paraId="25A3D187" w14:textId="77777777" w:rsidR="00DA335B" w:rsidRDefault="00D239AB" w:rsidP="00DA335B">
      <w:pPr>
        <w:jc w:val="center"/>
        <w:rPr>
          <w:color w:val="2E74B5" w:themeColor="accent1" w:themeShade="BF"/>
          <w:sz w:val="28"/>
          <w:szCs w:val="28"/>
          <w:u w:val="single"/>
          <w:lang w:val="es-ES"/>
        </w:rPr>
      </w:pPr>
      <w:r w:rsidRPr="00FC551A">
        <w:rPr>
          <w:color w:val="2E74B5" w:themeColor="accent1" w:themeShade="BF"/>
          <w:sz w:val="28"/>
          <w:szCs w:val="28"/>
          <w:u w:val="single"/>
          <w:lang w:val="es-ES"/>
        </w:rPr>
        <w:t>Personal acadèmic Doctor</w:t>
      </w:r>
    </w:p>
    <w:p w14:paraId="18A9DD9F" w14:textId="77777777" w:rsidR="00D239AB" w:rsidRPr="00FC551A" w:rsidRDefault="00D239AB" w:rsidP="00DA335B">
      <w:pPr>
        <w:rPr>
          <w:color w:val="2E74B5" w:themeColor="accent1" w:themeShade="BF"/>
          <w:sz w:val="28"/>
          <w:szCs w:val="28"/>
          <w:u w:val="single"/>
          <w:lang w:val="es-ES"/>
        </w:rPr>
      </w:pPr>
    </w:p>
    <w:p w14:paraId="47A7CB5E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Aguilera Vaqués,Mar</w:t>
      </w:r>
    </w:p>
    <w:p w14:paraId="0B31AE3E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Albertí Rovira, Enoch</w:t>
      </w:r>
    </w:p>
    <w:p w14:paraId="0BF632E1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Antón Mellón, Joan</w:t>
      </w:r>
    </w:p>
    <w:p w14:paraId="7F0A979C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Arbós Marín, Xavier</w:t>
      </w:r>
    </w:p>
    <w:p w14:paraId="54672C83" w14:textId="77777777" w:rsidR="00D239AB" w:rsidRPr="00DA335B" w:rsidRDefault="00F95065">
      <w:pPr>
        <w:rPr>
          <w:lang w:val="es-ES"/>
        </w:rPr>
      </w:pPr>
      <w:r w:rsidRPr="00DA335B">
        <w:rPr>
          <w:lang w:val="es-ES"/>
        </w:rPr>
        <w:t>Ares</w:t>
      </w:r>
      <w:r w:rsidR="00D239AB" w:rsidRPr="00DA335B">
        <w:rPr>
          <w:lang w:val="es-ES"/>
        </w:rPr>
        <w:t xml:space="preserve"> Abalde, Macarena</w:t>
      </w:r>
    </w:p>
    <w:p w14:paraId="15238CB6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Baqués Quesada, Josep</w:t>
      </w:r>
    </w:p>
    <w:p w14:paraId="0FD9E3E8" w14:textId="77777777" w:rsidR="0012743B" w:rsidRDefault="00D239AB">
      <w:pPr>
        <w:rPr>
          <w:lang w:val="es-ES"/>
        </w:rPr>
      </w:pPr>
      <w:r w:rsidRPr="00FC551A">
        <w:rPr>
          <w:lang w:val="es-ES"/>
        </w:rPr>
        <w:t xml:space="preserve">Batlle Rubio, Albert </w:t>
      </w:r>
    </w:p>
    <w:p w14:paraId="35090131" w14:textId="77777777" w:rsidR="00D239AB" w:rsidRPr="00FC551A" w:rsidRDefault="0012743B">
      <w:pPr>
        <w:rPr>
          <w:lang w:val="es-ES"/>
        </w:rPr>
      </w:pPr>
      <w:r>
        <w:rPr>
          <w:lang w:val="es-ES"/>
        </w:rPr>
        <w:t>Breitenstein, Sofia</w:t>
      </w:r>
    </w:p>
    <w:p w14:paraId="357F7A56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Caicedo Camacho, Natalia</w:t>
      </w:r>
    </w:p>
    <w:p w14:paraId="7684FE4B" w14:textId="77777777" w:rsidR="00D239AB" w:rsidRPr="00DA335B" w:rsidRDefault="00D239AB">
      <w:pPr>
        <w:rPr>
          <w:lang w:val="es-ES"/>
        </w:rPr>
      </w:pPr>
      <w:r w:rsidRPr="00DA335B">
        <w:rPr>
          <w:lang w:val="es-ES"/>
        </w:rPr>
        <w:t>Capo Giol, Jordi</w:t>
      </w:r>
    </w:p>
    <w:p w14:paraId="4C7E3E01" w14:textId="22B7DE61" w:rsidR="00D239AB" w:rsidRDefault="00D239AB">
      <w:pPr>
        <w:rPr>
          <w:lang w:val="es-ES"/>
        </w:rPr>
      </w:pPr>
      <w:proofErr w:type="spellStart"/>
      <w:r w:rsidRPr="00FC551A">
        <w:rPr>
          <w:lang w:val="es-ES"/>
        </w:rPr>
        <w:t>Castellà</w:t>
      </w:r>
      <w:proofErr w:type="spellEnd"/>
      <w:r w:rsidRPr="00FC551A">
        <w:rPr>
          <w:lang w:val="es-ES"/>
        </w:rPr>
        <w:t xml:space="preserve"> Andreu, Josep Maria</w:t>
      </w:r>
    </w:p>
    <w:p w14:paraId="02DB0051" w14:textId="718EFAC2" w:rsidR="00751B90" w:rsidRPr="00FC551A" w:rsidRDefault="00751B90">
      <w:pPr>
        <w:rPr>
          <w:lang w:val="es-ES"/>
        </w:rPr>
      </w:pPr>
      <w:r>
        <w:rPr>
          <w:lang w:val="es-ES"/>
        </w:rPr>
        <w:t>Castro Herrero, Laia</w:t>
      </w:r>
    </w:p>
    <w:p w14:paraId="221D8156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Chaqués Bonafont, Laura</w:t>
      </w:r>
    </w:p>
    <w:p w14:paraId="60F772F8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Cristancho mantilla, Camilo</w:t>
      </w:r>
    </w:p>
    <w:p w14:paraId="10026CD0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Del Rio Pin, Juan Carlos</w:t>
      </w:r>
    </w:p>
    <w:p w14:paraId="48151D70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Díaz Anabarte, Aitor</w:t>
      </w:r>
    </w:p>
    <w:p w14:paraId="6D171C2A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Digón Martín, Raül</w:t>
      </w:r>
    </w:p>
    <w:p w14:paraId="667E995B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Estévez Araujo, José Antonio</w:t>
      </w:r>
    </w:p>
    <w:p w14:paraId="21CE338B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Expósito Gómez, Enriqueta</w:t>
      </w:r>
    </w:p>
    <w:p w14:paraId="7E9C1C28" w14:textId="77777777" w:rsidR="004E5EA0" w:rsidRPr="00FC551A" w:rsidRDefault="00D239AB">
      <w:pPr>
        <w:rPr>
          <w:lang w:val="es-ES"/>
        </w:rPr>
      </w:pPr>
      <w:r w:rsidRPr="00FC551A">
        <w:rPr>
          <w:lang w:val="es-ES"/>
        </w:rPr>
        <w:t>Falcó Gimeno, Albert</w:t>
      </w:r>
    </w:p>
    <w:p w14:paraId="45F1215E" w14:textId="77777777" w:rsidR="00724DB9" w:rsidRPr="00DA335B" w:rsidRDefault="00724DB9">
      <w:pPr>
        <w:rPr>
          <w:lang w:val="es-ES"/>
        </w:rPr>
      </w:pPr>
      <w:r w:rsidRPr="00DA335B">
        <w:rPr>
          <w:lang w:val="es-ES"/>
        </w:rPr>
        <w:t>Fernández i Marín, Xavier</w:t>
      </w:r>
    </w:p>
    <w:p w14:paraId="4E99F049" w14:textId="77777777" w:rsidR="00D239AB" w:rsidRPr="00FC551A" w:rsidRDefault="00D239AB">
      <w:pPr>
        <w:rPr>
          <w:lang w:val="es-ES"/>
        </w:rPr>
      </w:pPr>
      <w:r w:rsidRPr="00FC551A">
        <w:rPr>
          <w:lang w:val="es-ES"/>
        </w:rPr>
        <w:t>Fernández Pérez, Antonio</w:t>
      </w:r>
    </w:p>
    <w:p w14:paraId="02A3F1E5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Gallego Dobón, Aina</w:t>
      </w:r>
    </w:p>
    <w:p w14:paraId="66839BB5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lastRenderedPageBreak/>
        <w:t>García Manrique, Ricardo</w:t>
      </w:r>
    </w:p>
    <w:p w14:paraId="61F94D77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Giménez Merino, Antonio</w:t>
      </w:r>
    </w:p>
    <w:p w14:paraId="71E21F68" w14:textId="0221E5B0" w:rsidR="004E5EA0" w:rsidRDefault="004E5EA0">
      <w:pPr>
        <w:rPr>
          <w:lang w:val="es-ES"/>
        </w:rPr>
      </w:pPr>
      <w:r w:rsidRPr="00FC551A">
        <w:rPr>
          <w:lang w:val="es-ES"/>
        </w:rPr>
        <w:t xml:space="preserve">González </w:t>
      </w:r>
      <w:proofErr w:type="spellStart"/>
      <w:r w:rsidRPr="00FC551A">
        <w:rPr>
          <w:lang w:val="es-ES"/>
        </w:rPr>
        <w:t>Campañá</w:t>
      </w:r>
      <w:proofErr w:type="spellEnd"/>
      <w:r w:rsidRPr="00FC551A">
        <w:rPr>
          <w:lang w:val="es-ES"/>
        </w:rPr>
        <w:t>, Núria</w:t>
      </w:r>
    </w:p>
    <w:p w14:paraId="69754C5A" w14:textId="4E36BB01" w:rsidR="00F24B6E" w:rsidRPr="00FC551A" w:rsidRDefault="00F24B6E">
      <w:pPr>
        <w:rPr>
          <w:lang w:val="es-ES"/>
        </w:rPr>
      </w:pPr>
      <w:r>
        <w:rPr>
          <w:lang w:val="es-ES"/>
        </w:rPr>
        <w:t>González Motos, Sheila</w:t>
      </w:r>
    </w:p>
    <w:p w14:paraId="0ADBC030" w14:textId="7B3FC040" w:rsidR="004E5EA0" w:rsidRDefault="004E5EA0">
      <w:pPr>
        <w:rPr>
          <w:lang w:val="es-ES"/>
        </w:rPr>
      </w:pPr>
      <w:r w:rsidRPr="00FC551A">
        <w:rPr>
          <w:lang w:val="es-ES"/>
        </w:rPr>
        <w:t>Gordillo Ferré, José Luís</w:t>
      </w:r>
    </w:p>
    <w:p w14:paraId="57BF5A4C" w14:textId="1051BFD3" w:rsidR="00F013DF" w:rsidRPr="00FC551A" w:rsidRDefault="00F013DF">
      <w:pPr>
        <w:rPr>
          <w:lang w:val="es-ES"/>
        </w:rPr>
      </w:pPr>
      <w:r>
        <w:rPr>
          <w:lang w:val="es-ES"/>
        </w:rPr>
        <w:t>Jané Roca, Pep</w:t>
      </w:r>
    </w:p>
    <w:p w14:paraId="2B689807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Jiménez Botías, Elena</w:t>
      </w:r>
    </w:p>
    <w:p w14:paraId="669D0CEC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Köpcke Tintoré, Maria Isabel</w:t>
      </w:r>
    </w:p>
    <w:p w14:paraId="3205A568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Madrid Pérez, Antonio</w:t>
      </w:r>
    </w:p>
    <w:p w14:paraId="1DA7614C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Magre Ferran, Jaume</w:t>
      </w:r>
    </w:p>
    <w:p w14:paraId="394C6445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Mara, Liviu Catalin</w:t>
      </w:r>
    </w:p>
    <w:p w14:paraId="42AF85BB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Martín Núñez, Esther</w:t>
      </w:r>
    </w:p>
    <w:p w14:paraId="62AA2887" w14:textId="77777777" w:rsidR="004E5EA0" w:rsidRPr="00FC551A" w:rsidRDefault="004E5EA0">
      <w:pPr>
        <w:rPr>
          <w:lang w:val="es-ES"/>
        </w:rPr>
      </w:pPr>
      <w:r w:rsidRPr="00FC551A">
        <w:rPr>
          <w:lang w:val="es-ES"/>
        </w:rPr>
        <w:t>Mar</w:t>
      </w:r>
      <w:r w:rsidR="00FB5348" w:rsidRPr="00FC551A">
        <w:rPr>
          <w:lang w:val="es-ES"/>
        </w:rPr>
        <w:t>t</w:t>
      </w:r>
      <w:r w:rsidRPr="00FC551A">
        <w:rPr>
          <w:lang w:val="es-ES"/>
        </w:rPr>
        <w:t xml:space="preserve">ínez </w:t>
      </w:r>
      <w:r w:rsidR="00FB5348" w:rsidRPr="00FC551A">
        <w:rPr>
          <w:lang w:val="es-ES"/>
        </w:rPr>
        <w:t>Martínez, Rafael Cesáreo</w:t>
      </w:r>
    </w:p>
    <w:p w14:paraId="34E1BBD4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Martínez-Alonso Camps, Josep Lluís</w:t>
      </w:r>
    </w:p>
    <w:p w14:paraId="52EF865C" w14:textId="77777777" w:rsidR="009141CF" w:rsidRPr="005F15E0" w:rsidRDefault="009141CF">
      <w:pPr>
        <w:rPr>
          <w:lang w:val="es-ES"/>
        </w:rPr>
      </w:pPr>
      <w:r w:rsidRPr="005F15E0">
        <w:rPr>
          <w:lang w:val="es-ES"/>
        </w:rPr>
        <w:t>Marzal Yetano, Elia</w:t>
      </w:r>
    </w:p>
    <w:p w14:paraId="4A02692A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Matas Dalmases, Jordi</w:t>
      </w:r>
    </w:p>
    <w:p w14:paraId="59893FC1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Medir Tejado, Lluís</w:t>
      </w:r>
    </w:p>
    <w:p w14:paraId="015FC49B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Méndez Baiges, Víctor</w:t>
      </w:r>
    </w:p>
    <w:p w14:paraId="52061A97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Milios, Georgios</w:t>
      </w:r>
    </w:p>
    <w:p w14:paraId="4F36FA1B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Moya Malapeira, David</w:t>
      </w:r>
    </w:p>
    <w:p w14:paraId="0B25CEA7" w14:textId="503FE9DF" w:rsidR="00FB5348" w:rsidRDefault="00FB5348">
      <w:pPr>
        <w:rPr>
          <w:lang w:val="es-ES"/>
        </w:rPr>
      </w:pPr>
      <w:r w:rsidRPr="00FC551A">
        <w:rPr>
          <w:lang w:val="es-ES"/>
        </w:rPr>
        <w:t>Muñoz Márquez, Luz</w:t>
      </w:r>
    </w:p>
    <w:p w14:paraId="3EFBEBB9" w14:textId="4D91BE19" w:rsidR="005F15B1" w:rsidRPr="00FC551A" w:rsidRDefault="005F15B1">
      <w:pPr>
        <w:rPr>
          <w:lang w:val="es-ES"/>
        </w:rPr>
      </w:pPr>
      <w:r>
        <w:rPr>
          <w:lang w:val="es-ES"/>
        </w:rPr>
        <w:t>Muñoz Mendoza, Jordi</w:t>
      </w:r>
    </w:p>
    <w:p w14:paraId="4475A546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Pacheco Canals, Jordi</w:t>
      </w:r>
    </w:p>
    <w:p w14:paraId="705248A4" w14:textId="77777777" w:rsidR="00DA335B" w:rsidRDefault="00FB5348">
      <w:pPr>
        <w:rPr>
          <w:lang w:val="es-ES"/>
        </w:rPr>
      </w:pPr>
      <w:r w:rsidRPr="00FC551A">
        <w:rPr>
          <w:lang w:val="es-ES"/>
        </w:rPr>
        <w:t>Palau Roque, Anna</w:t>
      </w:r>
    </w:p>
    <w:p w14:paraId="31A54D94" w14:textId="77777777" w:rsidR="00FB5348" w:rsidRPr="00FC551A" w:rsidRDefault="00FB5348">
      <w:pPr>
        <w:rPr>
          <w:lang w:val="es-ES"/>
        </w:rPr>
      </w:pPr>
      <w:bookmarkStart w:id="0" w:name="_GoBack"/>
      <w:bookmarkEnd w:id="0"/>
      <w:r w:rsidRPr="00FC551A">
        <w:rPr>
          <w:lang w:val="es-ES"/>
        </w:rPr>
        <w:t>Pano Puey, Esther</w:t>
      </w:r>
    </w:p>
    <w:p w14:paraId="2D9DFDD5" w14:textId="77777777" w:rsidR="00FB5348" w:rsidRDefault="00FB5348">
      <w:pPr>
        <w:rPr>
          <w:lang w:val="es-ES"/>
        </w:rPr>
      </w:pPr>
      <w:r w:rsidRPr="00FC551A">
        <w:rPr>
          <w:lang w:val="es-ES"/>
        </w:rPr>
        <w:t>Pedrol Rovira, Xavier</w:t>
      </w:r>
    </w:p>
    <w:p w14:paraId="57CD279E" w14:textId="0CCDA9DD" w:rsidR="00FB5348" w:rsidRDefault="00FB5348">
      <w:pPr>
        <w:rPr>
          <w:lang w:val="es-ES"/>
        </w:rPr>
      </w:pPr>
      <w:r w:rsidRPr="00FC551A">
        <w:rPr>
          <w:lang w:val="es-ES"/>
        </w:rPr>
        <w:t>Pérez Sánchez, Carmen María</w:t>
      </w:r>
    </w:p>
    <w:p w14:paraId="48FA2B12" w14:textId="69C45CDA" w:rsidR="00AA4FCC" w:rsidRPr="00FC551A" w:rsidRDefault="00AA4FCC">
      <w:pPr>
        <w:rPr>
          <w:lang w:val="es-ES"/>
        </w:rPr>
      </w:pPr>
      <w:r>
        <w:rPr>
          <w:lang w:val="es-ES"/>
        </w:rPr>
        <w:t>Pino Ávila, Alonso</w:t>
      </w:r>
    </w:p>
    <w:p w14:paraId="7475BF1F" w14:textId="77777777" w:rsidR="00FB5348" w:rsidRPr="00FC551A" w:rsidRDefault="00FB5348">
      <w:pPr>
        <w:rPr>
          <w:lang w:val="es-ES"/>
        </w:rPr>
      </w:pPr>
      <w:r w:rsidRPr="00FC551A">
        <w:rPr>
          <w:lang w:val="es-ES"/>
        </w:rPr>
        <w:t>Pons Parera, Eva</w:t>
      </w:r>
    </w:p>
    <w:p w14:paraId="64320996" w14:textId="77777777" w:rsidR="009141CF" w:rsidRPr="00453282" w:rsidRDefault="009141CF">
      <w:pPr>
        <w:rPr>
          <w:lang w:val="es-ES"/>
        </w:rPr>
      </w:pPr>
      <w:r w:rsidRPr="00453282">
        <w:rPr>
          <w:lang w:val="es-ES"/>
        </w:rPr>
        <w:lastRenderedPageBreak/>
        <w:t>Porras Gómez, Antonio Martin</w:t>
      </w:r>
    </w:p>
    <w:p w14:paraId="3015E160" w14:textId="7F565587" w:rsidR="007E03BF" w:rsidRDefault="007E03BF">
      <w:pPr>
        <w:rPr>
          <w:lang w:val="es-ES"/>
        </w:rPr>
      </w:pPr>
      <w:r>
        <w:rPr>
          <w:lang w:val="es-ES"/>
        </w:rPr>
        <w:t>Ramos Toledano, Joan</w:t>
      </w:r>
    </w:p>
    <w:p w14:paraId="6EA6AD1C" w14:textId="5CE3F409" w:rsidR="00393293" w:rsidRDefault="00FB5348">
      <w:pPr>
        <w:rPr>
          <w:lang w:val="es-ES"/>
        </w:rPr>
      </w:pPr>
      <w:proofErr w:type="spellStart"/>
      <w:r w:rsidRPr="00FC551A">
        <w:rPr>
          <w:lang w:val="es-ES"/>
        </w:rPr>
        <w:t>Ridao</w:t>
      </w:r>
      <w:proofErr w:type="spellEnd"/>
      <w:r w:rsidRPr="00FC551A">
        <w:rPr>
          <w:lang w:val="es-ES"/>
        </w:rPr>
        <w:t xml:space="preserve"> Martín, Joan</w:t>
      </w:r>
    </w:p>
    <w:p w14:paraId="0B4C016A" w14:textId="77777777" w:rsidR="00DA335B" w:rsidRDefault="00393293">
      <w:pPr>
        <w:rPr>
          <w:lang w:val="es-ES"/>
        </w:rPr>
      </w:pPr>
      <w:r>
        <w:rPr>
          <w:lang w:val="es-ES"/>
        </w:rPr>
        <w:t>Rodríguez-Aguilera de Prat, Cesáreo</w:t>
      </w:r>
    </w:p>
    <w:p w14:paraId="7DDEE4E5" w14:textId="77777777" w:rsidR="00FB5348" w:rsidRPr="00FC551A" w:rsidRDefault="00DA335B">
      <w:pPr>
        <w:rPr>
          <w:lang w:val="es-ES"/>
        </w:rPr>
      </w:pPr>
      <w:r>
        <w:rPr>
          <w:lang w:val="es-ES"/>
        </w:rPr>
        <w:t>Romano, Andrea</w:t>
      </w:r>
    </w:p>
    <w:p w14:paraId="6B001788" w14:textId="77777777" w:rsidR="001A640D" w:rsidRPr="00FC551A" w:rsidRDefault="001A640D">
      <w:pPr>
        <w:rPr>
          <w:lang w:val="es-ES"/>
        </w:rPr>
      </w:pPr>
      <w:r w:rsidRPr="00FC551A">
        <w:rPr>
          <w:lang w:val="es-ES"/>
        </w:rPr>
        <w:t>Scotto Benito, Pablo</w:t>
      </w:r>
    </w:p>
    <w:p w14:paraId="7D939D6F" w14:textId="77777777" w:rsidR="00665B9A" w:rsidRDefault="001A640D">
      <w:pPr>
        <w:rPr>
          <w:lang w:val="es-ES"/>
        </w:rPr>
      </w:pPr>
      <w:r w:rsidRPr="00FC551A">
        <w:rPr>
          <w:lang w:val="es-ES"/>
        </w:rPr>
        <w:t>Silveira Gorski, Héctor</w:t>
      </w:r>
    </w:p>
    <w:p w14:paraId="230BB438" w14:textId="77777777" w:rsidR="00665B9A" w:rsidRDefault="00665B9A">
      <w:pPr>
        <w:rPr>
          <w:lang w:val="es-ES"/>
        </w:rPr>
      </w:pPr>
      <w:r>
        <w:rPr>
          <w:lang w:val="es-ES"/>
        </w:rPr>
        <w:t>Simonelli, Marco Antonio</w:t>
      </w:r>
    </w:p>
    <w:p w14:paraId="0C44C010" w14:textId="77777777" w:rsidR="001A640D" w:rsidRPr="00DA335B" w:rsidRDefault="005226D9">
      <w:pPr>
        <w:rPr>
          <w:lang w:val="es-ES"/>
        </w:rPr>
      </w:pPr>
      <w:r w:rsidRPr="00DA335B">
        <w:rPr>
          <w:lang w:val="es-ES"/>
        </w:rPr>
        <w:t>Tello Mendoza, Juan Alonso</w:t>
      </w:r>
    </w:p>
    <w:p w14:paraId="4488CEA6" w14:textId="77777777" w:rsidR="001A640D" w:rsidRPr="00FC551A" w:rsidRDefault="001A640D">
      <w:pPr>
        <w:rPr>
          <w:lang w:val="es-ES"/>
        </w:rPr>
      </w:pPr>
      <w:r w:rsidRPr="00FC551A">
        <w:rPr>
          <w:lang w:val="es-ES"/>
        </w:rPr>
        <w:t>Toboso Bueso, Mario</w:t>
      </w:r>
    </w:p>
    <w:p w14:paraId="4F6C8FEB" w14:textId="77777777" w:rsidR="001A640D" w:rsidRPr="00FC551A" w:rsidRDefault="001A640D">
      <w:pPr>
        <w:rPr>
          <w:lang w:val="es-ES"/>
        </w:rPr>
      </w:pPr>
      <w:r w:rsidRPr="00FC551A">
        <w:rPr>
          <w:lang w:val="es-ES"/>
        </w:rPr>
        <w:t>Tomás Fornés, Mariona</w:t>
      </w:r>
    </w:p>
    <w:p w14:paraId="12DA0D81" w14:textId="77777777" w:rsidR="001A640D" w:rsidRPr="00FC551A" w:rsidRDefault="001A640D">
      <w:pPr>
        <w:rPr>
          <w:lang w:val="es-ES"/>
        </w:rPr>
      </w:pPr>
      <w:r w:rsidRPr="00FC551A">
        <w:rPr>
          <w:lang w:val="es-ES"/>
        </w:rPr>
        <w:t>Torrens Llambrich, Xavier</w:t>
      </w:r>
    </w:p>
    <w:p w14:paraId="5244CD40" w14:textId="77777777" w:rsidR="001A640D" w:rsidRPr="00FC551A" w:rsidRDefault="001A640D">
      <w:pPr>
        <w:rPr>
          <w:lang w:val="es-ES"/>
        </w:rPr>
      </w:pPr>
      <w:r w:rsidRPr="00FC551A">
        <w:rPr>
          <w:lang w:val="es-ES"/>
        </w:rPr>
        <w:t>Vallbé Fernández, Joan Josep</w:t>
      </w:r>
    </w:p>
    <w:p w14:paraId="348303B7" w14:textId="77777777" w:rsidR="001A640D" w:rsidRPr="00FC551A" w:rsidRDefault="001A640D">
      <w:pPr>
        <w:rPr>
          <w:lang w:val="es-ES"/>
        </w:rPr>
      </w:pPr>
      <w:r w:rsidRPr="00FC551A">
        <w:rPr>
          <w:lang w:val="es-ES"/>
        </w:rPr>
        <w:t>Viejo Viñas, Raimundo</w:t>
      </w:r>
    </w:p>
    <w:p w14:paraId="23ABCA8B" w14:textId="77777777" w:rsidR="001A640D" w:rsidRPr="00FC551A" w:rsidRDefault="001A640D">
      <w:pPr>
        <w:rPr>
          <w:lang w:val="es-ES"/>
        </w:rPr>
      </w:pPr>
      <w:proofErr w:type="spellStart"/>
      <w:r w:rsidRPr="00FC551A">
        <w:rPr>
          <w:lang w:val="es-ES"/>
        </w:rPr>
        <w:t>Vintró</w:t>
      </w:r>
      <w:proofErr w:type="spellEnd"/>
      <w:r w:rsidRPr="00FC551A">
        <w:rPr>
          <w:lang w:val="es-ES"/>
        </w:rPr>
        <w:t xml:space="preserve"> Cas</w:t>
      </w:r>
      <w:r w:rsidR="00F95065" w:rsidRPr="00FC551A">
        <w:rPr>
          <w:lang w:val="es-ES"/>
        </w:rPr>
        <w:t>tells, Joan</w:t>
      </w:r>
    </w:p>
    <w:p w14:paraId="1085EB66" w14:textId="77777777" w:rsidR="00724DB9" w:rsidRPr="00FC551A" w:rsidRDefault="00724DB9">
      <w:pPr>
        <w:rPr>
          <w:lang w:val="es-ES"/>
        </w:rPr>
      </w:pPr>
    </w:p>
    <w:p w14:paraId="7CA464AB" w14:textId="77777777" w:rsidR="00724DB9" w:rsidRPr="00FC551A" w:rsidRDefault="00724DB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Representació </w:t>
      </w:r>
      <w:r w:rsidR="00284671" w:rsidRPr="00FC551A">
        <w:rPr>
          <w:color w:val="1F4E79" w:themeColor="accent1" w:themeShade="80"/>
          <w:sz w:val="28"/>
          <w:szCs w:val="28"/>
          <w:u w:val="single"/>
          <w:lang w:val="es-ES"/>
        </w:rPr>
        <w:t>Altre pro</w:t>
      </w: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fessorat</w:t>
      </w:r>
      <w:r w:rsidR="00284671"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/</w:t>
      </w: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article 5.1.b contractats </w:t>
      </w:r>
      <w:r w:rsidRPr="00FC551A">
        <w:rPr>
          <w:b/>
          <w:color w:val="1F4E79" w:themeColor="accent1" w:themeShade="80"/>
          <w:sz w:val="28"/>
          <w:szCs w:val="28"/>
          <w:u w:val="single"/>
          <w:lang w:val="es-ES"/>
        </w:rPr>
        <w:t>No Doctors</w:t>
      </w:r>
    </w:p>
    <w:p w14:paraId="49B6F24D" w14:textId="77777777" w:rsidR="00D131BA" w:rsidRPr="00FC551A" w:rsidRDefault="005226D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Secció Ciència Política:</w:t>
      </w:r>
    </w:p>
    <w:p w14:paraId="0A7A4952" w14:textId="77777777" w:rsidR="005226D9" w:rsidRPr="00DA335B" w:rsidRDefault="00857160" w:rsidP="00857160">
      <w:pPr>
        <w:rPr>
          <w:lang w:val="es-ES"/>
        </w:rPr>
      </w:pPr>
      <w:r w:rsidRPr="00DA335B">
        <w:rPr>
          <w:lang w:val="es-ES"/>
        </w:rPr>
        <w:t>López Ayala, Roger</w:t>
      </w:r>
    </w:p>
    <w:p w14:paraId="105B7DFF" w14:textId="77777777" w:rsidR="005226D9" w:rsidRPr="00DA335B" w:rsidRDefault="00857160" w:rsidP="00857160">
      <w:pPr>
        <w:rPr>
          <w:lang w:val="es-ES"/>
        </w:rPr>
      </w:pPr>
      <w:r w:rsidRPr="00DA335B">
        <w:rPr>
          <w:lang w:val="es-ES"/>
        </w:rPr>
        <w:t>Palomar Baget, Jesús</w:t>
      </w:r>
    </w:p>
    <w:p w14:paraId="20FD63C0" w14:textId="77777777" w:rsidR="005226D9" w:rsidRPr="00DA335B" w:rsidRDefault="00857160" w:rsidP="00857160">
      <w:pPr>
        <w:rPr>
          <w:lang w:val="es-ES"/>
        </w:rPr>
      </w:pPr>
      <w:r w:rsidRPr="00DA335B">
        <w:rPr>
          <w:lang w:val="es-ES"/>
        </w:rPr>
        <w:t>Sanz León, Ana</w:t>
      </w:r>
    </w:p>
    <w:p w14:paraId="33E8747F" w14:textId="77777777" w:rsidR="00D131BA" w:rsidRPr="00FC551A" w:rsidRDefault="005226D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Secció Dret Constitucional</w:t>
      </w:r>
    </w:p>
    <w:p w14:paraId="77CA0B5E" w14:textId="77777777" w:rsidR="005226D9" w:rsidRPr="00DA335B" w:rsidRDefault="00857160" w:rsidP="00857160">
      <w:pPr>
        <w:rPr>
          <w:lang w:val="es-ES"/>
        </w:rPr>
      </w:pPr>
      <w:r w:rsidRPr="00DA335B">
        <w:rPr>
          <w:lang w:val="es-ES"/>
        </w:rPr>
        <w:t>Grima Camps, Carles</w:t>
      </w:r>
    </w:p>
    <w:p w14:paraId="1D23102F" w14:textId="6ACA4F61" w:rsidR="005226D9" w:rsidRDefault="00857160" w:rsidP="00857160">
      <w:pPr>
        <w:rPr>
          <w:lang w:val="es-ES"/>
        </w:rPr>
      </w:pPr>
      <w:r w:rsidRPr="00DA335B">
        <w:rPr>
          <w:lang w:val="es-ES"/>
        </w:rPr>
        <w:t>Martín Alonso, Gerard</w:t>
      </w:r>
    </w:p>
    <w:p w14:paraId="6E543C37" w14:textId="3096ED1D" w:rsidR="00C84E52" w:rsidRDefault="00C84E52" w:rsidP="00857160">
      <w:pPr>
        <w:rPr>
          <w:lang w:val="es-ES"/>
        </w:rPr>
      </w:pPr>
    </w:p>
    <w:p w14:paraId="29133100" w14:textId="77777777" w:rsidR="00C84E52" w:rsidRPr="00DA335B" w:rsidRDefault="00C84E52" w:rsidP="00857160">
      <w:pPr>
        <w:rPr>
          <w:lang w:val="es-ES"/>
        </w:rPr>
      </w:pPr>
    </w:p>
    <w:p w14:paraId="65309870" w14:textId="77777777" w:rsidR="005226D9" w:rsidRPr="00FC551A" w:rsidRDefault="005226D9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Secció Filosofia del Dret</w:t>
      </w:r>
    </w:p>
    <w:p w14:paraId="6151D832" w14:textId="34964959" w:rsidR="00B43105" w:rsidRDefault="00C84E52" w:rsidP="00C84E52">
      <w:pPr>
        <w:rPr>
          <w:lang w:val="es-ES"/>
        </w:rPr>
      </w:pPr>
      <w:r w:rsidRPr="00C84E52">
        <w:rPr>
          <w:lang w:val="es-ES"/>
        </w:rPr>
        <w:t>Gonzalo Fernández Codina</w:t>
      </w:r>
    </w:p>
    <w:p w14:paraId="0488AA03" w14:textId="77777777" w:rsidR="00C84E52" w:rsidRPr="00C84E52" w:rsidRDefault="00C84E52" w:rsidP="00C84E52">
      <w:pPr>
        <w:rPr>
          <w:lang w:val="es-ES"/>
        </w:rPr>
      </w:pPr>
    </w:p>
    <w:p w14:paraId="0D0E871F" w14:textId="2E7F3646" w:rsidR="00D131BA" w:rsidRPr="00FC551A" w:rsidRDefault="00D131BA" w:rsidP="00724DB9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Representació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</w:t>
      </w: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Ajudants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I </w:t>
      </w:r>
      <w:proofErr w:type="spellStart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Investigadors</w:t>
      </w:r>
      <w:proofErr w:type="spellEnd"/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</w:t>
      </w:r>
      <w:r w:rsidR="00284671" w:rsidRPr="00FC551A">
        <w:rPr>
          <w:b/>
          <w:color w:val="1F4E79" w:themeColor="accent1" w:themeShade="80"/>
          <w:sz w:val="28"/>
          <w:szCs w:val="28"/>
          <w:u w:val="single"/>
          <w:lang w:val="es-ES"/>
        </w:rPr>
        <w:t>en formació /</w:t>
      </w:r>
      <w:r w:rsidR="00284671" w:rsidRPr="00FC551A">
        <w:rPr>
          <w:color w:val="1F4E79" w:themeColor="accent1" w:themeShade="80"/>
          <w:sz w:val="28"/>
          <w:szCs w:val="28"/>
          <w:u w:val="single"/>
          <w:lang w:val="es-ES"/>
        </w:rPr>
        <w:t xml:space="preserve"> article 5.1.c A</w:t>
      </w:r>
      <w:r w:rsidR="00DA335B">
        <w:rPr>
          <w:color w:val="1F4E79" w:themeColor="accent1" w:themeShade="80"/>
          <w:sz w:val="28"/>
          <w:szCs w:val="28"/>
          <w:u w:val="single"/>
          <w:lang w:val="es-ES"/>
        </w:rPr>
        <w:t>j</w:t>
      </w:r>
      <w:r w:rsidRPr="00FC551A">
        <w:rPr>
          <w:color w:val="1F4E79" w:themeColor="accent1" w:themeShade="80"/>
          <w:sz w:val="28"/>
          <w:szCs w:val="28"/>
          <w:u w:val="single"/>
          <w:lang w:val="es-ES"/>
        </w:rPr>
        <w:t>udants I becaris no Doctors</w:t>
      </w:r>
    </w:p>
    <w:p w14:paraId="01627786" w14:textId="77777777" w:rsidR="005226D9" w:rsidRPr="00DA335B" w:rsidRDefault="005226D9" w:rsidP="00DA335B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Secció Ciència Política:</w:t>
      </w:r>
    </w:p>
    <w:p w14:paraId="398FF931" w14:textId="7ABC0CA3" w:rsidR="005226D9" w:rsidRPr="00FC551A" w:rsidRDefault="00690155" w:rsidP="00DA335B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Remiro Pernía, Luís Miguel</w:t>
      </w:r>
    </w:p>
    <w:p w14:paraId="63579867" w14:textId="77777777" w:rsidR="00813700" w:rsidRPr="00DA335B" w:rsidRDefault="00813700" w:rsidP="00DA335B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Secció Dret Constitucional</w:t>
      </w:r>
    </w:p>
    <w:p w14:paraId="327E9749" w14:textId="77777777" w:rsidR="005226D9" w:rsidRPr="00FC551A" w:rsidRDefault="00284671" w:rsidP="00DA335B">
      <w:pPr>
        <w:rPr>
          <w:color w:val="000000" w:themeColor="text1"/>
          <w:lang w:val="es-ES"/>
        </w:rPr>
      </w:pPr>
      <w:r w:rsidRPr="00FC551A">
        <w:rPr>
          <w:color w:val="000000" w:themeColor="text1"/>
          <w:lang w:val="es-ES"/>
        </w:rPr>
        <w:t>Gaspar Rodríguez</w:t>
      </w:r>
      <w:r w:rsidR="00F95065" w:rsidRPr="00FC551A">
        <w:rPr>
          <w:color w:val="000000" w:themeColor="text1"/>
          <w:lang w:val="es-ES"/>
        </w:rPr>
        <w:t>, Luís</w:t>
      </w:r>
    </w:p>
    <w:p w14:paraId="3D7EACA1" w14:textId="77777777" w:rsidR="005226D9" w:rsidRPr="00DA335B" w:rsidRDefault="005226D9" w:rsidP="00DA335B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DA335B">
        <w:rPr>
          <w:color w:val="1F4E79" w:themeColor="accent1" w:themeShade="80"/>
          <w:sz w:val="28"/>
          <w:szCs w:val="28"/>
          <w:u w:val="single"/>
          <w:lang w:val="es-ES"/>
        </w:rPr>
        <w:t>Secció Filosofia del Dret</w:t>
      </w:r>
    </w:p>
    <w:p w14:paraId="12AB6D81" w14:textId="7CB8F342" w:rsidR="00F95065" w:rsidRDefault="00B43105" w:rsidP="00B43105">
      <w:pPr>
        <w:rPr>
          <w:lang w:val="es-ES"/>
        </w:rPr>
      </w:pPr>
      <w:r w:rsidRPr="00B43105">
        <w:rPr>
          <w:lang w:val="es-ES"/>
        </w:rPr>
        <w:t>Colom Nicolau, Martí</w:t>
      </w:r>
    </w:p>
    <w:p w14:paraId="5E5926E8" w14:textId="77777777" w:rsidR="00B43105" w:rsidRPr="00B43105" w:rsidRDefault="00B43105" w:rsidP="00B43105">
      <w:pPr>
        <w:rPr>
          <w:lang w:val="es-ES"/>
        </w:rPr>
      </w:pPr>
    </w:p>
    <w:p w14:paraId="5594BA10" w14:textId="77777777" w:rsidR="00D131BA" w:rsidRPr="00CD19DD" w:rsidRDefault="00D131BA" w:rsidP="00D131BA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CD19DD">
        <w:rPr>
          <w:color w:val="1F4E79" w:themeColor="accent1" w:themeShade="80"/>
          <w:sz w:val="28"/>
          <w:szCs w:val="28"/>
          <w:u w:val="single"/>
          <w:lang w:val="es-ES"/>
        </w:rPr>
        <w:t>Representació PAS</w:t>
      </w:r>
    </w:p>
    <w:p w14:paraId="45B2ED9A" w14:textId="77777777" w:rsidR="00DA335B" w:rsidRPr="00DA335B" w:rsidRDefault="00DA335B" w:rsidP="00DA335B">
      <w:pPr>
        <w:jc w:val="both"/>
        <w:rPr>
          <w:color w:val="000000" w:themeColor="text1"/>
          <w:lang w:val="es-ES"/>
        </w:rPr>
      </w:pPr>
      <w:r w:rsidRPr="00DA335B">
        <w:rPr>
          <w:color w:val="000000" w:themeColor="text1"/>
          <w:lang w:val="es-ES"/>
        </w:rPr>
        <w:t>Collado Oller, Israel</w:t>
      </w:r>
    </w:p>
    <w:p w14:paraId="6F34BD36" w14:textId="1D367CE8" w:rsidR="00857160" w:rsidRDefault="00690155" w:rsidP="00F1271C">
      <w:pPr>
        <w:jc w:val="both"/>
        <w:rPr>
          <w:lang w:val="es-ES"/>
        </w:rPr>
      </w:pPr>
      <w:r w:rsidRPr="00690155">
        <w:rPr>
          <w:lang w:val="es-ES"/>
        </w:rPr>
        <w:t>Farré Cayuela, Montserrat</w:t>
      </w:r>
    </w:p>
    <w:p w14:paraId="4E6295F7" w14:textId="77777777" w:rsidR="00B43105" w:rsidRPr="00B43105" w:rsidRDefault="00B43105" w:rsidP="00F1271C">
      <w:pPr>
        <w:jc w:val="both"/>
        <w:rPr>
          <w:lang w:val="es-ES"/>
        </w:rPr>
      </w:pPr>
    </w:p>
    <w:p w14:paraId="554BA7A5" w14:textId="77777777" w:rsidR="00857160" w:rsidRPr="00CD19DD" w:rsidRDefault="00284671" w:rsidP="00E875F5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  <w:r w:rsidRPr="00CD19DD">
        <w:rPr>
          <w:color w:val="1F4E79" w:themeColor="accent1" w:themeShade="80"/>
          <w:sz w:val="28"/>
          <w:szCs w:val="28"/>
          <w:u w:val="single"/>
          <w:lang w:val="es-ES"/>
        </w:rPr>
        <w:t>Representació Alumnat</w:t>
      </w:r>
    </w:p>
    <w:p w14:paraId="526B357D" w14:textId="77777777" w:rsidR="00857160" w:rsidRPr="00DA335B" w:rsidRDefault="00857160" w:rsidP="00DA335B">
      <w:pPr>
        <w:rPr>
          <w:sz w:val="28"/>
          <w:szCs w:val="28"/>
          <w:lang w:val="es-ES"/>
        </w:rPr>
      </w:pPr>
      <w:r w:rsidRPr="00DA335B">
        <w:rPr>
          <w:sz w:val="28"/>
          <w:szCs w:val="28"/>
          <w:lang w:val="es-ES"/>
        </w:rPr>
        <w:t xml:space="preserve">Grau de Ciències Polítiques:   </w:t>
      </w:r>
      <w:r w:rsidRPr="00DA335B">
        <w:rPr>
          <w:sz w:val="24"/>
          <w:szCs w:val="24"/>
          <w:lang w:val="es-ES"/>
        </w:rPr>
        <w:t>Gil Berrocal, Alejandro</w:t>
      </w:r>
    </w:p>
    <w:p w14:paraId="75EFE05D" w14:textId="77777777" w:rsidR="00857160" w:rsidRPr="00DA335B" w:rsidRDefault="00857160" w:rsidP="00DA335B">
      <w:pPr>
        <w:rPr>
          <w:sz w:val="28"/>
          <w:szCs w:val="28"/>
          <w:lang w:val="es-ES"/>
        </w:rPr>
      </w:pPr>
      <w:r w:rsidRPr="00DA335B">
        <w:rPr>
          <w:sz w:val="28"/>
          <w:szCs w:val="28"/>
          <w:lang w:val="es-ES"/>
        </w:rPr>
        <w:t xml:space="preserve">Grau de Dret:   </w:t>
      </w:r>
      <w:r w:rsidRPr="00DA335B">
        <w:rPr>
          <w:sz w:val="24"/>
          <w:szCs w:val="24"/>
          <w:lang w:val="es-ES"/>
        </w:rPr>
        <w:t>Merino</w:t>
      </w:r>
      <w:r w:rsidR="00CB05AD">
        <w:rPr>
          <w:sz w:val="24"/>
          <w:szCs w:val="24"/>
          <w:lang w:val="es-ES"/>
        </w:rPr>
        <w:t>,</w:t>
      </w:r>
      <w:r w:rsidRPr="00DA335B">
        <w:rPr>
          <w:sz w:val="24"/>
          <w:szCs w:val="24"/>
          <w:lang w:val="es-ES"/>
        </w:rPr>
        <w:t xml:space="preserve"> Geïssa (titular) / Ivanov, Angel (suplent</w:t>
      </w:r>
      <w:r w:rsidRPr="00DA335B">
        <w:rPr>
          <w:sz w:val="28"/>
          <w:szCs w:val="28"/>
          <w:lang w:val="es-ES"/>
        </w:rPr>
        <w:t>)</w:t>
      </w:r>
    </w:p>
    <w:p w14:paraId="0E7F3577" w14:textId="77777777" w:rsidR="00284671" w:rsidRPr="00857160" w:rsidRDefault="00284671" w:rsidP="00D131BA">
      <w:pPr>
        <w:jc w:val="center"/>
        <w:rPr>
          <w:color w:val="1F4E79" w:themeColor="accent1" w:themeShade="80"/>
          <w:sz w:val="28"/>
          <w:szCs w:val="28"/>
          <w:u w:val="single"/>
          <w:lang w:val="es-ES"/>
        </w:rPr>
      </w:pPr>
    </w:p>
    <w:p w14:paraId="4132DC70" w14:textId="77777777" w:rsidR="00D131BA" w:rsidRPr="00857160" w:rsidRDefault="00D131BA" w:rsidP="00D131BA">
      <w:pPr>
        <w:rPr>
          <w:sz w:val="28"/>
          <w:szCs w:val="28"/>
          <w:lang w:val="es-ES"/>
        </w:rPr>
      </w:pPr>
    </w:p>
    <w:p w14:paraId="573F9618" w14:textId="77777777" w:rsidR="00724DB9" w:rsidRPr="00857160" w:rsidRDefault="00724DB9">
      <w:pPr>
        <w:rPr>
          <w:lang w:val="es-ES"/>
        </w:rPr>
      </w:pPr>
    </w:p>
    <w:p w14:paraId="3D6DF5A7" w14:textId="77777777" w:rsidR="00FB5348" w:rsidRPr="00857160" w:rsidRDefault="00FB5348">
      <w:pPr>
        <w:rPr>
          <w:lang w:val="es-ES"/>
        </w:rPr>
      </w:pPr>
    </w:p>
    <w:p w14:paraId="3E75E6D4" w14:textId="77777777" w:rsidR="00FB5348" w:rsidRPr="00857160" w:rsidRDefault="00FB5348">
      <w:pPr>
        <w:rPr>
          <w:lang w:val="es-ES"/>
        </w:rPr>
      </w:pPr>
    </w:p>
    <w:p w14:paraId="4C2520B7" w14:textId="77777777" w:rsidR="00D239AB" w:rsidRPr="00857160" w:rsidRDefault="00D239AB">
      <w:pPr>
        <w:rPr>
          <w:lang w:val="es-ES"/>
        </w:rPr>
      </w:pPr>
    </w:p>
    <w:sectPr w:rsidR="00D239AB" w:rsidRPr="00857160" w:rsidSect="00837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AB"/>
    <w:rsid w:val="0003789A"/>
    <w:rsid w:val="0012743B"/>
    <w:rsid w:val="001A640D"/>
    <w:rsid w:val="00232D78"/>
    <w:rsid w:val="00284671"/>
    <w:rsid w:val="002E57FB"/>
    <w:rsid w:val="00393293"/>
    <w:rsid w:val="00453282"/>
    <w:rsid w:val="004E5EA0"/>
    <w:rsid w:val="005226D9"/>
    <w:rsid w:val="005F15B1"/>
    <w:rsid w:val="005F15E0"/>
    <w:rsid w:val="00605010"/>
    <w:rsid w:val="00665B9A"/>
    <w:rsid w:val="00690155"/>
    <w:rsid w:val="006B4EB0"/>
    <w:rsid w:val="00724DB9"/>
    <w:rsid w:val="00751B90"/>
    <w:rsid w:val="007E03BF"/>
    <w:rsid w:val="00813700"/>
    <w:rsid w:val="0083761C"/>
    <w:rsid w:val="00857160"/>
    <w:rsid w:val="0088479E"/>
    <w:rsid w:val="00892B0C"/>
    <w:rsid w:val="009141CF"/>
    <w:rsid w:val="00A31CF1"/>
    <w:rsid w:val="00AA4FCC"/>
    <w:rsid w:val="00AE54E2"/>
    <w:rsid w:val="00B20C0B"/>
    <w:rsid w:val="00B43105"/>
    <w:rsid w:val="00C84E52"/>
    <w:rsid w:val="00CB05AD"/>
    <w:rsid w:val="00CD19DD"/>
    <w:rsid w:val="00CD6878"/>
    <w:rsid w:val="00D131BA"/>
    <w:rsid w:val="00D239AB"/>
    <w:rsid w:val="00D35D17"/>
    <w:rsid w:val="00DA335B"/>
    <w:rsid w:val="00E875F5"/>
    <w:rsid w:val="00F013DF"/>
    <w:rsid w:val="00F1271C"/>
    <w:rsid w:val="00F24B6E"/>
    <w:rsid w:val="00F95065"/>
    <w:rsid w:val="00FB5348"/>
    <w:rsid w:val="00FC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36C7"/>
  <w15:docId w15:val="{0A57F495-6769-4ADC-92D6-84DF7550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61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2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2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7f9ca5-4f7e-4a5e-aec7-bde2b578ec1e" xsi:nil="true"/>
    <FolderType xmlns="117f9ca5-4f7e-4a5e-aec7-bde2b578ec1e" xsi:nil="true"/>
    <Owner xmlns="117f9ca5-4f7e-4a5e-aec7-bde2b578ec1e">
      <UserInfo>
        <DisplayName/>
        <AccountId xsi:nil="true"/>
        <AccountType/>
      </UserInfo>
    </Owner>
    <Teachers xmlns="117f9ca5-4f7e-4a5e-aec7-bde2b578ec1e">
      <UserInfo>
        <DisplayName/>
        <AccountId xsi:nil="true"/>
        <AccountType/>
      </UserInfo>
    </Teachers>
    <Student_Groups xmlns="117f9ca5-4f7e-4a5e-aec7-bde2b578ec1e">
      <UserInfo>
        <DisplayName/>
        <AccountId xsi:nil="true"/>
        <AccountType/>
      </UserInfo>
    </Student_Groups>
    <DefaultSectionNames xmlns="117f9ca5-4f7e-4a5e-aec7-bde2b578ec1e" xsi:nil="true"/>
    <Is_Collaboration_Space_Locked xmlns="117f9ca5-4f7e-4a5e-aec7-bde2b578ec1e" xsi:nil="true"/>
    <Invited_Teachers xmlns="117f9ca5-4f7e-4a5e-aec7-bde2b578ec1e" xsi:nil="true"/>
    <NotebookType xmlns="117f9ca5-4f7e-4a5e-aec7-bde2b578ec1e" xsi:nil="true"/>
    <CultureName xmlns="117f9ca5-4f7e-4a5e-aec7-bde2b578ec1e" xsi:nil="true"/>
    <AppVersion xmlns="117f9ca5-4f7e-4a5e-aec7-bde2b578ec1e" xsi:nil="true"/>
    <Templates xmlns="117f9ca5-4f7e-4a5e-aec7-bde2b578ec1e" xsi:nil="true"/>
    <Self_Registration_Enabled xmlns="117f9ca5-4f7e-4a5e-aec7-bde2b578ec1e" xsi:nil="true"/>
    <Has_Teacher_Only_SectionGroup xmlns="117f9ca5-4f7e-4a5e-aec7-bde2b578ec1e" xsi:nil="true"/>
    <Invited_Students xmlns="117f9ca5-4f7e-4a5e-aec7-bde2b578ec1e" xsi:nil="true"/>
    <Students xmlns="117f9ca5-4f7e-4a5e-aec7-bde2b578ec1e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30" ma:contentTypeDescription="Crear nuevo documento." ma:contentTypeScope="" ma:versionID="7e1ba454e6caa2d101d07f8776cf615e">
  <xsd:schema xmlns:xsd="http://www.w3.org/2001/XMLSchema" xmlns:xs="http://www.w3.org/2001/XMLSchema" xmlns:p="http://schemas.microsoft.com/office/2006/metadata/properties" xmlns:ns3="117f9ca5-4f7e-4a5e-aec7-bde2b578ec1e" xmlns:ns4="c1e66171-880a-4f49-bbb2-f748ea3b01ca" targetNamespace="http://schemas.microsoft.com/office/2006/metadata/properties" ma:root="true" ma:fieldsID="6227f878c073d4f5c768de316e90528f" ns3:_="" ns4:_="">
    <xsd:import namespace="117f9ca5-4f7e-4a5e-aec7-bde2b578ec1e"/>
    <xsd:import namespace="c1e66171-880a-4f49-bbb2-f748ea3b01c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A0528-91B0-4C83-824C-B66D34753D7F}">
  <ds:schemaRefs>
    <ds:schemaRef ds:uri="http://purl.org/dc/elements/1.1/"/>
    <ds:schemaRef ds:uri="117f9ca5-4f7e-4a5e-aec7-bde2b578ec1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c1e66171-880a-4f49-bbb2-f748ea3b01c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0639B1-0B28-4CF7-B570-A8CCB2B50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9ca5-4f7e-4a5e-aec7-bde2b578ec1e"/>
    <ds:schemaRef ds:uri="c1e66171-880a-4f49-bbb2-f748ea3b0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F5D69-07D1-4D87-834D-3F9629DBC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Torrecilla Junyent</dc:creator>
  <cp:keywords/>
  <dc:description/>
  <cp:lastModifiedBy>Israel Collado Oller</cp:lastModifiedBy>
  <cp:revision>17</cp:revision>
  <cp:lastPrinted>2023-06-06T11:35:00Z</cp:lastPrinted>
  <dcterms:created xsi:type="dcterms:W3CDTF">2023-06-06T11:44:00Z</dcterms:created>
  <dcterms:modified xsi:type="dcterms:W3CDTF">2023-06-14T11:21:00Z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