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5D3C" w14:textId="77777777" w:rsidR="00250287" w:rsidRPr="00590DC8" w:rsidRDefault="00250287" w:rsidP="00250287">
      <w:pPr>
        <w:pBdr>
          <w:bottom w:val="single" w:sz="4" w:space="1" w:color="auto"/>
        </w:pBdr>
        <w:rPr>
          <w:rFonts w:ascii="Calibri" w:hAnsi="Calibri" w:cs="Calibri"/>
          <w:b/>
          <w:szCs w:val="22"/>
          <w:lang w:val="es-ES"/>
        </w:rPr>
      </w:pPr>
      <w:r w:rsidRPr="00590DC8">
        <w:rPr>
          <w:rFonts w:ascii="Calibri" w:hAnsi="Calibri" w:cs="Calibri"/>
          <w:b/>
          <w:szCs w:val="22"/>
          <w:lang w:val="es-ES"/>
        </w:rPr>
        <w:t>Informe global de</w:t>
      </w:r>
      <w:r w:rsidR="00590DC8" w:rsidRPr="00590DC8">
        <w:rPr>
          <w:rFonts w:ascii="Calibri" w:hAnsi="Calibri" w:cs="Calibri"/>
          <w:b/>
          <w:szCs w:val="22"/>
          <w:lang w:val="es-ES"/>
        </w:rPr>
        <w:t xml:space="preserve"> lo</w:t>
      </w:r>
      <w:r w:rsidRPr="00590DC8">
        <w:rPr>
          <w:rFonts w:ascii="Calibri" w:hAnsi="Calibri" w:cs="Calibri"/>
          <w:b/>
          <w:szCs w:val="22"/>
          <w:lang w:val="es-ES"/>
        </w:rPr>
        <w:t>s director</w:t>
      </w:r>
      <w:r w:rsidR="00590DC8" w:rsidRPr="00590DC8">
        <w:rPr>
          <w:rFonts w:ascii="Calibri" w:hAnsi="Calibri" w:cs="Calibri"/>
          <w:b/>
          <w:szCs w:val="22"/>
          <w:lang w:val="es-ES"/>
        </w:rPr>
        <w:t>e</w:t>
      </w:r>
      <w:r w:rsidRPr="00590DC8">
        <w:rPr>
          <w:rFonts w:ascii="Calibri" w:hAnsi="Calibri" w:cs="Calibri"/>
          <w:b/>
          <w:szCs w:val="22"/>
          <w:lang w:val="es-ES"/>
        </w:rPr>
        <w:t>s</w:t>
      </w:r>
      <w:r w:rsidR="00E93C2C" w:rsidRPr="00590DC8">
        <w:rPr>
          <w:rFonts w:ascii="Calibri" w:hAnsi="Calibri" w:cs="Calibri"/>
          <w:b/>
          <w:szCs w:val="22"/>
          <w:lang w:val="es-ES"/>
        </w:rPr>
        <w:t>,</w:t>
      </w:r>
      <w:r w:rsidRPr="00590DC8">
        <w:rPr>
          <w:rFonts w:ascii="Calibri" w:hAnsi="Calibri" w:cs="Calibri"/>
          <w:b/>
          <w:szCs w:val="22"/>
          <w:lang w:val="es-ES"/>
        </w:rPr>
        <w:t xml:space="preserve"> </w:t>
      </w:r>
      <w:r w:rsidR="00590DC8" w:rsidRPr="00590DC8">
        <w:rPr>
          <w:rFonts w:ascii="Calibri" w:hAnsi="Calibri" w:cs="Calibri"/>
          <w:b/>
          <w:szCs w:val="22"/>
          <w:lang w:val="es-ES"/>
        </w:rPr>
        <w:t>con el visto bueno</w:t>
      </w:r>
      <w:r w:rsidRPr="00590DC8">
        <w:rPr>
          <w:rFonts w:ascii="Calibri" w:hAnsi="Calibri" w:cs="Calibri"/>
          <w:b/>
          <w:szCs w:val="22"/>
          <w:lang w:val="es-ES"/>
        </w:rPr>
        <w:t xml:space="preserve"> del tutor o tutora</w:t>
      </w:r>
      <w:r w:rsidR="00E93C2C" w:rsidRPr="00590DC8">
        <w:rPr>
          <w:rFonts w:ascii="Calibri" w:hAnsi="Calibri" w:cs="Calibri"/>
          <w:b/>
          <w:szCs w:val="22"/>
          <w:lang w:val="es-ES"/>
        </w:rPr>
        <w:t>,</w:t>
      </w:r>
      <w:r w:rsidRPr="00590DC8">
        <w:rPr>
          <w:rFonts w:ascii="Calibri" w:hAnsi="Calibri" w:cs="Calibri"/>
          <w:b/>
          <w:szCs w:val="22"/>
          <w:lang w:val="es-ES"/>
        </w:rPr>
        <w:t xml:space="preserve"> </w:t>
      </w:r>
      <w:r w:rsidR="00590DC8" w:rsidRPr="00590DC8">
        <w:rPr>
          <w:rFonts w:ascii="Calibri" w:hAnsi="Calibri" w:cs="Calibri"/>
          <w:b/>
          <w:szCs w:val="22"/>
          <w:lang w:val="es-ES"/>
        </w:rPr>
        <w:t>sobre la autorización de depósito de la tesis</w:t>
      </w:r>
    </w:p>
    <w:p w14:paraId="3C157F38" w14:textId="77777777" w:rsidR="00250287" w:rsidRPr="007C14F7" w:rsidRDefault="00250287" w:rsidP="00250287">
      <w:pPr>
        <w:spacing w:line="276" w:lineRule="auto"/>
        <w:jc w:val="both"/>
        <w:rPr>
          <w:sz w:val="18"/>
        </w:rPr>
      </w:pPr>
    </w:p>
    <w:tbl>
      <w:tblPr>
        <w:tblW w:w="9072" w:type="dxa"/>
        <w:tblInd w:w="-5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51784" w:rsidRPr="004E6E05" w14:paraId="6458889E" w14:textId="77777777" w:rsidTr="004E6E0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1FBE5891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color w:val="FFFFFF"/>
                <w:sz w:val="18"/>
                <w:lang w:val="es-ES_tradnl"/>
              </w:rPr>
              <w:t>Datos de los directores y del tutor o tutora de la tesis</w:t>
            </w:r>
          </w:p>
        </w:tc>
      </w:tr>
      <w:tr w:rsidR="00151784" w:rsidRPr="004E6E05" w14:paraId="4EFACFA2" w14:textId="77777777" w:rsidTr="004E6E05">
        <w:trPr>
          <w:trHeight w:val="2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DFC5A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b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>DIRECTORES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6D234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b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>TUTOR O TUTORA</w:t>
            </w:r>
          </w:p>
        </w:tc>
      </w:tr>
      <w:tr w:rsidR="00151784" w:rsidRPr="004E6E05" w14:paraId="1E737167" w14:textId="77777777" w:rsidTr="004E6E05">
        <w:trPr>
          <w:trHeight w:val="2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C6348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  <w:r w:rsidRPr="004E6E05">
              <w:rPr>
                <w:rFonts w:ascii="Calibri" w:eastAsia="Aptos" w:hAnsi="Calibri" w:cs="Calibri"/>
                <w:sz w:val="18"/>
                <w:lang w:val="es-ES_tradnl"/>
              </w:rPr>
              <w:t>Nombre y apellidos: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7B14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  <w:r w:rsidRPr="004E6E05">
              <w:rPr>
                <w:rFonts w:ascii="Calibri" w:eastAsia="Aptos" w:hAnsi="Calibri" w:cs="Calibri"/>
                <w:sz w:val="18"/>
                <w:lang w:val="es-ES_tradnl"/>
              </w:rPr>
              <w:t>Nombre y apellidos: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</w:tc>
      </w:tr>
      <w:tr w:rsidR="00151784" w:rsidRPr="004E6E05" w14:paraId="3BB20EB1" w14:textId="77777777" w:rsidTr="004E6E05">
        <w:trPr>
          <w:trHeight w:val="2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24CAA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  <w:r w:rsidRPr="004E6E05">
              <w:rPr>
                <w:rFonts w:ascii="Calibri" w:eastAsia="Aptos" w:hAnsi="Calibri" w:cs="Calibri"/>
                <w:sz w:val="18"/>
                <w:lang w:val="es-ES_tradnl"/>
              </w:rPr>
              <w:t>Departamento/Universidad: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40434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  <w:r w:rsidRPr="004E6E05">
              <w:rPr>
                <w:rFonts w:ascii="Calibri" w:eastAsia="Aptos" w:hAnsi="Calibri" w:cs="Calibri"/>
                <w:sz w:val="18"/>
                <w:lang w:val="es-ES_tradnl"/>
              </w:rPr>
              <w:t>Departamento/Universidad: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</w:tc>
      </w:tr>
      <w:tr w:rsidR="00AE4F1D" w:rsidRPr="00466530" w14:paraId="1028D416" w14:textId="77777777" w:rsidTr="00E31413">
        <w:trPr>
          <w:trHeight w:val="2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60F0" w14:textId="77777777" w:rsidR="00AE4F1D" w:rsidRPr="00466530" w:rsidRDefault="00AE4F1D" w:rsidP="00E31413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lang w:val="es-ES"/>
              </w:rPr>
              <w:t>Dirección electrónica:</w:t>
            </w:r>
            <w:r>
              <w:rPr>
                <w:rFonts w:ascii="Calibri" w:eastAsia="Aptos" w:hAnsi="Calibri" w:cs="Calibri"/>
                <w:sz w:val="18"/>
                <w:lang w:val="es-ES"/>
              </w:rPr>
              <w:t xml:space="preserve"> 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995A" w14:textId="77777777" w:rsidR="00AE4F1D" w:rsidRPr="00466530" w:rsidRDefault="00AE4F1D" w:rsidP="00E31413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lang w:val="es-ES"/>
              </w:rPr>
              <w:t>Dirección electrónica:</w:t>
            </w:r>
            <w:r>
              <w:rPr>
                <w:rFonts w:ascii="Calibri" w:eastAsia="Aptos" w:hAnsi="Calibri" w:cs="Calibri"/>
                <w:sz w:val="18"/>
                <w:lang w:val="es-ES"/>
              </w:rPr>
              <w:t xml:space="preserve"> 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</w:tc>
      </w:tr>
      <w:tr w:rsidR="00151784" w:rsidRPr="004E6E05" w14:paraId="2499CDD0" w14:textId="77777777" w:rsidTr="004E6E05">
        <w:trPr>
          <w:trHeight w:val="2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D00ED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  <w:r w:rsidRPr="004E6E05">
              <w:rPr>
                <w:rFonts w:ascii="Calibri" w:eastAsia="Aptos" w:hAnsi="Calibri" w:cs="Calibri"/>
                <w:sz w:val="18"/>
                <w:lang w:val="es-ES_tradnl"/>
              </w:rPr>
              <w:t>Nombre y apellidos: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F928A9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</w:p>
        </w:tc>
      </w:tr>
      <w:tr w:rsidR="00151784" w:rsidRPr="004E6E05" w14:paraId="0CFF6848" w14:textId="77777777" w:rsidTr="004E6E05">
        <w:trPr>
          <w:trHeight w:val="2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9660D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  <w:r w:rsidRPr="004E6E05">
              <w:rPr>
                <w:rFonts w:ascii="Calibri" w:eastAsia="Aptos" w:hAnsi="Calibri" w:cs="Calibri"/>
                <w:sz w:val="18"/>
                <w:lang w:val="es-ES_tradnl"/>
              </w:rPr>
              <w:t>Departamento/Universidad: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E4F1D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4CD11F" w14:textId="77777777" w:rsidR="00AE4F1D" w:rsidRPr="004E6E05" w:rsidRDefault="00AE4F1D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</w:p>
        </w:tc>
      </w:tr>
      <w:tr w:rsidR="00AE4F1D" w:rsidRPr="00466530" w14:paraId="4CD8ADC4" w14:textId="77777777" w:rsidTr="00AE4F1D">
        <w:trPr>
          <w:trHeight w:val="2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059B7" w14:textId="77777777" w:rsidR="00AE4F1D" w:rsidRPr="00AE4F1D" w:rsidRDefault="00AE4F1D" w:rsidP="00E31413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  <w:lang w:val="es-ES_tradnl"/>
              </w:rPr>
            </w:pP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t xml:space="preserve">Dirección electrónica: </w: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8E86DD" w14:textId="77777777" w:rsidR="00AE4F1D" w:rsidRPr="00AE4F1D" w:rsidRDefault="00AE4F1D" w:rsidP="00E31413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sz w:val="18"/>
              </w:rPr>
            </w:pPr>
          </w:p>
        </w:tc>
      </w:tr>
    </w:tbl>
    <w:p w14:paraId="2F8F1E1B" w14:textId="77777777" w:rsidR="00D87344" w:rsidRDefault="00D87344" w:rsidP="00250287">
      <w:pPr>
        <w:spacing w:line="276" w:lineRule="auto"/>
        <w:jc w:val="both"/>
        <w:rPr>
          <w:sz w:val="18"/>
        </w:rPr>
      </w:pPr>
    </w:p>
    <w:tbl>
      <w:tblPr>
        <w:tblW w:w="9072" w:type="dxa"/>
        <w:tblInd w:w="-5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9072"/>
      </w:tblGrid>
      <w:tr w:rsidR="007D79C2" w:rsidRPr="004E6E05" w14:paraId="54F96EE8" w14:textId="77777777" w:rsidTr="004E6E0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2082CCD9" w14:textId="77777777" w:rsidR="007D79C2" w:rsidRPr="004E6E05" w:rsidRDefault="007D79C2" w:rsidP="007D79C2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color w:val="FFFFFF"/>
              </w:rPr>
            </w:pPr>
            <w:r w:rsidRPr="004E6E05">
              <w:rPr>
                <w:rFonts w:ascii="Calibri" w:eastAsia="Aptos" w:hAnsi="Calibri" w:cs="Calibri"/>
                <w:b/>
                <w:bCs/>
                <w:color w:val="FFFFFF"/>
                <w:sz w:val="18"/>
                <w:lang w:val="es-ES_tradnl"/>
              </w:rPr>
              <w:t>Datos del doctorando o doctoranda</w:t>
            </w:r>
          </w:p>
        </w:tc>
      </w:tr>
      <w:tr w:rsidR="00151784" w:rsidRPr="004E6E05" w14:paraId="7E6BE915" w14:textId="77777777" w:rsidTr="004E6E05">
        <w:trPr>
          <w:trHeight w:val="10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09E77" w14:textId="77777777" w:rsidR="00151784" w:rsidRPr="004E6E05" w:rsidRDefault="00151784" w:rsidP="004E6E05">
            <w:pPr>
              <w:tabs>
                <w:tab w:val="left" w:pos="6253"/>
              </w:tabs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</w:rPr>
            </w:pPr>
            <w:r w:rsidRPr="004E6E05">
              <w:rPr>
                <w:rFonts w:ascii="Calibri" w:eastAsia="Aptos" w:hAnsi="Calibri" w:cs="Calibri"/>
                <w:sz w:val="18"/>
                <w:szCs w:val="18"/>
                <w:lang w:val="es-ES_tradnl"/>
              </w:rPr>
              <w:t>Nombre y apellidos: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 xml:space="preserve"> 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</w:tc>
      </w:tr>
      <w:tr w:rsidR="00151784" w:rsidRPr="004E6E05" w14:paraId="1B38A2A7" w14:textId="77777777" w:rsidTr="004E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shd w:val="clear" w:color="auto" w:fill="FFFFFF"/>
          </w:tcPr>
          <w:p w14:paraId="0CD9D121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</w:rPr>
            </w:pPr>
            <w:r w:rsidRPr="004E6E05">
              <w:rPr>
                <w:rFonts w:ascii="Calibri" w:eastAsia="Aptos" w:hAnsi="Calibri" w:cs="Calibri"/>
                <w:bCs/>
                <w:sz w:val="18"/>
                <w:szCs w:val="18"/>
                <w:lang w:val="es-ES_tradnl"/>
              </w:rPr>
              <w:t>Programa de doctorado: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 xml:space="preserve"> 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</w:tc>
      </w:tr>
      <w:tr w:rsidR="00151784" w:rsidRPr="004E6E05" w14:paraId="1E93BFB1" w14:textId="77777777" w:rsidTr="004E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shd w:val="clear" w:color="auto" w:fill="FFFFFF"/>
          </w:tcPr>
          <w:p w14:paraId="66C494F7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  <w:szCs w:val="18"/>
              </w:rPr>
            </w:pPr>
            <w:r w:rsidRPr="004E6E05">
              <w:rPr>
                <w:rFonts w:ascii="Calibri" w:eastAsia="Aptos" w:hAnsi="Calibri" w:cs="Calibri"/>
                <w:bCs/>
                <w:sz w:val="18"/>
                <w:szCs w:val="18"/>
                <w:lang w:val="es-ES_tradnl"/>
              </w:rPr>
              <w:t>Facultad responsable del expediente: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 xml:space="preserve"> 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</w:tc>
      </w:tr>
      <w:tr w:rsidR="00151784" w:rsidRPr="004E6E05" w14:paraId="66877A8D" w14:textId="77777777" w:rsidTr="004E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shd w:val="clear" w:color="auto" w:fill="FFFFFF"/>
          </w:tcPr>
          <w:p w14:paraId="252DBBB9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</w:rPr>
            </w:pPr>
            <w:r w:rsidRPr="004E6E05">
              <w:rPr>
                <w:rFonts w:ascii="Calibri" w:eastAsia="Aptos" w:hAnsi="Calibri" w:cs="Calibri"/>
                <w:bCs/>
                <w:sz w:val="18"/>
                <w:szCs w:val="18"/>
                <w:lang w:val="es-ES_tradnl"/>
              </w:rPr>
              <w:t>Título de la tesis: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 xml:space="preserve"> 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</w:tc>
      </w:tr>
      <w:tr w:rsidR="00F1529F" w:rsidRPr="004E6E05" w14:paraId="10AF273C" w14:textId="77777777" w:rsidTr="004E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shd w:val="clear" w:color="auto" w:fill="FFFFFF"/>
          </w:tcPr>
          <w:p w14:paraId="767564F6" w14:textId="77777777" w:rsidR="00F1529F" w:rsidRPr="004E6E05" w:rsidRDefault="00F1529F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  <w:szCs w:val="18"/>
                <w:lang w:val="es-ES_tradnl"/>
              </w:rPr>
            </w:pPr>
            <w:r>
              <w:rPr>
                <w:rFonts w:ascii="Calibri" w:eastAsia="Aptos" w:hAnsi="Calibri" w:cs="Calibri"/>
                <w:bCs/>
                <w:sz w:val="18"/>
                <w:szCs w:val="18"/>
                <w:lang w:val="es-ES_tradnl"/>
              </w:rPr>
              <w:t xml:space="preserve">Modalidad de la tesis: </w:t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instrText xml:space="preserve"> FORMCHECKBOX </w:instrText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separate"/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end"/>
            </w: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t>Tesis monográfica</w:t>
            </w: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   </w:t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instrText xml:space="preserve"> FORMCHECKBOX </w:instrText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separate"/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end"/>
            </w: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t>Tesis por compilación de publicaciones</w:t>
            </w:r>
          </w:p>
        </w:tc>
      </w:tr>
      <w:tr w:rsidR="00151784" w:rsidRPr="004E6E05" w14:paraId="2AF70D78" w14:textId="77777777" w:rsidTr="004E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shd w:val="clear" w:color="auto" w:fill="FFFFFF"/>
          </w:tcPr>
          <w:p w14:paraId="2A80D1A2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  <w:szCs w:val="18"/>
              </w:rPr>
            </w:pP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Idioma </w:t>
            </w:r>
            <w:r w:rsidR="003A7E32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o idiomas </w:t>
            </w: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>de redacción de la tesis: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 xml:space="preserve"> 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</w:tc>
      </w:tr>
      <w:tr w:rsidR="00151784" w:rsidRPr="004E6E05" w14:paraId="5825BC2C" w14:textId="77777777" w:rsidTr="004E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shd w:val="clear" w:color="auto" w:fill="FFFFFF"/>
          </w:tcPr>
          <w:p w14:paraId="62CC715C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  <w:szCs w:val="18"/>
              </w:rPr>
            </w:pP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Idioma </w:t>
            </w:r>
            <w:r w:rsidR="003A7E32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o idiomas </w:t>
            </w: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>de defensa de la tesis: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 xml:space="preserve"> 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</w:tc>
      </w:tr>
      <w:tr w:rsidR="00151784" w:rsidRPr="004E6E05" w14:paraId="2D462D19" w14:textId="77777777" w:rsidTr="004E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shd w:val="clear" w:color="auto" w:fill="FFFFFF"/>
          </w:tcPr>
          <w:p w14:paraId="3AB0D773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  <w:szCs w:val="18"/>
              </w:rPr>
            </w:pP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>Solicita la mención internacional</w:t>
            </w:r>
            <w:r w:rsidR="00597BE8">
              <w:rPr>
                <w:rFonts w:ascii="Calibri" w:hAnsi="Calibri" w:cs="Calibri"/>
                <w:sz w:val="18"/>
                <w:szCs w:val="18"/>
                <w:lang w:val="es-ES_tradnl"/>
              </w:rPr>
              <w:t>:</w:t>
            </w: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</w:t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instrText xml:space="preserve"> FORMCHECKBOX </w:instrText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separate"/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end"/>
            </w: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Sí    </w:t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instrText xml:space="preserve"> FORMCHECKBOX </w:instrText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separate"/>
            </w:r>
            <w:r w:rsidRPr="004E6E05">
              <w:rPr>
                <w:rFonts w:ascii="Calibri" w:eastAsia="Symbol" w:hAnsi="Calibri" w:cs="Calibri"/>
                <w:sz w:val="18"/>
                <w:szCs w:val="18"/>
              </w:rPr>
              <w:fldChar w:fldCharType="end"/>
            </w:r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No</w:t>
            </w:r>
          </w:p>
        </w:tc>
      </w:tr>
      <w:tr w:rsidR="00151784" w:rsidRPr="004E6E05" w14:paraId="0E358A9C" w14:textId="77777777" w:rsidTr="004E6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shd w:val="clear" w:color="auto" w:fill="FFFFFF"/>
          </w:tcPr>
          <w:p w14:paraId="783CD525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  <w:szCs w:val="18"/>
              </w:rPr>
            </w:pPr>
            <w:r w:rsidRPr="004E6E05">
              <w:rPr>
                <w:rFonts w:ascii="Calibri" w:eastAsia="Aptos" w:hAnsi="Calibri" w:cs="Calibri"/>
                <w:bCs/>
                <w:sz w:val="18"/>
                <w:szCs w:val="18"/>
                <w:lang w:val="es-ES_tradnl"/>
              </w:rPr>
              <w:t>¿La tesis está sometida a procesos de protección o transferencia de conocimiento y tecnología?</w:t>
            </w:r>
          </w:p>
          <w:p w14:paraId="50C9EE11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  <w:szCs w:val="18"/>
                <w:vertAlign w:val="superscript"/>
              </w:rPr>
            </w:pPr>
            <w:r w:rsidRPr="004E6E0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8"/>
            <w:r w:rsidRPr="004E6E0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E6E05">
              <w:rPr>
                <w:rFonts w:ascii="Calibri" w:hAnsi="Calibri" w:cs="Calibri"/>
                <w:sz w:val="18"/>
                <w:szCs w:val="18"/>
              </w:rPr>
            </w:r>
            <w:r w:rsidRPr="004E6E0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E6E0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</w:t>
            </w:r>
            <w:r w:rsidRPr="004E6E05">
              <w:rPr>
                <w:rFonts w:ascii="Calibri" w:eastAsia="Aptos" w:hAnsi="Calibri" w:cs="Calibri"/>
                <w:bCs/>
                <w:sz w:val="18"/>
                <w:szCs w:val="18"/>
                <w:lang w:val="es-ES_tradnl"/>
              </w:rPr>
              <w:t>Sí:</w:t>
            </w:r>
            <w:r w:rsidRPr="004E6E05">
              <w:rPr>
                <w:rFonts w:ascii="Calibri" w:eastAsia="Aptos" w:hAnsi="Calibri" w:cs="Calibri"/>
                <w:bCs/>
                <w:sz w:val="18"/>
                <w:szCs w:val="18"/>
                <w:vertAlign w:val="superscript"/>
                <w:lang w:val="es-ES_tradnl"/>
              </w:rPr>
              <w:t xml:space="preserve">* 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="00AE4F1D"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  <w:p w14:paraId="6DBEE54E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  <w:szCs w:val="18"/>
              </w:rPr>
            </w:pPr>
            <w:r w:rsidRPr="004E6E0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9"/>
            <w:r w:rsidRPr="004E6E0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4E6E05">
              <w:rPr>
                <w:rFonts w:ascii="Calibri" w:hAnsi="Calibri" w:cs="Calibri"/>
                <w:sz w:val="18"/>
                <w:szCs w:val="18"/>
              </w:rPr>
            </w:r>
            <w:r w:rsidRPr="004E6E0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E6E0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  <w:r w:rsidRPr="004E6E05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 No</w:t>
            </w:r>
          </w:p>
          <w:p w14:paraId="4F6FC717" w14:textId="77777777" w:rsidR="00151784" w:rsidRPr="004E6E05" w:rsidRDefault="00151784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i/>
                <w:sz w:val="18"/>
                <w:szCs w:val="18"/>
              </w:rPr>
            </w:pPr>
            <w:r w:rsidRPr="004E6E05">
              <w:rPr>
                <w:rFonts w:ascii="Calibri" w:eastAsia="Aptos" w:hAnsi="Calibri" w:cs="Calibri"/>
                <w:bCs/>
                <w:i/>
                <w:sz w:val="16"/>
                <w:szCs w:val="18"/>
                <w:lang w:val="es-ES_tradnl"/>
              </w:rPr>
              <w:t>* En caso afirmativo, indicar el procedimiento de protección o transferencia al que debe someterse la tesis y adjuntar el convenio o documento acreditativo en el que se establezca el periodo de vigencia de la confidencialidad.</w:t>
            </w:r>
          </w:p>
        </w:tc>
      </w:tr>
    </w:tbl>
    <w:p w14:paraId="37134090" w14:textId="77777777" w:rsidR="003D226A" w:rsidRPr="004E6E05" w:rsidRDefault="003D226A" w:rsidP="00EC19AC">
      <w:pPr>
        <w:spacing w:before="120" w:line="288" w:lineRule="auto"/>
        <w:jc w:val="both"/>
        <w:rPr>
          <w:rFonts w:ascii="Calibri" w:hAnsi="Calibri" w:cs="Calibri"/>
          <w:sz w:val="18"/>
        </w:rPr>
      </w:pPr>
      <w:r w:rsidRPr="004E6E05">
        <w:rPr>
          <w:rFonts w:ascii="Calibri" w:hAnsi="Calibri" w:cs="Calibri"/>
          <w:sz w:val="18"/>
          <w:lang w:val="es-ES_tradnl"/>
        </w:rPr>
        <w:t>De acuerdo con el artículo 27 de la Normativa reguladora del doctorado en la Universidad de Barcelona y con el visto bueno del tutor o tutora, los directores de la tesis doctoral</w:t>
      </w:r>
    </w:p>
    <w:p w14:paraId="78A0AF7F" w14:textId="77777777" w:rsidR="00250287" w:rsidRPr="00EC19AC" w:rsidRDefault="003D226A" w:rsidP="00EC19AC">
      <w:pPr>
        <w:spacing w:before="120" w:line="288" w:lineRule="auto"/>
        <w:jc w:val="both"/>
        <w:rPr>
          <w:rFonts w:ascii="Calibri" w:hAnsi="Calibri" w:cs="Calibri"/>
          <w:b/>
          <w:sz w:val="18"/>
        </w:rPr>
      </w:pPr>
      <w:r w:rsidRPr="004E6E05">
        <w:rPr>
          <w:rFonts w:ascii="Calibri" w:hAnsi="Calibri" w:cs="Calibri"/>
          <w:b/>
          <w:bCs/>
          <w:sz w:val="18"/>
          <w:lang w:val="es-ES_tradnl"/>
        </w:rPr>
        <w:t>INFORMAMOS: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1"/>
        <w:gridCol w:w="571"/>
        <w:gridCol w:w="567"/>
      </w:tblGrid>
      <w:tr w:rsidR="00EC19AC" w:rsidRPr="00466530" w14:paraId="3943522E" w14:textId="77777777" w:rsidTr="00E31413">
        <w:tc>
          <w:tcPr>
            <w:tcW w:w="7901" w:type="dxa"/>
            <w:shd w:val="clear" w:color="auto" w:fill="156082"/>
          </w:tcPr>
          <w:p w14:paraId="47799D83" w14:textId="77777777" w:rsidR="00EC19AC" w:rsidRPr="00466530" w:rsidRDefault="00EC19AC" w:rsidP="00E31413">
            <w:pPr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Aspectos para valorar</w:t>
            </w:r>
          </w:p>
        </w:tc>
        <w:tc>
          <w:tcPr>
            <w:tcW w:w="571" w:type="dxa"/>
            <w:shd w:val="clear" w:color="auto" w:fill="156082"/>
          </w:tcPr>
          <w:p w14:paraId="1F9C8687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Sí</w:t>
            </w:r>
          </w:p>
        </w:tc>
        <w:tc>
          <w:tcPr>
            <w:tcW w:w="567" w:type="dxa"/>
            <w:shd w:val="clear" w:color="auto" w:fill="156082"/>
          </w:tcPr>
          <w:p w14:paraId="52E1BE03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No</w:t>
            </w:r>
          </w:p>
        </w:tc>
      </w:tr>
      <w:tr w:rsidR="00EC19AC" w:rsidRPr="00466530" w14:paraId="59205B50" w14:textId="77777777" w:rsidTr="00E31413">
        <w:trPr>
          <w:trHeight w:val="259"/>
        </w:trPr>
        <w:tc>
          <w:tcPr>
            <w:tcW w:w="7901" w:type="dxa"/>
            <w:shd w:val="clear" w:color="auto" w:fill="FFFFFF"/>
          </w:tcPr>
          <w:p w14:paraId="66B4876D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El trabajo de investigación representa una aportación original.</w:t>
            </w:r>
          </w:p>
        </w:tc>
        <w:tc>
          <w:tcPr>
            <w:tcW w:w="571" w:type="dxa"/>
            <w:shd w:val="clear" w:color="auto" w:fill="auto"/>
          </w:tcPr>
          <w:p w14:paraId="36BC3CD6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odalitat"/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  <w:bookmarkEnd w:id="3"/>
          </w:p>
        </w:tc>
        <w:tc>
          <w:tcPr>
            <w:tcW w:w="567" w:type="dxa"/>
            <w:shd w:val="clear" w:color="auto" w:fill="auto"/>
          </w:tcPr>
          <w:p w14:paraId="6E76A838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75C41253" w14:textId="77777777" w:rsidTr="00E31413">
        <w:tc>
          <w:tcPr>
            <w:tcW w:w="7901" w:type="dxa"/>
            <w:shd w:val="clear" w:color="auto" w:fill="FFFFFF"/>
          </w:tcPr>
          <w:p w14:paraId="495BE65A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La introducción/fundamentación teórica está bien desarrollada.</w:t>
            </w:r>
          </w:p>
        </w:tc>
        <w:tc>
          <w:tcPr>
            <w:tcW w:w="571" w:type="dxa"/>
            <w:shd w:val="clear" w:color="auto" w:fill="auto"/>
          </w:tcPr>
          <w:p w14:paraId="65A0DFD0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7B71596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5D93A9A7" w14:textId="77777777" w:rsidTr="00E31413">
        <w:tc>
          <w:tcPr>
            <w:tcW w:w="7901" w:type="dxa"/>
            <w:shd w:val="clear" w:color="auto" w:fill="FFFFFF"/>
          </w:tcPr>
          <w:p w14:paraId="7DFFFD80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El problema de investigación está identificado claramente.</w:t>
            </w:r>
          </w:p>
        </w:tc>
        <w:tc>
          <w:tcPr>
            <w:tcW w:w="571" w:type="dxa"/>
            <w:shd w:val="clear" w:color="auto" w:fill="auto"/>
          </w:tcPr>
          <w:p w14:paraId="60AD015F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81A8CAD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02BF2DB5" w14:textId="77777777" w:rsidTr="00E31413">
        <w:tc>
          <w:tcPr>
            <w:tcW w:w="7901" w:type="dxa"/>
            <w:shd w:val="clear" w:color="auto" w:fill="FFFFFF"/>
          </w:tcPr>
          <w:p w14:paraId="04E05F96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Los objetivos de la tesis están especificados con claridad.</w:t>
            </w:r>
          </w:p>
        </w:tc>
        <w:tc>
          <w:tcPr>
            <w:tcW w:w="571" w:type="dxa"/>
            <w:shd w:val="clear" w:color="auto" w:fill="auto"/>
          </w:tcPr>
          <w:p w14:paraId="2EBFB0E5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0AF20BE6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158D687B" w14:textId="77777777" w:rsidTr="00E31413">
        <w:tc>
          <w:tcPr>
            <w:tcW w:w="7901" w:type="dxa"/>
            <w:shd w:val="clear" w:color="auto" w:fill="FFFFFF"/>
          </w:tcPr>
          <w:p w14:paraId="7B49203D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El apartado de metodología está correctamente desarrollado.</w:t>
            </w:r>
          </w:p>
        </w:tc>
        <w:tc>
          <w:tcPr>
            <w:tcW w:w="571" w:type="dxa"/>
            <w:shd w:val="clear" w:color="auto" w:fill="auto"/>
          </w:tcPr>
          <w:p w14:paraId="3F66B9CD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2F2BEC5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4D592E8C" w14:textId="77777777" w:rsidTr="00E31413">
        <w:tc>
          <w:tcPr>
            <w:tcW w:w="7901" w:type="dxa"/>
            <w:shd w:val="clear" w:color="auto" w:fill="FFFFFF"/>
          </w:tcPr>
          <w:p w14:paraId="6CEDF326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El apartado de resultados es adecuado desde un punto de vista analítico.</w:t>
            </w:r>
          </w:p>
        </w:tc>
        <w:tc>
          <w:tcPr>
            <w:tcW w:w="571" w:type="dxa"/>
            <w:shd w:val="clear" w:color="auto" w:fill="auto"/>
          </w:tcPr>
          <w:p w14:paraId="7F95E90B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51A4F18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21005599" w14:textId="77777777" w:rsidTr="00E31413">
        <w:tc>
          <w:tcPr>
            <w:tcW w:w="7901" w:type="dxa"/>
            <w:shd w:val="clear" w:color="auto" w:fill="FFFFFF"/>
          </w:tcPr>
          <w:p w14:paraId="715BA119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El apartado de discusión está bien desarrollado.</w:t>
            </w:r>
          </w:p>
        </w:tc>
        <w:tc>
          <w:tcPr>
            <w:tcW w:w="571" w:type="dxa"/>
            <w:shd w:val="clear" w:color="auto" w:fill="auto"/>
          </w:tcPr>
          <w:p w14:paraId="63404007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2E547CD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5E750601" w14:textId="77777777" w:rsidTr="00E31413">
        <w:tc>
          <w:tcPr>
            <w:tcW w:w="7901" w:type="dxa"/>
            <w:shd w:val="clear" w:color="auto" w:fill="FFFFFF"/>
          </w:tcPr>
          <w:p w14:paraId="24E0850F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Las conclusiones son coherentes con los resultados.</w:t>
            </w:r>
          </w:p>
        </w:tc>
        <w:tc>
          <w:tcPr>
            <w:tcW w:w="571" w:type="dxa"/>
            <w:shd w:val="clear" w:color="auto" w:fill="auto"/>
          </w:tcPr>
          <w:p w14:paraId="545D45F2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19514948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51707E8F" w14:textId="77777777" w:rsidTr="00E31413">
        <w:tc>
          <w:tcPr>
            <w:tcW w:w="7901" w:type="dxa"/>
            <w:shd w:val="clear" w:color="auto" w:fill="FFFFFF"/>
          </w:tcPr>
          <w:p w14:paraId="4A742CB4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Las conclusiones dan respuesta a todos los objetivos del trabajo de investigación.</w:t>
            </w:r>
          </w:p>
        </w:tc>
        <w:tc>
          <w:tcPr>
            <w:tcW w:w="571" w:type="dxa"/>
            <w:shd w:val="clear" w:color="auto" w:fill="auto"/>
          </w:tcPr>
          <w:p w14:paraId="65E3D526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7074F1E3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60808135" w14:textId="77777777" w:rsidTr="00E31413">
        <w:tc>
          <w:tcPr>
            <w:tcW w:w="7901" w:type="dxa"/>
            <w:shd w:val="clear" w:color="auto" w:fill="FFFFFF"/>
          </w:tcPr>
          <w:p w14:paraId="63B41FC5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Las referencias bibliográficas son adecuadas y están actualizadas.</w:t>
            </w:r>
          </w:p>
        </w:tc>
        <w:tc>
          <w:tcPr>
            <w:tcW w:w="571" w:type="dxa"/>
            <w:shd w:val="clear" w:color="auto" w:fill="auto"/>
          </w:tcPr>
          <w:p w14:paraId="1033B105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A1AC83C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35A8C299" w14:textId="77777777" w:rsidTr="00E31413">
        <w:tc>
          <w:tcPr>
            <w:tcW w:w="7901" w:type="dxa"/>
            <w:shd w:val="clear" w:color="auto" w:fill="FFFFFF"/>
          </w:tcPr>
          <w:p w14:paraId="3CE9BF2C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Los aspectos formales son correctos (presencia de un índice, apartados, redacción correcta y sin faltas de ortografía).</w:t>
            </w:r>
          </w:p>
        </w:tc>
        <w:tc>
          <w:tcPr>
            <w:tcW w:w="571" w:type="dxa"/>
            <w:shd w:val="clear" w:color="auto" w:fill="auto"/>
          </w:tcPr>
          <w:p w14:paraId="6E57CA8E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902A60B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  <w:tr w:rsidR="00EC19AC" w:rsidRPr="00466530" w14:paraId="2D774310" w14:textId="77777777" w:rsidTr="00E31413">
        <w:tc>
          <w:tcPr>
            <w:tcW w:w="7901" w:type="dxa"/>
            <w:shd w:val="clear" w:color="auto" w:fill="FFFFFF"/>
          </w:tcPr>
          <w:p w14:paraId="263E2FD1" w14:textId="77777777" w:rsidR="00EC19AC" w:rsidRPr="00466530" w:rsidRDefault="00EC19AC" w:rsidP="00E31413">
            <w:pPr>
              <w:pStyle w:val="Pargrafdellista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es-ES"/>
              </w:rPr>
            </w:pPr>
            <w:r w:rsidRPr="00466530">
              <w:rPr>
                <w:rFonts w:ascii="Calibri" w:eastAsia="Aptos" w:hAnsi="Calibri" w:cs="Calibri"/>
                <w:sz w:val="18"/>
                <w:szCs w:val="18"/>
                <w:lang w:val="es-ES"/>
              </w:rPr>
              <w:t>En caso de que no haya ninguna publicación vinculada a la tesis presentada, ¿considera que pueden derivarse publicaciones de esta tesis?</w:t>
            </w:r>
          </w:p>
        </w:tc>
        <w:tc>
          <w:tcPr>
            <w:tcW w:w="571" w:type="dxa"/>
            <w:shd w:val="clear" w:color="auto" w:fill="auto"/>
          </w:tcPr>
          <w:p w14:paraId="3ABD1C4C" w14:textId="77777777" w:rsidR="00EC19AC" w:rsidRPr="00466530" w:rsidRDefault="00EC19AC" w:rsidP="00E31413">
            <w:pPr>
              <w:ind w:left="-109" w:firstLine="109"/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03F3725E" w14:textId="77777777" w:rsidR="00EC19AC" w:rsidRPr="00466530" w:rsidRDefault="00EC19AC" w:rsidP="00E31413">
            <w:pPr>
              <w:jc w:val="center"/>
              <w:rPr>
                <w:rFonts w:ascii="Calibri" w:eastAsia="Aptos" w:hAnsi="Calibri" w:cs="Calibri"/>
                <w:sz w:val="18"/>
                <w:szCs w:val="18"/>
                <w:lang w:val="es-ES"/>
              </w:rPr>
            </w:pP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begin">
                <w:ffData>
                  <w:name w:val="modalit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instrText xml:space="preserve"> FORMCHECKBOX </w:instrText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</w:r>
            <w:r>
              <w:rPr>
                <w:rFonts w:ascii="Symbol" w:eastAsia="Symbol" w:hAnsi="Symbol" w:cs="Symbol"/>
                <w:b/>
                <w:bCs/>
                <w:sz w:val="18"/>
                <w:szCs w:val="22"/>
              </w:rPr>
              <w:fldChar w:fldCharType="end"/>
            </w:r>
          </w:p>
        </w:tc>
      </w:tr>
    </w:tbl>
    <w:p w14:paraId="53547828" w14:textId="77777777" w:rsidR="00250287" w:rsidRDefault="00250287" w:rsidP="00250287">
      <w:pPr>
        <w:pStyle w:val="Sagniadetextindependent"/>
        <w:spacing w:line="300" w:lineRule="auto"/>
        <w:ind w:left="0"/>
        <w:jc w:val="both"/>
        <w:rPr>
          <w:rFonts w:ascii="Calibri" w:hAnsi="Calibri" w:cs="Calibri"/>
          <w:b w:val="0"/>
          <w:sz w:val="20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18B2" w:rsidRPr="004E6E05" w14:paraId="0E1EC780" w14:textId="77777777" w:rsidTr="004E6E05">
        <w:tc>
          <w:tcPr>
            <w:tcW w:w="9072" w:type="dxa"/>
            <w:shd w:val="clear" w:color="auto" w:fill="156082"/>
          </w:tcPr>
          <w:p w14:paraId="6A926AF9" w14:textId="77777777" w:rsidR="009518B2" w:rsidRPr="004E6E05" w:rsidRDefault="009518B2" w:rsidP="004E6E05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color w:val="FFFFFF"/>
                <w:sz w:val="18"/>
                <w:lang w:val="es-ES_tradnl"/>
              </w:rPr>
              <w:t>Análisis de detección de plagio</w:t>
            </w:r>
          </w:p>
        </w:tc>
      </w:tr>
      <w:tr w:rsidR="009518B2" w:rsidRPr="004E6E05" w14:paraId="77AA16DA" w14:textId="77777777" w:rsidTr="004E6E05">
        <w:trPr>
          <w:trHeight w:val="188"/>
        </w:trPr>
        <w:tc>
          <w:tcPr>
            <w:tcW w:w="9072" w:type="dxa"/>
            <w:shd w:val="clear" w:color="auto" w:fill="FFFFFF"/>
          </w:tcPr>
          <w:p w14:paraId="4DD82256" w14:textId="6A3FF317" w:rsidR="009518B2" w:rsidRPr="004E6E05" w:rsidRDefault="009518B2" w:rsidP="004E6E05">
            <w:pPr>
              <w:spacing w:line="288" w:lineRule="auto"/>
              <w:rPr>
                <w:rFonts w:ascii="Calibri" w:hAnsi="Calibri" w:cs="Calibri"/>
                <w:sz w:val="18"/>
              </w:rPr>
            </w:pPr>
            <w:r w:rsidRPr="004E6E05">
              <w:rPr>
                <w:rFonts w:ascii="Calibri" w:hAnsi="Calibri" w:cs="Calibri"/>
                <w:sz w:val="18"/>
                <w:lang w:val="es-ES_tradnl"/>
              </w:rPr>
              <w:t xml:space="preserve">¿Se ha detectado plagio en la tesis?       </w:t>
            </w:r>
            <w:r w:rsidRPr="004E6E05">
              <w:rPr>
                <w:rFonts w:ascii="Calibri" w:hAnsi="Calibri" w:cs="Calibri"/>
                <w:sz w:val="18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6"/>
            <w:r w:rsidRPr="004E6E05">
              <w:rPr>
                <w:rFonts w:ascii="Calibri" w:hAnsi="Calibri" w:cs="Calibri"/>
                <w:sz w:val="18"/>
              </w:rPr>
              <w:instrText xml:space="preserve"> FORMCHECKBOX </w:instrText>
            </w:r>
            <w:r w:rsidRPr="004E6E05">
              <w:rPr>
                <w:rFonts w:ascii="Calibri" w:hAnsi="Calibri" w:cs="Calibri"/>
                <w:sz w:val="18"/>
              </w:rPr>
            </w:r>
            <w:r w:rsidRPr="004E6E05">
              <w:rPr>
                <w:rFonts w:ascii="Calibri" w:hAnsi="Calibri" w:cs="Calibri"/>
                <w:sz w:val="18"/>
              </w:rPr>
              <w:fldChar w:fldCharType="separate"/>
            </w:r>
            <w:r w:rsidRPr="004E6E05">
              <w:rPr>
                <w:rFonts w:ascii="Calibri" w:hAnsi="Calibri" w:cs="Calibri"/>
                <w:sz w:val="18"/>
              </w:rPr>
              <w:fldChar w:fldCharType="end"/>
            </w:r>
            <w:bookmarkEnd w:id="4"/>
            <w:r w:rsidRPr="004E6E05">
              <w:rPr>
                <w:rFonts w:ascii="Calibri" w:hAnsi="Calibri" w:cs="Calibri"/>
                <w:sz w:val="18"/>
                <w:lang w:val="es-ES_tradnl"/>
              </w:rPr>
              <w:t xml:space="preserve"> </w:t>
            </w:r>
            <w:r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>Sí</w:t>
            </w:r>
            <w:r w:rsidRPr="004E6E05">
              <w:rPr>
                <w:rFonts w:ascii="Calibri" w:eastAsia="Aptos" w:hAnsi="Calibri" w:cs="Calibri"/>
                <w:bCs/>
                <w:sz w:val="18"/>
                <w:vertAlign w:val="superscript"/>
                <w:lang w:val="es-ES_tradnl"/>
              </w:rPr>
              <w:t xml:space="preserve">                   </w:t>
            </w:r>
            <w:r w:rsidRPr="004E6E05">
              <w:rPr>
                <w:rFonts w:ascii="Calibri" w:hAnsi="Calibri" w:cs="Calibri"/>
                <w:sz w:val="18"/>
                <w:lang w:val="es-ES_tradnl"/>
              </w:rPr>
              <w:t xml:space="preserve"> </w:t>
            </w:r>
            <w:r w:rsidRPr="004E6E05">
              <w:rPr>
                <w:rFonts w:ascii="Calibri" w:hAnsi="Calibri" w:cs="Calibri"/>
                <w:sz w:val="18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erifica7"/>
            <w:r w:rsidRPr="004E6E05">
              <w:rPr>
                <w:rFonts w:ascii="Calibri" w:hAnsi="Calibri" w:cs="Calibri"/>
                <w:sz w:val="18"/>
              </w:rPr>
              <w:instrText xml:space="preserve"> FORMCHECKBOX </w:instrText>
            </w:r>
            <w:r w:rsidR="00DC24BB" w:rsidRPr="004E6E05">
              <w:rPr>
                <w:rFonts w:ascii="Calibri" w:hAnsi="Calibri" w:cs="Calibri"/>
                <w:sz w:val="18"/>
              </w:rPr>
            </w:r>
            <w:r w:rsidRPr="004E6E05">
              <w:rPr>
                <w:rFonts w:ascii="Calibri" w:hAnsi="Calibri" w:cs="Calibri"/>
                <w:sz w:val="18"/>
              </w:rPr>
              <w:fldChar w:fldCharType="separate"/>
            </w:r>
            <w:r w:rsidRPr="004E6E05">
              <w:rPr>
                <w:rFonts w:ascii="Calibri" w:hAnsi="Calibri" w:cs="Calibri"/>
                <w:sz w:val="18"/>
              </w:rPr>
              <w:fldChar w:fldCharType="end"/>
            </w:r>
            <w:bookmarkEnd w:id="5"/>
            <w:r w:rsidRPr="004E6E05">
              <w:rPr>
                <w:rFonts w:ascii="Calibri" w:hAnsi="Calibri" w:cs="Calibri"/>
                <w:sz w:val="18"/>
                <w:lang w:val="es-ES_tradnl"/>
              </w:rPr>
              <w:t xml:space="preserve"> No</w:t>
            </w:r>
          </w:p>
        </w:tc>
      </w:tr>
      <w:tr w:rsidR="009518B2" w:rsidRPr="004E6E05" w14:paraId="06F50647" w14:textId="77777777" w:rsidTr="008E3275">
        <w:trPr>
          <w:trHeight w:val="1017"/>
        </w:trPr>
        <w:tc>
          <w:tcPr>
            <w:tcW w:w="9072" w:type="dxa"/>
            <w:shd w:val="clear" w:color="auto" w:fill="FFFFFF"/>
          </w:tcPr>
          <w:p w14:paraId="533BB2B0" w14:textId="77777777" w:rsidR="009518B2" w:rsidRPr="004E6E05" w:rsidRDefault="009518B2" w:rsidP="004E6E05">
            <w:pPr>
              <w:spacing w:line="288" w:lineRule="auto"/>
              <w:rPr>
                <w:rFonts w:ascii="Calibri" w:hAnsi="Calibri" w:cs="Calibri"/>
                <w:b/>
                <w:sz w:val="18"/>
              </w:rPr>
            </w:pPr>
            <w:r w:rsidRPr="004E6E05">
              <w:rPr>
                <w:rFonts w:ascii="Calibri" w:hAnsi="Calibri" w:cs="Calibri"/>
                <w:b/>
                <w:bCs/>
                <w:sz w:val="18"/>
                <w:lang w:val="es-ES_tradnl"/>
              </w:rPr>
              <w:t>Análisis de detección de plagio de acuerdo con el informe adjunto</w:t>
            </w:r>
          </w:p>
          <w:p w14:paraId="3442EFC4" w14:textId="5FDC3D90" w:rsidR="009518B2" w:rsidRPr="004E6E05" w:rsidRDefault="00DC24BB" w:rsidP="004E6E05">
            <w:pPr>
              <w:spacing w:line="288" w:lineRule="auto"/>
              <w:rPr>
                <w:rFonts w:ascii="Calibri" w:hAnsi="Calibri" w:cs="Calibri"/>
                <w:b/>
                <w:sz w:val="18"/>
              </w:rPr>
            </w:pP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instrText xml:space="preserve"> FORMTEXT </w:instrTex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separate"/>
            </w:r>
            <w:r w:rsidRPr="00DC24BB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DC24BB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DC24BB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DC24BB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DC24BB">
              <w:rPr>
                <w:rFonts w:ascii="Calibri" w:eastAsia="Aptos" w:hAnsi="Calibri" w:cs="Calibri"/>
                <w:sz w:val="18"/>
                <w:lang w:val="es-ES_tradnl"/>
              </w:rPr>
              <w:t> </w:t>
            </w:r>
            <w:r w:rsidRPr="00AE4F1D">
              <w:rPr>
                <w:rFonts w:ascii="Calibri" w:eastAsia="Aptos" w:hAnsi="Calibri" w:cs="Calibri"/>
                <w:sz w:val="18"/>
                <w:lang w:val="es-ES_tradnl"/>
              </w:rPr>
              <w:fldChar w:fldCharType="end"/>
            </w:r>
          </w:p>
        </w:tc>
      </w:tr>
    </w:tbl>
    <w:p w14:paraId="00FE7DA1" w14:textId="77777777" w:rsidR="0085437E" w:rsidRDefault="00250287" w:rsidP="00D87344">
      <w:pPr>
        <w:rPr>
          <w:rFonts w:ascii="Calibri" w:hAnsi="Calibri" w:cs="Calibri"/>
          <w:b/>
          <w:szCs w:val="22"/>
        </w:rPr>
      </w:pPr>
      <w:r w:rsidRPr="007C14F7">
        <w:rPr>
          <w:rFonts w:ascii="Calibri" w:hAnsi="Calibri" w:cs="Calibri"/>
          <w:b/>
          <w:szCs w:val="22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5437E" w14:paraId="5D7BF034" w14:textId="77777777" w:rsidTr="000D31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hideMark/>
          </w:tcPr>
          <w:p w14:paraId="3E2646EE" w14:textId="77777777" w:rsidR="0085437E" w:rsidRPr="0085437E" w:rsidRDefault="0085437E" w:rsidP="00E96E83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es-ES_tradnl"/>
              </w:rPr>
            </w:pPr>
            <w:r w:rsidRPr="0085437E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es-ES_tradnl"/>
              </w:rPr>
              <w:t>Valoración final</w:t>
            </w:r>
          </w:p>
        </w:tc>
      </w:tr>
      <w:tr w:rsidR="0085437E" w14:paraId="787FDB9A" w14:textId="77777777" w:rsidTr="000D318E">
        <w:trPr>
          <w:trHeight w:val="27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BAD4BA" w14:textId="77777777" w:rsidR="0085437E" w:rsidRPr="0085437E" w:rsidRDefault="0085437E" w:rsidP="00E96E8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pP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  <w:instrText xml:space="preserve"> FORMCHECKBOX </w:instrText>
            </w: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</w: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  <w:fldChar w:fldCharType="separate"/>
            </w:r>
            <w:r w:rsidRPr="0085437E">
              <w:rPr>
                <w:lang w:val="es-ES_tradnl"/>
              </w:rPr>
              <w:fldChar w:fldCharType="end"/>
            </w: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  <w:t xml:space="preserve"> </w:t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t>No hay que hacer cambios en la tesis:</w:t>
            </w: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  <w:t xml:space="preserve"> Se puede autorizar el depósito de la tesis, ya que se puede defender tal y como se ha presentado.</w:t>
            </w:r>
          </w:p>
        </w:tc>
      </w:tr>
      <w:tr w:rsidR="0085437E" w14:paraId="0385446D" w14:textId="77777777" w:rsidTr="000D318E">
        <w:trPr>
          <w:trHeight w:val="762"/>
        </w:trPr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8A2D9" w14:textId="77777777" w:rsidR="0085437E" w:rsidRPr="0085437E" w:rsidRDefault="0085437E" w:rsidP="00E96E8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pP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t>Informe justificativo de la valoración</w:t>
            </w: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  <w:t>: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  <w:p w14:paraId="382C3B12" w14:textId="77777777" w:rsidR="0085437E" w:rsidRPr="0085437E" w:rsidRDefault="0085437E" w:rsidP="00E96E83">
            <w:pPr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</w:pPr>
          </w:p>
          <w:p w14:paraId="13E2EC05" w14:textId="77777777" w:rsidR="0085437E" w:rsidRPr="0085437E" w:rsidRDefault="0085437E" w:rsidP="00E96E83">
            <w:pPr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</w:pPr>
          </w:p>
        </w:tc>
      </w:tr>
      <w:tr w:rsidR="0085437E" w14:paraId="26D6B2EE" w14:textId="77777777" w:rsidTr="000D318E">
        <w:trPr>
          <w:trHeight w:val="45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9EBD73" w14:textId="77777777" w:rsidR="0085437E" w:rsidRPr="0085437E" w:rsidRDefault="0085437E" w:rsidP="00E96E83">
            <w:pPr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</w:pP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instrText xml:space="preserve"> FORMCHECKBOX </w:instrText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fldChar w:fldCharType="separate"/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fldChar w:fldCharType="end"/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t xml:space="preserve"> Hay que hacer cambios menores en la tesis: </w:t>
            </w: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  <w:t>Se puede autorizar el depósito de la tesis, pero el doctorando o la doctoranda tiene que hacer los cambios menores especificados a continuación.</w:t>
            </w:r>
          </w:p>
        </w:tc>
      </w:tr>
      <w:tr w:rsidR="0085437E" w14:paraId="25144221" w14:textId="77777777" w:rsidTr="000D318E">
        <w:trPr>
          <w:trHeight w:val="762"/>
        </w:trPr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193F" w14:textId="77777777" w:rsidR="0085437E" w:rsidRPr="0085437E" w:rsidRDefault="0085437E" w:rsidP="00E96E8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pP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t xml:space="preserve">Informe justificativo de la valoración </w:t>
            </w:r>
            <w:r w:rsidRPr="0085437E">
              <w:rPr>
                <w:rFonts w:ascii="Calibri" w:eastAsia="Aptos" w:hAnsi="Calibri"/>
                <w:bCs/>
                <w:i/>
                <w:sz w:val="16"/>
                <w:szCs w:val="22"/>
                <w:lang w:val="es-ES_tradnl"/>
              </w:rPr>
              <w:t>(hay que especificar cuáles son los cambios menores que el doctorando o doctoranda debe hacer en la tesis):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  <w:p w14:paraId="7A2455FB" w14:textId="77777777" w:rsidR="0085437E" w:rsidRPr="0085437E" w:rsidRDefault="0085437E" w:rsidP="00E96E8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pPr>
          </w:p>
          <w:p w14:paraId="5F03850E" w14:textId="77777777" w:rsidR="0085437E" w:rsidRPr="0085437E" w:rsidRDefault="0085437E" w:rsidP="00E96E83">
            <w:pPr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</w:pPr>
          </w:p>
        </w:tc>
      </w:tr>
      <w:tr w:rsidR="0085437E" w14:paraId="611CED94" w14:textId="77777777" w:rsidTr="000D318E">
        <w:trPr>
          <w:trHeight w:val="49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39AFE0" w14:textId="77777777" w:rsidR="0085437E" w:rsidRPr="0085437E" w:rsidRDefault="0085437E" w:rsidP="00E96E83">
            <w:pPr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</w:pP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instrText xml:space="preserve"> FORMCHECKBOX </w:instrText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fldChar w:fldCharType="separate"/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fldChar w:fldCharType="end"/>
            </w: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t xml:space="preserve"> Hay que hacer cambios mayores en la tesis: </w:t>
            </w:r>
            <w:r w:rsidRPr="0085437E">
              <w:rPr>
                <w:rFonts w:ascii="Calibri" w:eastAsia="Aptos" w:hAnsi="Calibri"/>
                <w:bCs/>
                <w:sz w:val="18"/>
                <w:szCs w:val="22"/>
                <w:lang w:val="es-ES_tradnl"/>
              </w:rPr>
              <w:t>Para poder autorizar el depósito de la tesis, el doctorando o la doctoranda tiene que hacer los cambios mayores especificados a continuación.</w:t>
            </w:r>
          </w:p>
        </w:tc>
      </w:tr>
      <w:tr w:rsidR="0085437E" w14:paraId="5E2D36AE" w14:textId="77777777" w:rsidTr="000D318E"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3325D" w14:textId="77777777" w:rsidR="0085437E" w:rsidRPr="0085437E" w:rsidRDefault="0085437E" w:rsidP="00E96E8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pPr>
            <w:r w:rsidRPr="0085437E"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  <w:t xml:space="preserve">Informe justificativo de la valoración </w:t>
            </w:r>
            <w:r w:rsidRPr="0085437E">
              <w:rPr>
                <w:rFonts w:ascii="Calibri" w:eastAsia="Aptos" w:hAnsi="Calibri"/>
                <w:bCs/>
                <w:i/>
                <w:sz w:val="16"/>
                <w:szCs w:val="22"/>
                <w:lang w:val="es-ES_tradnl"/>
              </w:rPr>
              <w:t>(hay que especificar cuáles son los cambios mayores que el doctorando o doctoranda debe hacer para que se pueda autorizar el depósito de la tesis):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19AC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  <w:p w14:paraId="1A3FED55" w14:textId="77777777" w:rsidR="0085437E" w:rsidRPr="0085437E" w:rsidRDefault="0085437E" w:rsidP="00E96E8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pPr>
          </w:p>
          <w:p w14:paraId="21809DAA" w14:textId="77777777" w:rsidR="0085437E" w:rsidRPr="0085437E" w:rsidRDefault="0085437E" w:rsidP="00E96E83">
            <w:pPr>
              <w:rPr>
                <w:rFonts w:ascii="Calibri" w:eastAsia="Aptos" w:hAnsi="Calibri"/>
                <w:b/>
                <w:bCs/>
                <w:sz w:val="18"/>
                <w:szCs w:val="22"/>
                <w:lang w:val="es-ES_tradnl"/>
              </w:rPr>
            </w:pPr>
          </w:p>
        </w:tc>
      </w:tr>
    </w:tbl>
    <w:p w14:paraId="0797ACB2" w14:textId="77777777" w:rsidR="00C02D57" w:rsidRDefault="00C02D57" w:rsidP="004958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C02D57" w:rsidRPr="004E6E05" w14:paraId="16AC0BFE" w14:textId="77777777" w:rsidTr="0085437E">
        <w:tc>
          <w:tcPr>
            <w:tcW w:w="9185" w:type="dxa"/>
            <w:shd w:val="clear" w:color="auto" w:fill="156082"/>
          </w:tcPr>
          <w:p w14:paraId="60C8E953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</w:rPr>
            </w:pPr>
            <w:r w:rsidRPr="004E6E05">
              <w:rPr>
                <w:rFonts w:ascii="Calibri" w:hAnsi="Calibri" w:cs="Calibri"/>
                <w:sz w:val="18"/>
                <w:lang w:val="es-ES_tradnl"/>
              </w:rPr>
              <w:br w:type="page"/>
            </w:r>
            <w:r w:rsidRPr="004E6E05">
              <w:rPr>
                <w:rFonts w:ascii="Calibri" w:eastAsia="Aptos" w:hAnsi="Calibri" w:cs="Calibri"/>
                <w:b/>
                <w:bCs/>
                <w:color w:val="FFFFFF"/>
                <w:sz w:val="18"/>
                <w:lang w:val="es-ES_tradnl"/>
              </w:rPr>
              <w:t>Propuesta de modalidad de defensa de la tesis (expertos externos y miembros del tribunal)</w:t>
            </w:r>
          </w:p>
        </w:tc>
      </w:tr>
      <w:tr w:rsidR="00C02D57" w:rsidRPr="004E6E05" w14:paraId="2B9AA045" w14:textId="77777777" w:rsidTr="00EF5A75">
        <w:trPr>
          <w:trHeight w:val="686"/>
        </w:trPr>
        <w:tc>
          <w:tcPr>
            <w:tcW w:w="9185" w:type="dxa"/>
            <w:tcBorders>
              <w:top w:val="single" w:sz="4" w:space="0" w:color="156082"/>
              <w:bottom w:val="single" w:sz="4" w:space="0" w:color="auto"/>
            </w:tcBorders>
            <w:shd w:val="clear" w:color="auto" w:fill="FFFFFF"/>
          </w:tcPr>
          <w:p w14:paraId="6154C5E5" w14:textId="77777777" w:rsidR="00C02D57" w:rsidRPr="004E6E05" w:rsidRDefault="00C02D57" w:rsidP="004E6E05">
            <w:pPr>
              <w:pStyle w:val="Pargrafdellista"/>
              <w:spacing w:line="288" w:lineRule="auto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 xml:space="preserve">Se propone que la modalidad de defensa de la tesis sea:   </w:t>
            </w:r>
          </w:p>
          <w:p w14:paraId="0C38CBFE" w14:textId="77777777" w:rsidR="00C02D57" w:rsidRPr="004E6E05" w:rsidRDefault="00C02D57" w:rsidP="004E6E05">
            <w:pPr>
              <w:pStyle w:val="Pargrafdellista"/>
              <w:spacing w:line="288" w:lineRule="auto"/>
              <w:ind w:left="284"/>
              <w:jc w:val="both"/>
              <w:rPr>
                <w:rFonts w:ascii="Calibri" w:eastAsia="Aptos" w:hAnsi="Calibri" w:cs="Calibri"/>
                <w:bCs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1"/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instrText xml:space="preserve"> FORMCHECKBOX </w:instrText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separate"/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end"/>
            </w:r>
            <w:bookmarkEnd w:id="6"/>
            <w:r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 xml:space="preserve"> </w:t>
            </w:r>
            <w:r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>Presencial</w:t>
            </w:r>
          </w:p>
          <w:p w14:paraId="79F69507" w14:textId="77777777" w:rsidR="00C02D57" w:rsidRPr="00B4047B" w:rsidRDefault="00C02D57" w:rsidP="00B4047B">
            <w:pPr>
              <w:pStyle w:val="Pargrafdellista"/>
              <w:spacing w:line="288" w:lineRule="auto"/>
              <w:ind w:left="284"/>
              <w:jc w:val="both"/>
              <w:rPr>
                <w:rFonts w:ascii="Calibri" w:eastAsia="Aptos" w:hAnsi="Calibri" w:cs="Calibri"/>
                <w:bCs/>
                <w:sz w:val="18"/>
              </w:rPr>
            </w:pP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2"/>
            <w:r w:rsidRPr="004E6E05">
              <w:rPr>
                <w:rFonts w:ascii="Calibri" w:eastAsia="Aptos" w:hAnsi="Calibri" w:cs="Calibri"/>
                <w:bCs/>
                <w:sz w:val="18"/>
              </w:rPr>
              <w:instrText xml:space="preserve"> FORMCHECKBOX </w:instrText>
            </w:r>
            <w:r w:rsidRPr="004E6E05">
              <w:rPr>
                <w:rFonts w:ascii="Calibri" w:eastAsia="Aptos" w:hAnsi="Calibri" w:cs="Calibri"/>
                <w:bCs/>
                <w:sz w:val="18"/>
              </w:rPr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separate"/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end"/>
            </w:r>
            <w:bookmarkEnd w:id="7"/>
            <w:r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 xml:space="preserve"> Telemática (</w:t>
            </w:r>
            <w:r w:rsidRPr="000E40F5">
              <w:rPr>
                <w:rFonts w:ascii="Calibri" w:eastAsia="Aptos" w:hAnsi="Calibri" w:cs="Calibri"/>
                <w:bCs/>
                <w:i/>
                <w:sz w:val="18"/>
                <w:lang w:val="es-ES_tradnl"/>
              </w:rPr>
              <w:t xml:space="preserve">especificar quién no asistirá </w:t>
            </w:r>
            <w:r w:rsidR="00A128AA" w:rsidRPr="000E40F5">
              <w:rPr>
                <w:rFonts w:ascii="Calibri" w:eastAsia="Aptos" w:hAnsi="Calibri" w:cs="Calibri"/>
                <w:bCs/>
                <w:i/>
                <w:sz w:val="18"/>
                <w:lang w:val="es-ES_tradnl"/>
              </w:rPr>
              <w:t>presencialmente</w:t>
            </w:r>
            <w:r w:rsidR="00851C46">
              <w:rPr>
                <w:rFonts w:ascii="Calibri" w:eastAsia="Aptos" w:hAnsi="Calibri" w:cs="Calibri"/>
                <w:bCs/>
                <w:i/>
                <w:sz w:val="18"/>
                <w:lang w:val="es-ES_tradnl"/>
              </w:rPr>
              <w:t>)</w:t>
            </w:r>
            <w:r w:rsidR="00A128AA" w:rsidRPr="000E40F5">
              <w:rPr>
                <w:rFonts w:ascii="Calibri" w:eastAsia="Aptos" w:hAnsi="Calibri" w:cs="Calibri"/>
                <w:bCs/>
                <w:i/>
                <w:sz w:val="18"/>
                <w:lang w:val="es-ES_tradnl"/>
              </w:rPr>
              <w:t>:</w:t>
            </w:r>
            <w:r w:rsidR="00A128AA"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 xml:space="preserve"> </w:t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instrText xml:space="preserve"> FORMTEXT </w:instrText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separate"/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4047B" w:rsidRPr="005552D3">
              <w:rPr>
                <w:rFonts w:ascii="Calibri" w:hAnsi="Calibri" w:cs="Calibri"/>
                <w:noProof/>
                <w:sz w:val="18"/>
                <w:szCs w:val="18"/>
              </w:rPr>
              <w:fldChar w:fldCharType="end"/>
            </w:r>
          </w:p>
          <w:p w14:paraId="03C031DF" w14:textId="77777777" w:rsidR="00C02D57" w:rsidRDefault="004841EE" w:rsidP="00487068">
            <w:pPr>
              <w:pStyle w:val="Pargrafdellista"/>
              <w:spacing w:before="120" w:line="288" w:lineRule="auto"/>
              <w:ind w:left="0"/>
              <w:jc w:val="both"/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</w:pPr>
            <w:r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>En orden de preferencia, se</w:t>
            </w:r>
            <w:r w:rsidR="00C02D57"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 xml:space="preserve"> proponen los siguientes expertos externos a la UB para informar sobre la tesis:</w:t>
            </w:r>
          </w:p>
          <w:p w14:paraId="7F45E318" w14:textId="77777777" w:rsidR="00D90840" w:rsidRPr="00D90840" w:rsidRDefault="00D90840" w:rsidP="004E6E05">
            <w:pPr>
              <w:pStyle w:val="Pargrafdellista"/>
              <w:spacing w:line="288" w:lineRule="auto"/>
              <w:ind w:left="0"/>
              <w:jc w:val="both"/>
              <w:rPr>
                <w:rFonts w:ascii="Calibri" w:eastAsia="Aptos" w:hAnsi="Calibri" w:cs="Calibri"/>
                <w:bCs/>
                <w:i/>
                <w:sz w:val="14"/>
                <w:lang w:val="es-ES_tradnl"/>
              </w:rPr>
            </w:pPr>
            <w:r w:rsidRPr="00D90840">
              <w:rPr>
                <w:rFonts w:ascii="Calibri" w:eastAsia="Aptos" w:hAnsi="Calibri" w:cs="Calibri"/>
                <w:bCs/>
                <w:i/>
                <w:sz w:val="14"/>
                <w:lang w:val="es-ES_tradnl"/>
              </w:rPr>
              <w:t>(Es necesario indicar un mínimo de 2 y un máximo de 4 expertos externos a la UB)</w:t>
            </w:r>
          </w:p>
          <w:p w14:paraId="3725FA91" w14:textId="4D4DF27F" w:rsidR="004841EE" w:rsidRPr="004841EE" w:rsidRDefault="00DC24BB" w:rsidP="004841EE">
            <w:pPr>
              <w:pStyle w:val="Pargrafdellista"/>
              <w:ind w:left="0"/>
              <w:jc w:val="both"/>
              <w:rPr>
                <w:rFonts w:ascii="Calibri" w:eastAsia="Aptos" w:hAnsi="Calibri"/>
                <w:b/>
                <w:bCs/>
                <w:sz w:val="18"/>
                <w:szCs w:val="18"/>
                <w:lang w:val="es-ES_tradnl"/>
              </w:rPr>
            </w:pPr>
            <w:r w:rsidRPr="004841EE">
              <w:rPr>
                <w:rFonts w:ascii="Calibri" w:eastAsia="Aptos" w:hAnsi="Calibri"/>
                <w:b/>
                <w:bCs/>
                <w:noProof/>
                <w:sz w:val="14"/>
                <w:szCs w:val="22"/>
                <w:lang w:val="es-ES_tradnl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2750CDAC" wp14:editId="4943E8FC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50165</wp:posOffset>
                      </wp:positionV>
                      <wp:extent cx="290195" cy="215265"/>
                      <wp:effectExtent l="0" t="0" r="0" b="0"/>
                      <wp:wrapNone/>
                      <wp:docPr id="5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09E31A" w14:textId="77777777" w:rsidR="004841EE" w:rsidRPr="00AA0ED7" w:rsidRDefault="004841EE" w:rsidP="004841EE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750CD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6" type="#_x0000_t202" style="position:absolute;left:0;text-align:left;margin-left:229.35pt;margin-top:3.95pt;width:22.85pt;height:16.9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" stroked="f">
                      <v:textbox style="mso-fit-shape-to-text:t">
                        <w:txbxContent>
                          <w:p w14:paraId="3909E31A" w14:textId="77777777" w:rsidR="004841EE" w:rsidRPr="00AA0ED7" w:rsidRDefault="004841EE" w:rsidP="004841EE">
                            <w:pP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41EE">
              <w:rPr>
                <w:noProof/>
                <w:lang w:val="es-ES_tradnl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1EF0DC8" wp14:editId="688BB22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50165</wp:posOffset>
                      </wp:positionV>
                      <wp:extent cx="290195" cy="215265"/>
                      <wp:effectExtent l="0" t="0" r="0" b="0"/>
                      <wp:wrapNone/>
                      <wp:docPr id="4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A20E9" w14:textId="77777777" w:rsidR="004841EE" w:rsidRPr="00AA0ED7" w:rsidRDefault="004841EE" w:rsidP="004841EE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</w:pPr>
                                  <w:r w:rsidRPr="00AA0ED7"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EF0DC8" id="_x0000_s1027" type="#_x0000_t202" style="position:absolute;left:0;text-align:left;margin-left:-.15pt;margin-top:3.95pt;width:22.85pt;height:16.9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" stroked="f">
                      <v:textbox style="mso-fit-shape-to-text:t">
                        <w:txbxContent>
                          <w:p w14:paraId="5C0A20E9" w14:textId="77777777" w:rsidR="004841EE" w:rsidRPr="00AA0ED7" w:rsidRDefault="004841EE" w:rsidP="004841EE">
                            <w:pP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</w:pPr>
                            <w:r w:rsidRPr="00AA0ED7"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0A676A" w14:textId="77777777" w:rsidR="004841EE" w:rsidRPr="004841EE" w:rsidRDefault="004841EE" w:rsidP="004841EE">
            <w:pPr>
              <w:pStyle w:val="Pargrafdellista"/>
              <w:ind w:left="0"/>
              <w:jc w:val="both"/>
              <w:rPr>
                <w:rFonts w:ascii="Calibri" w:eastAsia="Aptos" w:hAnsi="Calibri"/>
                <w:b/>
                <w:bCs/>
                <w:sz w:val="18"/>
                <w:szCs w:val="18"/>
                <w:lang w:val="es-ES_tradnl"/>
              </w:rPr>
            </w:pPr>
          </w:p>
          <w:tbl>
            <w:tblPr>
              <w:tblW w:w="9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1"/>
              <w:gridCol w:w="2527"/>
              <w:gridCol w:w="236"/>
              <w:gridCol w:w="1773"/>
              <w:gridCol w:w="2641"/>
            </w:tblGrid>
            <w:tr w:rsidR="004841EE" w:rsidRPr="004841EE" w14:paraId="49FB9D31" w14:textId="77777777" w:rsidTr="004841EE">
              <w:tc>
                <w:tcPr>
                  <w:tcW w:w="1851" w:type="dxa"/>
                  <w:shd w:val="clear" w:color="auto" w:fill="auto"/>
                </w:tcPr>
                <w:p w14:paraId="752E2612" w14:textId="77777777" w:rsidR="004841EE" w:rsidRPr="004841EE" w:rsidRDefault="004841EE" w:rsidP="004841EE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Dr./Dra.</w:t>
                  </w:r>
                </w:p>
              </w:tc>
              <w:tc>
                <w:tcPr>
                  <w:tcW w:w="252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6777535" w14:textId="77777777" w:rsidR="004841EE" w:rsidRPr="004841EE" w:rsidRDefault="00851C46" w:rsidP="004841EE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D81EB0" w14:textId="77777777" w:rsidR="004841EE" w:rsidRPr="004841EE" w:rsidRDefault="004841EE" w:rsidP="004841EE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7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11E14C4" w14:textId="77777777" w:rsidR="004841EE" w:rsidRPr="004841EE" w:rsidRDefault="004841EE" w:rsidP="004841EE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Dr./Dra.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14:paraId="4A0F59FA" w14:textId="77777777" w:rsidR="004841EE" w:rsidRPr="004841EE" w:rsidRDefault="00851C46" w:rsidP="004841EE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51C46" w:rsidRPr="004841EE" w14:paraId="32EA1E30" w14:textId="77777777" w:rsidTr="004841EE">
              <w:tc>
                <w:tcPr>
                  <w:tcW w:w="1851" w:type="dxa"/>
                  <w:shd w:val="clear" w:color="auto" w:fill="auto"/>
                </w:tcPr>
                <w:p w14:paraId="54CA44AE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Filiación</w:t>
                  </w:r>
                </w:p>
              </w:tc>
              <w:tc>
                <w:tcPr>
                  <w:tcW w:w="252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EB9A5EB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1F18FD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7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B0E7C0D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Filiación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14:paraId="35B9C5E8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51C46" w:rsidRPr="004841EE" w14:paraId="71C42F5D" w14:textId="77777777" w:rsidTr="004841EE">
              <w:tc>
                <w:tcPr>
                  <w:tcW w:w="1851" w:type="dxa"/>
                  <w:shd w:val="clear" w:color="auto" w:fill="auto"/>
                </w:tcPr>
                <w:p w14:paraId="5A94E729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 w:cs="Calibri"/>
                      <w:b/>
                      <w:bCs/>
                      <w:i/>
                      <w:sz w:val="18"/>
                      <w:lang w:val="es-ES_tradnl"/>
                    </w:rPr>
                    <w:t>Dirección electrónica</w:t>
                  </w:r>
                </w:p>
              </w:tc>
              <w:tc>
                <w:tcPr>
                  <w:tcW w:w="252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D74F3ED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552D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BE9162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7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BDC1E9C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 w:cs="Calibri"/>
                      <w:b/>
                      <w:bCs/>
                      <w:i/>
                      <w:sz w:val="18"/>
                      <w:lang w:val="es-ES_tradnl"/>
                    </w:rPr>
                    <w:t>Dirección electrónica</w:t>
                  </w:r>
                </w:p>
              </w:tc>
              <w:tc>
                <w:tcPr>
                  <w:tcW w:w="264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8F47D8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540BC8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E59F368" w14:textId="5BDC406A" w:rsidR="004841EE" w:rsidRPr="004841EE" w:rsidRDefault="00DC24BB" w:rsidP="004841EE">
            <w:pPr>
              <w:pStyle w:val="Pargrafdellista"/>
              <w:ind w:left="0"/>
              <w:jc w:val="both"/>
              <w:rPr>
                <w:rFonts w:ascii="Calibri" w:eastAsia="Aptos" w:hAnsi="Calibri"/>
                <w:b/>
                <w:bCs/>
                <w:sz w:val="18"/>
                <w:szCs w:val="18"/>
                <w:lang w:val="es-ES_tradnl"/>
              </w:rPr>
            </w:pPr>
            <w:r w:rsidRPr="004841EE">
              <w:rPr>
                <w:rFonts w:ascii="Calibri" w:eastAsia="Aptos" w:hAnsi="Calibri"/>
                <w:b/>
                <w:bCs/>
                <w:noProof/>
                <w:sz w:val="14"/>
                <w:szCs w:val="22"/>
                <w:lang w:val="es-ES_tradn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F0AABE" wp14:editId="41B1C4EB">
                      <wp:simplePos x="0" y="0"/>
                      <wp:positionH relativeFrom="column">
                        <wp:posOffset>2918460</wp:posOffset>
                      </wp:positionH>
                      <wp:positionV relativeFrom="paragraph">
                        <wp:posOffset>55880</wp:posOffset>
                      </wp:positionV>
                      <wp:extent cx="290195" cy="215265"/>
                      <wp:effectExtent l="0" t="0" r="0" b="0"/>
                      <wp:wrapNone/>
                      <wp:docPr id="3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190FBA" w14:textId="77777777" w:rsidR="004841EE" w:rsidRPr="00AA0ED7" w:rsidRDefault="004841EE" w:rsidP="004841EE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4.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F0AABE" id="_x0000_s1028" type="#_x0000_t202" style="position:absolute;left:0;text-align:left;margin-left:229.8pt;margin-top:4.4pt;width:22.85pt;height:16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" stroked="f">
                      <v:textbox style="mso-fit-shape-to-text:t">
                        <w:txbxContent>
                          <w:p w14:paraId="31190FBA" w14:textId="77777777" w:rsidR="004841EE" w:rsidRPr="00AA0ED7" w:rsidRDefault="004841EE" w:rsidP="004841EE">
                            <w:pP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4.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41EE">
              <w:rPr>
                <w:rFonts w:ascii="Calibri" w:eastAsia="Aptos" w:hAnsi="Calibri"/>
                <w:b/>
                <w:bCs/>
                <w:noProof/>
                <w:sz w:val="14"/>
                <w:szCs w:val="22"/>
                <w:lang w:val="es-ES_tradnl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DD302E1" wp14:editId="6C2EC10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55880</wp:posOffset>
                      </wp:positionV>
                      <wp:extent cx="290195" cy="215265"/>
                      <wp:effectExtent l="0" t="0" r="0" b="0"/>
                      <wp:wrapNone/>
                      <wp:docPr id="2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4BB342" w14:textId="77777777" w:rsidR="004841EE" w:rsidRPr="00AA0ED7" w:rsidRDefault="004841EE" w:rsidP="004841EE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16"/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D302E1" id="_x0000_s1029" type="#_x0000_t202" style="position:absolute;left:0;text-align:left;margin-left:.3pt;margin-top:4.4pt;width:22.85pt;height:16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" stroked="f">
                      <v:textbox style="mso-fit-shape-to-text:t">
                        <w:txbxContent>
                          <w:p w14:paraId="414BB342" w14:textId="77777777" w:rsidR="004841EE" w:rsidRPr="00AA0ED7" w:rsidRDefault="004841EE" w:rsidP="004841EE">
                            <w:pP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</w:rPr>
                              <w:t>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DB908F" w14:textId="77777777" w:rsidR="004841EE" w:rsidRPr="004841EE" w:rsidRDefault="004841EE" w:rsidP="004841EE">
            <w:pPr>
              <w:pStyle w:val="Pargrafdellista"/>
              <w:ind w:left="0"/>
              <w:jc w:val="both"/>
              <w:rPr>
                <w:rFonts w:ascii="Calibri" w:eastAsia="Aptos" w:hAnsi="Calibri"/>
                <w:b/>
                <w:bCs/>
                <w:sz w:val="18"/>
                <w:szCs w:val="18"/>
                <w:lang w:val="es-ES_tradnl"/>
              </w:rPr>
            </w:pPr>
          </w:p>
          <w:tbl>
            <w:tblPr>
              <w:tblW w:w="9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1"/>
              <w:gridCol w:w="2527"/>
              <w:gridCol w:w="236"/>
              <w:gridCol w:w="1773"/>
              <w:gridCol w:w="2641"/>
            </w:tblGrid>
            <w:tr w:rsidR="00851C46" w:rsidRPr="004841EE" w14:paraId="5389379B" w14:textId="77777777" w:rsidTr="004841EE">
              <w:tc>
                <w:tcPr>
                  <w:tcW w:w="1851" w:type="dxa"/>
                  <w:shd w:val="clear" w:color="auto" w:fill="auto"/>
                </w:tcPr>
                <w:p w14:paraId="21458522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Dr./Dra.</w:t>
                  </w:r>
                </w:p>
              </w:tc>
              <w:tc>
                <w:tcPr>
                  <w:tcW w:w="252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3113243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C1DDB3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7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963000F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Dr./Dra.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14:paraId="26061CBD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51C46" w:rsidRPr="004841EE" w14:paraId="560F28F0" w14:textId="77777777" w:rsidTr="004841EE">
              <w:tc>
                <w:tcPr>
                  <w:tcW w:w="1851" w:type="dxa"/>
                  <w:shd w:val="clear" w:color="auto" w:fill="auto"/>
                </w:tcPr>
                <w:p w14:paraId="522710F2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Filiación</w:t>
                  </w:r>
                </w:p>
              </w:tc>
              <w:tc>
                <w:tcPr>
                  <w:tcW w:w="252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FC1F35F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EA26D17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7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83FBC36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Filiació</w:t>
                  </w:r>
                  <w:r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  <w:t>n</w:t>
                  </w:r>
                </w:p>
              </w:tc>
              <w:tc>
                <w:tcPr>
                  <w:tcW w:w="2641" w:type="dxa"/>
                  <w:shd w:val="clear" w:color="auto" w:fill="auto"/>
                </w:tcPr>
                <w:p w14:paraId="10242795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51C46" w:rsidRPr="004841EE" w14:paraId="357F1575" w14:textId="77777777" w:rsidTr="004841EE">
              <w:tc>
                <w:tcPr>
                  <w:tcW w:w="1851" w:type="dxa"/>
                  <w:shd w:val="clear" w:color="auto" w:fill="auto"/>
                </w:tcPr>
                <w:p w14:paraId="1EA266AA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 w:cs="Calibri"/>
                      <w:b/>
                      <w:bCs/>
                      <w:i/>
                      <w:sz w:val="18"/>
                      <w:lang w:val="es-ES_tradnl"/>
                    </w:rPr>
                    <w:t>Dirección electrónica</w:t>
                  </w:r>
                </w:p>
              </w:tc>
              <w:tc>
                <w:tcPr>
                  <w:tcW w:w="252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7495BAD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646C3B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44EE679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7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1EC75A4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/>
                      <w:bCs/>
                      <w:i/>
                      <w:sz w:val="18"/>
                      <w:szCs w:val="18"/>
                      <w:lang w:val="es-ES_tradnl"/>
                    </w:rPr>
                  </w:pPr>
                  <w:r w:rsidRPr="004841EE">
                    <w:rPr>
                      <w:rFonts w:ascii="Calibri" w:eastAsia="Aptos" w:hAnsi="Calibri" w:cs="Calibri"/>
                      <w:b/>
                      <w:bCs/>
                      <w:i/>
                      <w:sz w:val="18"/>
                      <w:lang w:val="es-ES_tradnl"/>
                    </w:rPr>
                    <w:t>Dirección electrónica</w:t>
                  </w:r>
                </w:p>
              </w:tc>
              <w:tc>
                <w:tcPr>
                  <w:tcW w:w="264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769EB91" w14:textId="77777777" w:rsidR="00851C46" w:rsidRPr="004841EE" w:rsidRDefault="00851C46" w:rsidP="00851C46">
                  <w:pPr>
                    <w:pStyle w:val="Pargrafdellista"/>
                    <w:ind w:left="0"/>
                    <w:jc w:val="both"/>
                    <w:rPr>
                      <w:rFonts w:ascii="Calibri" w:eastAsia="Aptos" w:hAnsi="Calibri"/>
                      <w:bCs/>
                      <w:sz w:val="18"/>
                      <w:szCs w:val="18"/>
                      <w:lang w:val="es-ES_tradnl"/>
                    </w:rPr>
                  </w:pP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instrText xml:space="preserve"> FORMTEXT </w:instrTex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separate"/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t> </w:t>
                  </w:r>
                  <w:r w:rsidRPr="00F03493">
                    <w:rPr>
                      <w:rFonts w:ascii="Calibri" w:hAnsi="Calibri" w:cs="Calibri"/>
                      <w:noProof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767060A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sz w:val="18"/>
              </w:rPr>
            </w:pPr>
          </w:p>
          <w:p w14:paraId="765F93FB" w14:textId="77777777" w:rsidR="008E3275" w:rsidRPr="00B4047B" w:rsidRDefault="00C02D57" w:rsidP="00487068">
            <w:pPr>
              <w:spacing w:after="120"/>
              <w:jc w:val="both"/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</w:pPr>
            <w:r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>Se propone el siguiente tribunal para evaluar la tesi</w:t>
            </w:r>
            <w:bookmarkStart w:id="8" w:name="_Hlk182388203"/>
            <w:r w:rsidR="008E327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>s</w:t>
            </w:r>
          </w:p>
          <w:tbl>
            <w:tblPr>
              <w:tblW w:w="96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2"/>
              <w:gridCol w:w="380"/>
              <w:gridCol w:w="288"/>
              <w:gridCol w:w="122"/>
              <w:gridCol w:w="1648"/>
              <w:gridCol w:w="1586"/>
              <w:gridCol w:w="3228"/>
            </w:tblGrid>
            <w:tr w:rsidR="00B4047B" w:rsidRPr="00B4047B" w14:paraId="78A67FFE" w14:textId="77777777" w:rsidTr="00431FF9">
              <w:trPr>
                <w:trHeight w:val="318"/>
                <w:jc w:val="center"/>
              </w:trPr>
              <w:tc>
                <w:tcPr>
                  <w:tcW w:w="3031" w:type="dxa"/>
                  <w:gridSpan w:val="3"/>
                  <w:shd w:val="clear" w:color="auto" w:fill="auto"/>
                  <w:vAlign w:val="center"/>
                </w:tcPr>
                <w:p w14:paraId="4BBD0908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PRESIDENTE/A (Nombre y apellidos)</w:t>
                  </w:r>
                </w:p>
              </w:tc>
              <w:tc>
                <w:tcPr>
                  <w:tcW w:w="3356" w:type="dxa"/>
                  <w:gridSpan w:val="3"/>
                  <w:shd w:val="clear" w:color="auto" w:fill="auto"/>
                  <w:vAlign w:val="center"/>
                </w:tcPr>
                <w:p w14:paraId="2E1053B2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bookmarkStart w:id="9" w:name="Text2"/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end"/>
                  </w:r>
                </w:p>
              </w:tc>
              <w:bookmarkEnd w:id="9"/>
              <w:tc>
                <w:tcPr>
                  <w:tcW w:w="3227" w:type="dxa"/>
                  <w:shd w:val="clear" w:color="auto" w:fill="auto"/>
                  <w:vAlign w:val="center"/>
                </w:tcPr>
                <w:p w14:paraId="43679AB2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DNI: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</w:p>
              </w:tc>
            </w:tr>
            <w:tr w:rsidR="00B4047B" w:rsidRPr="00B4047B" w14:paraId="67BA7223" w14:textId="77777777" w:rsidTr="00431FF9">
              <w:trPr>
                <w:trHeight w:val="318"/>
                <w:jc w:val="center"/>
              </w:trPr>
              <w:tc>
                <w:tcPr>
                  <w:tcW w:w="4801" w:type="dxa"/>
                  <w:gridSpan w:val="5"/>
                  <w:shd w:val="clear" w:color="auto" w:fill="auto"/>
                  <w:vAlign w:val="center"/>
                </w:tcPr>
                <w:p w14:paraId="2689319B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Categoría: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10"/>
                </w:p>
              </w:tc>
              <w:tc>
                <w:tcPr>
                  <w:tcW w:w="4813" w:type="dxa"/>
                  <w:gridSpan w:val="2"/>
                  <w:shd w:val="clear" w:color="auto" w:fill="auto"/>
                  <w:vAlign w:val="center"/>
                </w:tcPr>
                <w:p w14:paraId="7840C45F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Dirección electrónica: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1" w:name="Text4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11"/>
                </w:p>
              </w:tc>
            </w:tr>
            <w:tr w:rsidR="00B4047B" w:rsidRPr="00B4047B" w14:paraId="4736C339" w14:textId="77777777" w:rsidTr="00E31413">
              <w:trPr>
                <w:trHeight w:val="318"/>
                <w:jc w:val="center"/>
              </w:trPr>
              <w:tc>
                <w:tcPr>
                  <w:tcW w:w="9614" w:type="dxa"/>
                  <w:gridSpan w:val="7"/>
                  <w:shd w:val="clear" w:color="auto" w:fill="auto"/>
                  <w:vAlign w:val="center"/>
                </w:tcPr>
                <w:p w14:paraId="76B98BD8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Universidad/Institución: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2" w:name="Text5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12"/>
                </w:p>
              </w:tc>
            </w:tr>
            <w:tr w:rsidR="00B4047B" w:rsidRPr="00B4047B" w14:paraId="659F2358" w14:textId="77777777" w:rsidTr="00431FF9">
              <w:trPr>
                <w:trHeight w:val="318"/>
                <w:jc w:val="center"/>
              </w:trPr>
              <w:tc>
                <w:tcPr>
                  <w:tcW w:w="3153" w:type="dxa"/>
                  <w:gridSpan w:val="4"/>
                  <w:shd w:val="clear" w:color="auto" w:fill="auto"/>
                  <w:vAlign w:val="center"/>
                </w:tcPr>
                <w:p w14:paraId="1AEC2EF6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SECRETARIO/A (Nombre y apellidos)</w:t>
                  </w:r>
                </w:p>
              </w:tc>
              <w:tc>
                <w:tcPr>
                  <w:tcW w:w="3233" w:type="dxa"/>
                  <w:gridSpan w:val="2"/>
                  <w:shd w:val="clear" w:color="auto" w:fill="auto"/>
                  <w:vAlign w:val="center"/>
                </w:tcPr>
                <w:p w14:paraId="71D25141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3" w:name="Text6"/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end"/>
                  </w:r>
                </w:p>
              </w:tc>
              <w:bookmarkEnd w:id="13"/>
              <w:tc>
                <w:tcPr>
                  <w:tcW w:w="3228" w:type="dxa"/>
                  <w:shd w:val="clear" w:color="auto" w:fill="auto"/>
                  <w:vAlign w:val="center"/>
                </w:tcPr>
                <w:p w14:paraId="2C842C2A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DNI: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</w:p>
              </w:tc>
            </w:tr>
            <w:tr w:rsidR="00B4047B" w:rsidRPr="00B4047B" w14:paraId="7AB0CF2B" w14:textId="77777777" w:rsidTr="00431FF9">
              <w:trPr>
                <w:trHeight w:val="318"/>
                <w:jc w:val="center"/>
              </w:trPr>
              <w:tc>
                <w:tcPr>
                  <w:tcW w:w="4801" w:type="dxa"/>
                  <w:gridSpan w:val="5"/>
                  <w:shd w:val="clear" w:color="auto" w:fill="auto"/>
                  <w:vAlign w:val="center"/>
                </w:tcPr>
                <w:p w14:paraId="251BC9E0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Categoría: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4" w:name="Text7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14"/>
                </w:p>
              </w:tc>
              <w:tc>
                <w:tcPr>
                  <w:tcW w:w="4813" w:type="dxa"/>
                  <w:gridSpan w:val="2"/>
                  <w:shd w:val="clear" w:color="auto" w:fill="auto"/>
                  <w:vAlign w:val="center"/>
                </w:tcPr>
                <w:p w14:paraId="361C6739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Dirección electrónica: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8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15"/>
                </w:p>
              </w:tc>
            </w:tr>
            <w:tr w:rsidR="00B4047B" w:rsidRPr="00B4047B" w14:paraId="21F5CC6B" w14:textId="77777777" w:rsidTr="00E31413">
              <w:trPr>
                <w:trHeight w:val="318"/>
                <w:jc w:val="center"/>
              </w:trPr>
              <w:tc>
                <w:tcPr>
                  <w:tcW w:w="9614" w:type="dxa"/>
                  <w:gridSpan w:val="7"/>
                  <w:shd w:val="clear" w:color="auto" w:fill="auto"/>
                  <w:vAlign w:val="center"/>
                </w:tcPr>
                <w:p w14:paraId="6C08A02D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Universidad/Institución: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6" w:name="Text9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16"/>
                </w:p>
              </w:tc>
            </w:tr>
            <w:tr w:rsidR="00B4047B" w:rsidRPr="00B4047B" w14:paraId="55FA73B7" w14:textId="77777777" w:rsidTr="00431FF9">
              <w:trPr>
                <w:trHeight w:val="318"/>
                <w:jc w:val="center"/>
              </w:trPr>
              <w:tc>
                <w:tcPr>
                  <w:tcW w:w="2363" w:type="dxa"/>
                  <w:shd w:val="clear" w:color="auto" w:fill="auto"/>
                  <w:vAlign w:val="center"/>
                </w:tcPr>
                <w:p w14:paraId="6DAFF844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VOCAL (Nombre y apellidos)</w:t>
                  </w:r>
                </w:p>
              </w:tc>
              <w:tc>
                <w:tcPr>
                  <w:tcW w:w="4023" w:type="dxa"/>
                  <w:gridSpan w:val="5"/>
                  <w:shd w:val="clear" w:color="auto" w:fill="auto"/>
                  <w:vAlign w:val="center"/>
                </w:tcPr>
                <w:p w14:paraId="12D428EA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0"/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end"/>
                  </w:r>
                </w:p>
              </w:tc>
              <w:bookmarkEnd w:id="17"/>
              <w:tc>
                <w:tcPr>
                  <w:tcW w:w="3228" w:type="dxa"/>
                  <w:shd w:val="clear" w:color="auto" w:fill="auto"/>
                  <w:vAlign w:val="center"/>
                </w:tcPr>
                <w:p w14:paraId="7032552C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DNI: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</w:p>
              </w:tc>
            </w:tr>
            <w:tr w:rsidR="00B4047B" w:rsidRPr="00B4047B" w14:paraId="41190E84" w14:textId="77777777" w:rsidTr="00431FF9">
              <w:trPr>
                <w:trHeight w:val="318"/>
                <w:jc w:val="center"/>
              </w:trPr>
              <w:tc>
                <w:tcPr>
                  <w:tcW w:w="4801" w:type="dxa"/>
                  <w:gridSpan w:val="5"/>
                  <w:shd w:val="clear" w:color="auto" w:fill="auto"/>
                  <w:vAlign w:val="center"/>
                </w:tcPr>
                <w:p w14:paraId="043621B4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Categoría: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11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18"/>
                </w:p>
              </w:tc>
              <w:tc>
                <w:tcPr>
                  <w:tcW w:w="4813" w:type="dxa"/>
                  <w:gridSpan w:val="2"/>
                  <w:shd w:val="clear" w:color="auto" w:fill="auto"/>
                  <w:vAlign w:val="center"/>
                </w:tcPr>
                <w:p w14:paraId="2BB7B149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Dirección electrónica: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2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19"/>
                </w:p>
              </w:tc>
            </w:tr>
            <w:tr w:rsidR="00B4047B" w:rsidRPr="00B4047B" w14:paraId="5DF60102" w14:textId="77777777" w:rsidTr="00E31413">
              <w:trPr>
                <w:trHeight w:val="318"/>
                <w:jc w:val="center"/>
              </w:trPr>
              <w:tc>
                <w:tcPr>
                  <w:tcW w:w="9614" w:type="dxa"/>
                  <w:gridSpan w:val="7"/>
                  <w:shd w:val="clear" w:color="auto" w:fill="auto"/>
                  <w:vAlign w:val="center"/>
                </w:tcPr>
                <w:p w14:paraId="794EC55A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Universidad/Institución: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3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20"/>
                </w:p>
              </w:tc>
            </w:tr>
            <w:tr w:rsidR="00B4047B" w:rsidRPr="00B4047B" w14:paraId="24C8CE35" w14:textId="77777777" w:rsidTr="00431FF9">
              <w:trPr>
                <w:trHeight w:val="318"/>
                <w:jc w:val="center"/>
              </w:trPr>
              <w:tc>
                <w:tcPr>
                  <w:tcW w:w="2743" w:type="dxa"/>
                  <w:gridSpan w:val="2"/>
                  <w:shd w:val="clear" w:color="auto" w:fill="auto"/>
                  <w:vAlign w:val="center"/>
                </w:tcPr>
                <w:p w14:paraId="4191988C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SUPLENTE 1 (Nombre y apellidos)</w:t>
                  </w:r>
                </w:p>
              </w:tc>
              <w:tc>
                <w:tcPr>
                  <w:tcW w:w="3643" w:type="dxa"/>
                  <w:gridSpan w:val="4"/>
                  <w:shd w:val="clear" w:color="auto" w:fill="auto"/>
                  <w:vAlign w:val="center"/>
                </w:tcPr>
                <w:p w14:paraId="0995FF24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4"/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end"/>
                  </w:r>
                </w:p>
              </w:tc>
              <w:bookmarkEnd w:id="21"/>
              <w:tc>
                <w:tcPr>
                  <w:tcW w:w="3228" w:type="dxa"/>
                  <w:shd w:val="clear" w:color="auto" w:fill="auto"/>
                  <w:vAlign w:val="center"/>
                </w:tcPr>
                <w:p w14:paraId="5A69B81B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DNI: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</w:p>
              </w:tc>
            </w:tr>
            <w:tr w:rsidR="00B4047B" w:rsidRPr="00B4047B" w14:paraId="52F5DCA7" w14:textId="77777777" w:rsidTr="00431FF9">
              <w:trPr>
                <w:trHeight w:val="318"/>
                <w:jc w:val="center"/>
              </w:trPr>
              <w:tc>
                <w:tcPr>
                  <w:tcW w:w="4801" w:type="dxa"/>
                  <w:gridSpan w:val="5"/>
                  <w:shd w:val="clear" w:color="auto" w:fill="auto"/>
                  <w:vAlign w:val="center"/>
                </w:tcPr>
                <w:p w14:paraId="469B9E65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Categoría: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5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22"/>
                </w:p>
              </w:tc>
              <w:tc>
                <w:tcPr>
                  <w:tcW w:w="4813" w:type="dxa"/>
                  <w:gridSpan w:val="2"/>
                  <w:shd w:val="clear" w:color="auto" w:fill="auto"/>
                  <w:vAlign w:val="center"/>
                </w:tcPr>
                <w:p w14:paraId="5B186C0C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Dirección electrónica: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7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23"/>
                </w:p>
              </w:tc>
            </w:tr>
            <w:tr w:rsidR="00B4047B" w:rsidRPr="00B4047B" w14:paraId="63953202" w14:textId="77777777" w:rsidTr="00E31413">
              <w:trPr>
                <w:trHeight w:val="318"/>
                <w:jc w:val="center"/>
              </w:trPr>
              <w:tc>
                <w:tcPr>
                  <w:tcW w:w="9614" w:type="dxa"/>
                  <w:gridSpan w:val="7"/>
                  <w:shd w:val="clear" w:color="auto" w:fill="auto"/>
                  <w:vAlign w:val="center"/>
                </w:tcPr>
                <w:p w14:paraId="3D1ED9C5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Universidad/Institución: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24" w:name="Text18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24"/>
                </w:p>
              </w:tc>
            </w:tr>
            <w:tr w:rsidR="00B4047B" w:rsidRPr="00B4047B" w14:paraId="2221E3AB" w14:textId="77777777" w:rsidTr="00431FF9">
              <w:trPr>
                <w:trHeight w:val="318"/>
                <w:jc w:val="center"/>
              </w:trPr>
              <w:tc>
                <w:tcPr>
                  <w:tcW w:w="2743" w:type="dxa"/>
                  <w:gridSpan w:val="2"/>
                  <w:shd w:val="clear" w:color="auto" w:fill="auto"/>
                  <w:vAlign w:val="center"/>
                </w:tcPr>
                <w:p w14:paraId="6DAC4F97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SUPLENTE 2 (Nombre y apellidos)</w:t>
                  </w:r>
                </w:p>
              </w:tc>
              <w:tc>
                <w:tcPr>
                  <w:tcW w:w="3643" w:type="dxa"/>
                  <w:gridSpan w:val="4"/>
                  <w:shd w:val="clear" w:color="auto" w:fill="auto"/>
                  <w:vAlign w:val="center"/>
                </w:tcPr>
                <w:p w14:paraId="06763E08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25" w:name="Text19"/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b/>
                      <w:bCs/>
                      <w:sz w:val="18"/>
                      <w:lang w:val="es-ES"/>
                    </w:rPr>
                    <w:fldChar w:fldCharType="end"/>
                  </w:r>
                </w:p>
              </w:tc>
              <w:bookmarkEnd w:id="25"/>
              <w:tc>
                <w:tcPr>
                  <w:tcW w:w="3228" w:type="dxa"/>
                  <w:shd w:val="clear" w:color="auto" w:fill="auto"/>
                  <w:vAlign w:val="center"/>
                </w:tcPr>
                <w:p w14:paraId="01367B39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DNI: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</w:p>
              </w:tc>
            </w:tr>
            <w:tr w:rsidR="00B4047B" w:rsidRPr="00B4047B" w14:paraId="12BE07EB" w14:textId="77777777" w:rsidTr="00431FF9">
              <w:trPr>
                <w:trHeight w:val="318"/>
                <w:jc w:val="center"/>
              </w:trPr>
              <w:tc>
                <w:tcPr>
                  <w:tcW w:w="4801" w:type="dxa"/>
                  <w:gridSpan w:val="5"/>
                  <w:shd w:val="clear" w:color="auto" w:fill="auto"/>
                  <w:vAlign w:val="center"/>
                </w:tcPr>
                <w:p w14:paraId="0927E62D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Categoría: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0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26"/>
                </w:p>
              </w:tc>
              <w:tc>
                <w:tcPr>
                  <w:tcW w:w="4813" w:type="dxa"/>
                  <w:gridSpan w:val="2"/>
                  <w:shd w:val="clear" w:color="auto" w:fill="auto"/>
                  <w:vAlign w:val="center"/>
                </w:tcPr>
                <w:p w14:paraId="5AB5FD2A" w14:textId="77777777" w:rsidR="00B4047B" w:rsidRPr="00B4047B" w:rsidRDefault="00B4047B" w:rsidP="00B4047B">
                  <w:pPr>
                    <w:spacing w:line="288" w:lineRule="auto"/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Dirección electrónica: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7" w:name="Text21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27"/>
                </w:p>
              </w:tc>
            </w:tr>
            <w:tr w:rsidR="00B4047B" w:rsidRPr="00B4047B" w14:paraId="556D6375" w14:textId="77777777" w:rsidTr="00E31413">
              <w:trPr>
                <w:trHeight w:val="318"/>
                <w:jc w:val="center"/>
              </w:trPr>
              <w:tc>
                <w:tcPr>
                  <w:tcW w:w="9614" w:type="dxa"/>
                  <w:gridSpan w:val="7"/>
                  <w:shd w:val="clear" w:color="auto" w:fill="auto"/>
                  <w:vAlign w:val="center"/>
                </w:tcPr>
                <w:p w14:paraId="1F428177" w14:textId="77777777" w:rsidR="00B4047B" w:rsidRPr="00B4047B" w:rsidRDefault="00B4047B" w:rsidP="00B4047B">
                  <w:pPr>
                    <w:jc w:val="both"/>
                    <w:rPr>
                      <w:rFonts w:ascii="Calibri" w:eastAsia="Aptos" w:hAnsi="Calibri" w:cs="Calibri"/>
                      <w:sz w:val="18"/>
                      <w:lang w:val="es-ES"/>
                    </w:rPr>
                  </w:pP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 xml:space="preserve">Universidad/Institución: 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8" w:name="Text22"/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instrText xml:space="preserve"> FORMTEXT </w:instrTex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separate"/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t> </w:t>
                  </w:r>
                  <w:r w:rsidRPr="00B4047B">
                    <w:rPr>
                      <w:rFonts w:ascii="Calibri" w:eastAsia="Aptos" w:hAnsi="Calibri" w:cs="Calibri"/>
                      <w:sz w:val="18"/>
                      <w:lang w:val="es-ES"/>
                    </w:rPr>
                    <w:fldChar w:fldCharType="end"/>
                  </w:r>
                  <w:bookmarkEnd w:id="28"/>
                </w:p>
              </w:tc>
            </w:tr>
          </w:tbl>
          <w:p w14:paraId="608D664E" w14:textId="77777777" w:rsidR="00B4047B" w:rsidRPr="00487068" w:rsidRDefault="00487068" w:rsidP="00B4047B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sz w:val="18"/>
                <w:lang w:val="es-ES"/>
              </w:rPr>
            </w:pPr>
            <w:r w:rsidRPr="00B4047B">
              <w:rPr>
                <w:rFonts w:ascii="Calibri" w:eastAsia="Aptos" w:hAnsi="Calibri" w:cs="Calibri"/>
                <w:b/>
                <w:bCs/>
                <w:i/>
                <w:sz w:val="18"/>
                <w:lang w:val="es-ES_tradnl"/>
              </w:rPr>
              <w:t>*Adjuntar a este informe el currículum abreviado de los miembros externos a la UB propuest</w:t>
            </w:r>
            <w:r>
              <w:rPr>
                <w:rFonts w:ascii="Calibri" w:eastAsia="Aptos" w:hAnsi="Calibri" w:cs="Calibri"/>
                <w:b/>
                <w:bCs/>
                <w:i/>
                <w:sz w:val="18"/>
                <w:lang w:val="es-ES_tradnl"/>
              </w:rPr>
              <w:t>a</w:t>
            </w:r>
            <w:bookmarkEnd w:id="8"/>
          </w:p>
        </w:tc>
      </w:tr>
    </w:tbl>
    <w:p w14:paraId="66033A0D" w14:textId="77777777" w:rsidR="00D63B21" w:rsidRDefault="00D63B21" w:rsidP="00C02D57">
      <w:pPr>
        <w:pStyle w:val="Sagniadetextindependent"/>
        <w:spacing w:line="288" w:lineRule="auto"/>
        <w:ind w:left="0"/>
        <w:jc w:val="both"/>
        <w:rPr>
          <w:rFonts w:ascii="Arial" w:hAnsi="Arial" w:cs="Arial"/>
          <w:b w:val="0"/>
          <w:sz w:val="20"/>
        </w:rPr>
      </w:pPr>
    </w:p>
    <w:p w14:paraId="24D6ED66" w14:textId="77777777" w:rsidR="00C02D57" w:rsidRPr="00202FDC" w:rsidRDefault="00C02D57" w:rsidP="00C02D57">
      <w:pPr>
        <w:pStyle w:val="Sagniadetextindependent"/>
        <w:spacing w:line="288" w:lineRule="auto"/>
        <w:ind w:left="0"/>
        <w:jc w:val="both"/>
        <w:rPr>
          <w:rFonts w:ascii="Arial" w:hAnsi="Arial" w:cs="Arial"/>
          <w:b w:val="0"/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02D57" w14:paraId="0CBF824B" w14:textId="77777777" w:rsidTr="004E6E05">
        <w:tc>
          <w:tcPr>
            <w:tcW w:w="90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645E3260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color w:val="FFFFFF"/>
                <w:sz w:val="18"/>
                <w:lang w:val="es-ES_tradnl"/>
              </w:rPr>
              <w:t>Documentación adjunta a este informe</w:t>
            </w:r>
          </w:p>
        </w:tc>
      </w:tr>
      <w:tr w:rsidR="00C02D57" w14:paraId="7A5DC1E4" w14:textId="77777777" w:rsidTr="004E6E05">
        <w:trPr>
          <w:trHeight w:val="298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1C90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instrText xml:space="preserve"> FORMCHECKBOX </w:instrText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separate"/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end"/>
            </w:r>
            <w:r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 xml:space="preserve"> </w:t>
            </w:r>
            <w:r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>Informes de los directores y del tutor o tutora sobre el procedimiento de protección de la propiedad intelectual o transferencia a la que debe someterse la tesis, si procede.</w:t>
            </w:r>
          </w:p>
          <w:p w14:paraId="61B28552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</w:rPr>
            </w:pPr>
          </w:p>
          <w:p w14:paraId="18B17FCC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</w:rPr>
            </w:pP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instrText xml:space="preserve"> FORMCHECKBOX </w:instrText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separate"/>
            </w:r>
            <w:r w:rsidRPr="004E6E05">
              <w:rPr>
                <w:rFonts w:ascii="Calibri" w:eastAsia="Aptos" w:hAnsi="Calibri" w:cs="Calibri"/>
                <w:b/>
                <w:bCs/>
                <w:sz w:val="18"/>
              </w:rPr>
              <w:fldChar w:fldCharType="end"/>
            </w:r>
            <w:r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 xml:space="preserve"> </w:t>
            </w:r>
            <w:r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>Convenio o documento acreditativo en el que se establezca el periodo de vigencia de la confidencialidad relativo al procedimiento de protección o transferencia al que debe someterse la tesis, si procede.</w:t>
            </w:r>
          </w:p>
          <w:p w14:paraId="6C8062E3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</w:rPr>
            </w:pPr>
          </w:p>
          <w:p w14:paraId="145E9DFF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</w:rPr>
            </w:pP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instrText xml:space="preserve"> FORMCHECKBOX </w:instrText>
            </w:r>
            <w:r w:rsidRPr="004E6E05">
              <w:rPr>
                <w:rFonts w:ascii="Calibri" w:eastAsia="Aptos" w:hAnsi="Calibri" w:cs="Calibri"/>
                <w:bCs/>
                <w:sz w:val="18"/>
              </w:rPr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separate"/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end"/>
            </w:r>
            <w:r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 xml:space="preserve"> Informe del análisis de detección de plagio</w:t>
            </w:r>
            <w:r w:rsidRPr="004E6E05">
              <w:rPr>
                <w:rFonts w:ascii="Calibri" w:eastAsia="Aptos" w:hAnsi="Calibri" w:cs="Calibri"/>
                <w:b/>
                <w:bCs/>
                <w:sz w:val="18"/>
                <w:lang w:val="es-ES_tradnl"/>
              </w:rPr>
              <w:t>.</w:t>
            </w:r>
          </w:p>
          <w:p w14:paraId="0CDFF91C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</w:rPr>
            </w:pPr>
          </w:p>
          <w:p w14:paraId="076466DD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</w:rPr>
            </w:pP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instrText xml:space="preserve"> FORMCHECKBOX </w:instrText>
            </w:r>
            <w:r w:rsidRPr="004E6E05">
              <w:rPr>
                <w:rFonts w:ascii="Calibri" w:eastAsia="Aptos" w:hAnsi="Calibri" w:cs="Calibri"/>
                <w:bCs/>
                <w:sz w:val="18"/>
              </w:rPr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separate"/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end"/>
            </w:r>
            <w:r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 xml:space="preserve"> Currículum abreviado de los miembros externos a la UB propuestos para formar parte del tribunal. </w:t>
            </w:r>
          </w:p>
          <w:p w14:paraId="31CAEEE6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Cs/>
                <w:sz w:val="18"/>
              </w:rPr>
            </w:pPr>
          </w:p>
          <w:p w14:paraId="513BB363" w14:textId="77777777" w:rsidR="00C02D57" w:rsidRPr="004E6E05" w:rsidRDefault="00C02D57" w:rsidP="004E6E05">
            <w:pPr>
              <w:spacing w:line="288" w:lineRule="auto"/>
              <w:jc w:val="both"/>
              <w:rPr>
                <w:rFonts w:ascii="Calibri" w:eastAsia="Aptos" w:hAnsi="Calibri" w:cs="Calibri"/>
                <w:b/>
                <w:bCs/>
                <w:sz w:val="18"/>
              </w:rPr>
            </w:pP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instrText xml:space="preserve"> FORMCHECKBOX </w:instrText>
            </w:r>
            <w:r w:rsidRPr="004E6E05">
              <w:rPr>
                <w:rFonts w:ascii="Calibri" w:eastAsia="Aptos" w:hAnsi="Calibri" w:cs="Calibri"/>
                <w:bCs/>
                <w:sz w:val="18"/>
              </w:rPr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separate"/>
            </w:r>
            <w:r w:rsidRPr="004E6E05">
              <w:rPr>
                <w:rFonts w:ascii="Calibri" w:eastAsia="Aptos" w:hAnsi="Calibri" w:cs="Calibri"/>
                <w:bCs/>
                <w:sz w:val="18"/>
              </w:rPr>
              <w:fldChar w:fldCharType="end"/>
            </w:r>
            <w:r w:rsidRPr="004E6E05">
              <w:rPr>
                <w:rFonts w:ascii="Calibri" w:eastAsia="Aptos" w:hAnsi="Calibri" w:cs="Calibri"/>
                <w:bCs/>
                <w:sz w:val="18"/>
                <w:lang w:val="es-ES_tradnl"/>
              </w:rPr>
              <w:t xml:space="preserve"> Documento de compromiso de confidencialidad, si procede.</w:t>
            </w:r>
          </w:p>
        </w:tc>
      </w:tr>
    </w:tbl>
    <w:p w14:paraId="79E43B5D" w14:textId="77777777" w:rsidR="00C02D57" w:rsidRDefault="00C02D57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20"/>
        </w:rPr>
      </w:pPr>
    </w:p>
    <w:p w14:paraId="43C66296" w14:textId="77777777" w:rsidR="00D63B21" w:rsidRDefault="00D63B21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20"/>
        </w:rPr>
      </w:pPr>
    </w:p>
    <w:p w14:paraId="2CC0DB73" w14:textId="77777777" w:rsidR="00D63B21" w:rsidRDefault="00D63B21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20"/>
        </w:rPr>
      </w:pPr>
    </w:p>
    <w:p w14:paraId="7DAFA523" w14:textId="77777777" w:rsidR="00D63B21" w:rsidRDefault="00D63B21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20"/>
        </w:rPr>
      </w:pPr>
    </w:p>
    <w:p w14:paraId="565F322A" w14:textId="77777777" w:rsidR="00D63B21" w:rsidRDefault="00D63B21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20"/>
        </w:rPr>
      </w:pPr>
    </w:p>
    <w:p w14:paraId="1D14583E" w14:textId="77777777" w:rsidR="00D63B21" w:rsidRDefault="00D63B21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20"/>
        </w:rPr>
      </w:pPr>
    </w:p>
    <w:p w14:paraId="3089F3FA" w14:textId="77777777" w:rsidR="00D63B21" w:rsidRDefault="00D63B21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20"/>
        </w:rPr>
      </w:pPr>
    </w:p>
    <w:p w14:paraId="3761932A" w14:textId="77777777" w:rsidR="00D63B21" w:rsidRPr="00202FDC" w:rsidRDefault="00D63B21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20"/>
        </w:rPr>
      </w:pPr>
    </w:p>
    <w:p w14:paraId="355787D4" w14:textId="77777777" w:rsidR="00C02D57" w:rsidRPr="001F1076" w:rsidRDefault="00F554D9" w:rsidP="00F554D9">
      <w:pPr>
        <w:pStyle w:val="Sagniadetextindependent"/>
        <w:spacing w:line="288" w:lineRule="auto"/>
        <w:ind w:left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                     </w:t>
      </w:r>
      <w:r w:rsidR="00C02D57">
        <w:rPr>
          <w:rFonts w:ascii="Arial" w:hAnsi="Arial" w:cs="Arial"/>
          <w:b w:val="0"/>
          <w:sz w:val="16"/>
          <w:szCs w:val="16"/>
          <w:lang w:val="es-ES_tradnl"/>
        </w:rPr>
        <w:t xml:space="preserve">El director o directora              </w:t>
      </w:r>
      <w:r>
        <w:rPr>
          <w:rFonts w:ascii="Arial" w:hAnsi="Arial" w:cs="Arial"/>
          <w:b w:val="0"/>
          <w:sz w:val="16"/>
          <w:szCs w:val="16"/>
          <w:lang w:val="es-ES_tradnl"/>
        </w:rPr>
        <w:t xml:space="preserve">   </w:t>
      </w:r>
      <w:r w:rsidR="00C02D57">
        <w:rPr>
          <w:rFonts w:ascii="Arial" w:hAnsi="Arial" w:cs="Arial"/>
          <w:b w:val="0"/>
          <w:sz w:val="16"/>
          <w:szCs w:val="16"/>
          <w:lang w:val="es-ES_tradnl"/>
        </w:rPr>
        <w:t xml:space="preserve">       </w:t>
      </w:r>
      <w:r>
        <w:rPr>
          <w:rFonts w:ascii="Arial" w:hAnsi="Arial" w:cs="Arial"/>
          <w:b w:val="0"/>
          <w:sz w:val="16"/>
          <w:szCs w:val="16"/>
          <w:lang w:val="es-ES_tradnl"/>
        </w:rPr>
        <w:t xml:space="preserve"> </w:t>
      </w:r>
      <w:r w:rsidR="00C02D57">
        <w:rPr>
          <w:rFonts w:ascii="Arial" w:hAnsi="Arial" w:cs="Arial"/>
          <w:b w:val="0"/>
          <w:sz w:val="16"/>
          <w:szCs w:val="16"/>
          <w:lang w:val="es-ES_tradnl"/>
        </w:rPr>
        <w:t xml:space="preserve">   El director o directora                                     El tutor o tutora</w:t>
      </w:r>
    </w:p>
    <w:p w14:paraId="7A02941F" w14:textId="77777777" w:rsidR="00C02D57" w:rsidRPr="00202FDC" w:rsidRDefault="00C02D57" w:rsidP="00C02D57">
      <w:pPr>
        <w:pStyle w:val="Sagniadetextindependent"/>
        <w:spacing w:line="288" w:lineRule="auto"/>
        <w:ind w:left="0"/>
        <w:rPr>
          <w:rFonts w:ascii="Arial" w:hAnsi="Arial" w:cs="Arial"/>
          <w:b w:val="0"/>
          <w:sz w:val="20"/>
        </w:rPr>
      </w:pPr>
    </w:p>
    <w:p w14:paraId="4FF96DBC" w14:textId="77777777" w:rsidR="00C02D57" w:rsidRPr="00321265" w:rsidRDefault="00C02D57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16"/>
          <w:szCs w:val="16"/>
        </w:rPr>
      </w:pPr>
    </w:p>
    <w:p w14:paraId="2EF3A488" w14:textId="77777777" w:rsidR="00C02D57" w:rsidRPr="00321265" w:rsidRDefault="00C02D57" w:rsidP="00C02D57">
      <w:pPr>
        <w:pStyle w:val="Sagniadetextindependent"/>
        <w:spacing w:line="288" w:lineRule="auto"/>
        <w:ind w:left="0"/>
        <w:jc w:val="center"/>
        <w:rPr>
          <w:rFonts w:ascii="Arial" w:hAnsi="Arial" w:cs="Arial"/>
          <w:b w:val="0"/>
          <w:sz w:val="16"/>
          <w:szCs w:val="16"/>
        </w:rPr>
      </w:pPr>
      <w:r w:rsidRPr="00321265">
        <w:rPr>
          <w:rFonts w:ascii="Arial" w:hAnsi="Arial" w:cs="Arial"/>
          <w:b w:val="0"/>
          <w:sz w:val="16"/>
          <w:szCs w:val="16"/>
          <w:lang w:val="es-ES_tradnl"/>
        </w:rPr>
        <w:t>[Firma electrónica]</w:t>
      </w:r>
      <w:r>
        <w:rPr>
          <w:rFonts w:ascii="Arial" w:hAnsi="Arial" w:cs="Arial"/>
          <w:b w:val="0"/>
          <w:sz w:val="16"/>
          <w:szCs w:val="16"/>
          <w:lang w:val="es-ES_tradnl"/>
        </w:rPr>
        <w:t xml:space="preserve">                                </w:t>
      </w:r>
      <w:r w:rsidRPr="00321265">
        <w:rPr>
          <w:rFonts w:ascii="Arial" w:hAnsi="Arial" w:cs="Arial"/>
          <w:b w:val="0"/>
          <w:sz w:val="16"/>
          <w:szCs w:val="16"/>
          <w:lang w:val="es-ES_tradnl"/>
        </w:rPr>
        <w:t xml:space="preserve"> [Firma electrónica]</w:t>
      </w:r>
      <w:r>
        <w:rPr>
          <w:rFonts w:ascii="Arial" w:hAnsi="Arial" w:cs="Arial"/>
          <w:b w:val="0"/>
          <w:sz w:val="16"/>
          <w:szCs w:val="16"/>
          <w:lang w:val="es-ES_tradnl"/>
        </w:rPr>
        <w:t xml:space="preserve">                                   </w:t>
      </w:r>
      <w:r w:rsidRPr="00321265">
        <w:rPr>
          <w:rFonts w:ascii="Arial" w:hAnsi="Arial" w:cs="Arial"/>
          <w:b w:val="0"/>
          <w:sz w:val="16"/>
          <w:szCs w:val="16"/>
          <w:lang w:val="es-ES_tradnl"/>
        </w:rPr>
        <w:t xml:space="preserve"> [Firma electrónica]</w:t>
      </w:r>
    </w:p>
    <w:p w14:paraId="53FBCA13" w14:textId="77777777" w:rsidR="00C02D57" w:rsidRPr="00202FDC" w:rsidRDefault="00C02D57" w:rsidP="00C02D57">
      <w:pPr>
        <w:pStyle w:val="Sagniadetextindependent"/>
        <w:spacing w:line="288" w:lineRule="auto"/>
        <w:ind w:left="0"/>
        <w:jc w:val="both"/>
        <w:rPr>
          <w:rFonts w:ascii="Arial" w:hAnsi="Arial" w:cs="Arial"/>
          <w:b w:val="0"/>
          <w:sz w:val="20"/>
        </w:rPr>
      </w:pPr>
    </w:p>
    <w:p w14:paraId="7D841E7B" w14:textId="77777777" w:rsidR="00C02D57" w:rsidRPr="00321265" w:rsidRDefault="00C02D57" w:rsidP="00C02D57">
      <w:pPr>
        <w:pStyle w:val="Sagniade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line="288" w:lineRule="auto"/>
        <w:ind w:left="0" w:right="-1"/>
        <w:jc w:val="both"/>
        <w:rPr>
          <w:rFonts w:ascii="Arial" w:hAnsi="Arial" w:cs="Arial"/>
          <w:b w:val="0"/>
          <w:color w:val="4472C4"/>
          <w:sz w:val="16"/>
          <w:szCs w:val="16"/>
        </w:rPr>
      </w:pPr>
      <w:r w:rsidRPr="00321265">
        <w:rPr>
          <w:rFonts w:ascii="Arial" w:hAnsi="Arial" w:cs="Arial"/>
          <w:b w:val="0"/>
          <w:color w:val="4472C4"/>
          <w:sz w:val="16"/>
          <w:szCs w:val="16"/>
          <w:lang w:val="es-ES_tradnl"/>
        </w:rPr>
        <w:t xml:space="preserve">En caso de que no se disponga de una firma electrónica válida, será necesario que el documento se firme de forma manuscrita y se presente mediante </w:t>
      </w:r>
      <w:hyperlink r:id="rId11" w:history="1">
        <w:r w:rsidRPr="00321265">
          <w:rPr>
            <w:rStyle w:val="Enlla"/>
            <w:rFonts w:ascii="Arial" w:hAnsi="Arial" w:cs="Arial"/>
            <w:b w:val="0"/>
            <w:color w:val="4472C4"/>
            <w:sz w:val="16"/>
            <w:szCs w:val="16"/>
            <w:u w:val="none"/>
            <w:lang w:val="es-ES_tradnl"/>
          </w:rPr>
          <w:t>instancia genérica</w:t>
        </w:r>
      </w:hyperlink>
      <w:r w:rsidRPr="00321265">
        <w:rPr>
          <w:rFonts w:ascii="Arial" w:hAnsi="Arial" w:cs="Arial"/>
          <w:b w:val="0"/>
          <w:color w:val="4472C4"/>
          <w:sz w:val="16"/>
          <w:szCs w:val="16"/>
          <w:lang w:val="es-ES_tradnl"/>
        </w:rPr>
        <w:t xml:space="preserve">. </w:t>
      </w:r>
    </w:p>
    <w:p w14:paraId="50923DE2" w14:textId="77777777" w:rsidR="00C02D57" w:rsidRDefault="00C02D57" w:rsidP="00C02D57">
      <w:pPr>
        <w:pStyle w:val="Sagniade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line="288" w:lineRule="auto"/>
        <w:ind w:left="0" w:right="-1"/>
        <w:jc w:val="both"/>
        <w:rPr>
          <w:rFonts w:ascii="Calibri" w:hAnsi="Calibri" w:cs="Calibri"/>
          <w:sz w:val="22"/>
          <w:szCs w:val="22"/>
        </w:rPr>
      </w:pPr>
      <w:r w:rsidRPr="00321265">
        <w:rPr>
          <w:rFonts w:ascii="Arial" w:hAnsi="Arial" w:cs="Arial"/>
          <w:b w:val="0"/>
          <w:color w:val="4472C4"/>
          <w:sz w:val="16"/>
          <w:szCs w:val="16"/>
          <w:lang w:val="es-ES_tradnl"/>
        </w:rPr>
        <w:t>Una vez cumplimentado el informe, se adjuntará y se enviará al doctorando o doctoranda y al presidente o presidenta de la Comisión de Doctorado de la Facultad responsable de la tesis.</w:t>
      </w:r>
    </w:p>
    <w:p w14:paraId="155CE1D8" w14:textId="77777777" w:rsidR="00BF7CDA" w:rsidRPr="007C14F7" w:rsidRDefault="00BF7CDA" w:rsidP="009660E7">
      <w:pPr>
        <w:pStyle w:val="Sagniadetextindependent"/>
        <w:ind w:left="0"/>
        <w:jc w:val="both"/>
        <w:rPr>
          <w:rFonts w:ascii="Calibri" w:hAnsi="Calibri" w:cs="Calibri"/>
          <w:sz w:val="22"/>
          <w:szCs w:val="22"/>
        </w:rPr>
      </w:pPr>
    </w:p>
    <w:sectPr w:rsidR="00BF7CDA" w:rsidRPr="007C14F7" w:rsidSect="000D318E">
      <w:headerReference w:type="default" r:id="rId12"/>
      <w:pgSz w:w="11906" w:h="16838"/>
      <w:pgMar w:top="1718" w:right="1134" w:bottom="426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7875" w14:textId="77777777" w:rsidR="00C93AFD" w:rsidRDefault="00C93AFD">
      <w:r>
        <w:separator/>
      </w:r>
    </w:p>
  </w:endnote>
  <w:endnote w:type="continuationSeparator" w:id="0">
    <w:p w14:paraId="054B7EE2" w14:textId="77777777" w:rsidR="00C93AFD" w:rsidRDefault="00C9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52FF" w14:textId="77777777" w:rsidR="00C93AFD" w:rsidRDefault="00C93AFD">
      <w:r>
        <w:separator/>
      </w:r>
    </w:p>
  </w:footnote>
  <w:footnote w:type="continuationSeparator" w:id="0">
    <w:p w14:paraId="5A3ADAFE" w14:textId="77777777" w:rsidR="00C93AFD" w:rsidRDefault="00C9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E538" w14:textId="158252DB" w:rsidR="00BF4583" w:rsidRPr="00892A29" w:rsidRDefault="00DC24BB" w:rsidP="00013B22">
    <w:pPr>
      <w:pStyle w:val="Capalera"/>
      <w:jc w:val="right"/>
      <w:rPr>
        <w:rFonts w:ascii="Calibri" w:hAnsi="Calibri" w:cs="Calibri"/>
        <w:b/>
        <w:sz w:val="16"/>
        <w:szCs w:val="16"/>
        <w:lang w:val="es-ES"/>
      </w:rPr>
    </w:pPr>
    <w:r w:rsidRPr="00892A29">
      <w:rPr>
        <w:noProof/>
        <w:lang w:val="es-ES" w:eastAsia="ca-ES"/>
      </w:rPr>
      <w:drawing>
        <wp:anchor distT="0" distB="0" distL="114300" distR="114300" simplePos="0" relativeHeight="251657728" behindDoc="1" locked="0" layoutInCell="1" allowOverlap="1" wp14:anchorId="39742DB2" wp14:editId="20130A64">
          <wp:simplePos x="0" y="0"/>
          <wp:positionH relativeFrom="column">
            <wp:posOffset>-490220</wp:posOffset>
          </wp:positionH>
          <wp:positionV relativeFrom="paragraph">
            <wp:posOffset>-287655</wp:posOffset>
          </wp:positionV>
          <wp:extent cx="2229485" cy="1056005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F4F" w:rsidRPr="00892A29">
      <w:rPr>
        <w:rFonts w:ascii="Calibri" w:hAnsi="Calibri" w:cs="Calibri"/>
        <w:b/>
        <w:sz w:val="16"/>
        <w:szCs w:val="16"/>
        <w:lang w:val="es-ES"/>
      </w:rPr>
      <w:t>D</w:t>
    </w:r>
    <w:r w:rsidR="00892A29" w:rsidRPr="00892A29">
      <w:rPr>
        <w:rFonts w:ascii="Calibri" w:hAnsi="Calibri" w:cs="Calibri"/>
        <w:b/>
        <w:sz w:val="16"/>
        <w:szCs w:val="16"/>
        <w:lang w:val="es-ES"/>
      </w:rPr>
      <w:t>epósito y defensa de la tesis</w:t>
    </w:r>
  </w:p>
  <w:p w14:paraId="1A916718" w14:textId="77777777" w:rsidR="00BF4583" w:rsidRPr="00892A29" w:rsidRDefault="00BF4583" w:rsidP="00BF4583">
    <w:pPr>
      <w:pStyle w:val="Capalera"/>
      <w:jc w:val="right"/>
      <w:rPr>
        <w:rFonts w:ascii="Calibri" w:hAnsi="Calibri" w:cs="Calibri"/>
        <w:b/>
        <w:sz w:val="16"/>
        <w:szCs w:val="16"/>
        <w:lang w:val="es-ES"/>
      </w:rPr>
    </w:pPr>
    <w:r w:rsidRPr="00892A29">
      <w:rPr>
        <w:rFonts w:ascii="Calibri" w:hAnsi="Calibri" w:cs="Calibri"/>
        <w:b/>
        <w:sz w:val="16"/>
        <w:szCs w:val="16"/>
        <w:lang w:val="es-ES"/>
      </w:rPr>
      <w:t>Solicitud d</w:t>
    </w:r>
    <w:r w:rsidR="00892A29" w:rsidRPr="00892A29">
      <w:rPr>
        <w:rFonts w:ascii="Calibri" w:hAnsi="Calibri" w:cs="Calibri"/>
        <w:b/>
        <w:sz w:val="16"/>
        <w:szCs w:val="16"/>
        <w:lang w:val="es-ES"/>
      </w:rPr>
      <w:t xml:space="preserve">e </w:t>
    </w:r>
    <w:r w:rsidRPr="00892A29">
      <w:rPr>
        <w:rFonts w:ascii="Calibri" w:hAnsi="Calibri" w:cs="Calibri"/>
        <w:b/>
        <w:sz w:val="16"/>
        <w:szCs w:val="16"/>
        <w:lang w:val="es-ES"/>
      </w:rPr>
      <w:t>informe a director</w:t>
    </w:r>
    <w:r w:rsidR="00892A29" w:rsidRPr="00892A29">
      <w:rPr>
        <w:rFonts w:ascii="Calibri" w:hAnsi="Calibri" w:cs="Calibri"/>
        <w:b/>
        <w:sz w:val="16"/>
        <w:szCs w:val="16"/>
        <w:lang w:val="es-ES"/>
      </w:rPr>
      <w:t>e</w:t>
    </w:r>
    <w:r w:rsidRPr="00892A29">
      <w:rPr>
        <w:rFonts w:ascii="Calibri" w:hAnsi="Calibri" w:cs="Calibri"/>
        <w:b/>
        <w:sz w:val="16"/>
        <w:szCs w:val="16"/>
        <w:lang w:val="es-ES"/>
      </w:rPr>
      <w:t xml:space="preserve">s </w:t>
    </w:r>
    <w:r w:rsidR="00892A29" w:rsidRPr="00892A29">
      <w:rPr>
        <w:rFonts w:ascii="Calibri" w:hAnsi="Calibri" w:cs="Calibri"/>
        <w:b/>
        <w:sz w:val="16"/>
        <w:szCs w:val="16"/>
        <w:lang w:val="es-ES"/>
      </w:rPr>
      <w:t>y</w:t>
    </w:r>
    <w:r w:rsidRPr="00892A29">
      <w:rPr>
        <w:rFonts w:ascii="Calibri" w:hAnsi="Calibri" w:cs="Calibri"/>
        <w:b/>
        <w:sz w:val="16"/>
        <w:szCs w:val="16"/>
        <w:lang w:val="es-ES"/>
      </w:rPr>
      <w:t xml:space="preserve"> tutor</w:t>
    </w:r>
    <w:r w:rsidR="00054DD6" w:rsidRPr="00892A29">
      <w:rPr>
        <w:rFonts w:ascii="Calibri" w:hAnsi="Calibri" w:cs="Calibri"/>
        <w:b/>
        <w:sz w:val="16"/>
        <w:szCs w:val="16"/>
        <w:lang w:val="es-ES"/>
      </w:rPr>
      <w:t xml:space="preserve"> o tutora</w:t>
    </w:r>
  </w:p>
  <w:p w14:paraId="572CBDB6" w14:textId="77777777" w:rsidR="004453FE" w:rsidRPr="00892A29" w:rsidRDefault="00892A29" w:rsidP="00BF4583">
    <w:pPr>
      <w:pStyle w:val="Capalera"/>
      <w:jc w:val="right"/>
      <w:rPr>
        <w:rFonts w:ascii="Calibri" w:hAnsi="Calibri" w:cs="Calibri"/>
        <w:i/>
        <w:sz w:val="16"/>
        <w:szCs w:val="16"/>
        <w:lang w:val="es-ES"/>
      </w:rPr>
    </w:pPr>
    <w:r>
      <w:rPr>
        <w:rFonts w:ascii="Calibri" w:hAnsi="Calibri" w:cs="Calibri"/>
        <w:i/>
        <w:sz w:val="16"/>
        <w:szCs w:val="16"/>
        <w:lang w:val="es-ES"/>
      </w:rPr>
      <w:t xml:space="preserve">Fecha de </w:t>
    </w:r>
    <w:r w:rsidRPr="00892A29">
      <w:rPr>
        <w:rFonts w:ascii="Calibri" w:hAnsi="Calibri" w:cs="Calibri"/>
        <w:i/>
        <w:sz w:val="16"/>
        <w:szCs w:val="16"/>
        <w:lang w:val="es-ES"/>
      </w:rPr>
      <w:t>actualización</w:t>
    </w:r>
    <w:r w:rsidR="00C22F4F" w:rsidRPr="00892A29">
      <w:rPr>
        <w:rFonts w:ascii="Calibri" w:hAnsi="Calibri" w:cs="Calibri"/>
        <w:i/>
        <w:sz w:val="16"/>
        <w:szCs w:val="16"/>
        <w:lang w:val="es-ES"/>
      </w:rPr>
      <w:t xml:space="preserve">:  </w:t>
    </w:r>
    <w:r w:rsidR="004841EE">
      <w:rPr>
        <w:rFonts w:ascii="Calibri" w:hAnsi="Calibri" w:cs="Calibri"/>
        <w:i/>
        <w:sz w:val="16"/>
        <w:szCs w:val="16"/>
        <w:lang w:val="es-ES"/>
      </w:rPr>
      <w:t>07</w:t>
    </w:r>
    <w:r w:rsidR="00C22F4F" w:rsidRPr="00892A29">
      <w:rPr>
        <w:rFonts w:ascii="Calibri" w:hAnsi="Calibri" w:cs="Calibri"/>
        <w:i/>
        <w:sz w:val="16"/>
        <w:szCs w:val="16"/>
        <w:lang w:val="es-ES"/>
      </w:rPr>
      <w:t>/</w:t>
    </w:r>
    <w:r w:rsidR="00FD1B71">
      <w:rPr>
        <w:rFonts w:ascii="Calibri" w:hAnsi="Calibri" w:cs="Calibri"/>
        <w:i/>
        <w:sz w:val="16"/>
        <w:szCs w:val="16"/>
        <w:lang w:val="es-ES"/>
      </w:rPr>
      <w:t>1</w:t>
    </w:r>
    <w:r w:rsidR="004841EE">
      <w:rPr>
        <w:rFonts w:ascii="Calibri" w:hAnsi="Calibri" w:cs="Calibri"/>
        <w:i/>
        <w:sz w:val="16"/>
        <w:szCs w:val="16"/>
        <w:lang w:val="es-ES"/>
      </w:rPr>
      <w:t>1</w:t>
    </w:r>
    <w:r w:rsidR="00C22F4F" w:rsidRPr="00892A29">
      <w:rPr>
        <w:rFonts w:ascii="Calibri" w:hAnsi="Calibri" w:cs="Calibri"/>
        <w:i/>
        <w:sz w:val="16"/>
        <w:szCs w:val="16"/>
        <w:lang w:val="es-ES"/>
      </w:rPr>
      <w:t>/20</w:t>
    </w:r>
    <w:r w:rsidR="004C7A8D" w:rsidRPr="00892A29">
      <w:rPr>
        <w:rFonts w:ascii="Calibri" w:hAnsi="Calibri" w:cs="Calibri"/>
        <w:i/>
        <w:sz w:val="16"/>
        <w:szCs w:val="16"/>
        <w:lang w:val="es-ES"/>
      </w:rPr>
      <w:t>2</w:t>
    </w:r>
    <w:r w:rsidR="00BF4583" w:rsidRPr="00892A29">
      <w:rPr>
        <w:rFonts w:ascii="Calibri" w:hAnsi="Calibri" w:cs="Calibri"/>
        <w:i/>
        <w:sz w:val="16"/>
        <w:szCs w:val="16"/>
        <w:lang w:val="es-ES"/>
      </w:rPr>
      <w:t>4</w:t>
    </w:r>
  </w:p>
  <w:p w14:paraId="6A76DF95" w14:textId="77777777" w:rsidR="00C1690E" w:rsidRDefault="00C1690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4C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6E3117"/>
    <w:multiLevelType w:val="hybridMultilevel"/>
    <w:tmpl w:val="E2E0616E"/>
    <w:lvl w:ilvl="0" w:tplc="BD9CC2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79B6"/>
    <w:multiLevelType w:val="hybridMultilevel"/>
    <w:tmpl w:val="2614539C"/>
    <w:lvl w:ilvl="0" w:tplc="0B7C0B7E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4F"/>
    <w:multiLevelType w:val="singleLevel"/>
    <w:tmpl w:val="7956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B05CE5"/>
    <w:multiLevelType w:val="singleLevel"/>
    <w:tmpl w:val="DA605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0529A1"/>
    <w:multiLevelType w:val="hybridMultilevel"/>
    <w:tmpl w:val="5A46C3B8"/>
    <w:lvl w:ilvl="0" w:tplc="81063E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57B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2A0C4D"/>
    <w:multiLevelType w:val="multilevel"/>
    <w:tmpl w:val="297E3B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79C1788"/>
    <w:multiLevelType w:val="hybridMultilevel"/>
    <w:tmpl w:val="972607DA"/>
    <w:lvl w:ilvl="0" w:tplc="182834EC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673"/>
    <w:multiLevelType w:val="hybridMultilevel"/>
    <w:tmpl w:val="65D053F0"/>
    <w:lvl w:ilvl="0" w:tplc="A8184D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D1219"/>
    <w:multiLevelType w:val="singleLevel"/>
    <w:tmpl w:val="EBF487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654EC6"/>
    <w:multiLevelType w:val="hybridMultilevel"/>
    <w:tmpl w:val="6B6200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E2E3F"/>
    <w:multiLevelType w:val="hybridMultilevel"/>
    <w:tmpl w:val="9EF0E2D6"/>
    <w:lvl w:ilvl="0" w:tplc="2EAAB6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50899"/>
    <w:multiLevelType w:val="singleLevel"/>
    <w:tmpl w:val="7956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85079C"/>
    <w:multiLevelType w:val="hybridMultilevel"/>
    <w:tmpl w:val="E1ECD04A"/>
    <w:lvl w:ilvl="0" w:tplc="CE4E40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973C4"/>
    <w:multiLevelType w:val="multilevel"/>
    <w:tmpl w:val="C172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C1CE9"/>
    <w:multiLevelType w:val="hybridMultilevel"/>
    <w:tmpl w:val="95D21780"/>
    <w:lvl w:ilvl="0" w:tplc="A790E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7117E"/>
    <w:multiLevelType w:val="singleLevel"/>
    <w:tmpl w:val="A59CBCF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605426"/>
    <w:multiLevelType w:val="singleLevel"/>
    <w:tmpl w:val="09DA3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73C35580"/>
    <w:multiLevelType w:val="hybridMultilevel"/>
    <w:tmpl w:val="BE5A2AF8"/>
    <w:lvl w:ilvl="0" w:tplc="4BB27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0"/>
  </w:num>
  <w:num w:numId="5">
    <w:abstractNumId w:val="4"/>
  </w:num>
  <w:num w:numId="6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7">
    <w:abstractNumId w:val="18"/>
  </w:num>
  <w:num w:numId="8">
    <w:abstractNumId w:val="13"/>
  </w:num>
  <w:num w:numId="9">
    <w:abstractNumId w:val="3"/>
  </w:num>
  <w:num w:numId="10">
    <w:abstractNumId w:val="7"/>
  </w:num>
  <w:num w:numId="11">
    <w:abstractNumId w:val="17"/>
  </w:num>
  <w:num w:numId="12">
    <w:abstractNumId w:val="9"/>
  </w:num>
  <w:num w:numId="13">
    <w:abstractNumId w:val="12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6"/>
  </w:num>
  <w:num w:numId="19">
    <w:abstractNumId w:val="1"/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E"/>
    <w:rsid w:val="00013B22"/>
    <w:rsid w:val="00021B83"/>
    <w:rsid w:val="00054DD6"/>
    <w:rsid w:val="00093495"/>
    <w:rsid w:val="000A4A97"/>
    <w:rsid w:val="000A7F89"/>
    <w:rsid w:val="000B232A"/>
    <w:rsid w:val="000C5347"/>
    <w:rsid w:val="000D318E"/>
    <w:rsid w:val="000E104D"/>
    <w:rsid w:val="000E40F5"/>
    <w:rsid w:val="001114DD"/>
    <w:rsid w:val="00151784"/>
    <w:rsid w:val="00162F21"/>
    <w:rsid w:val="0017124D"/>
    <w:rsid w:val="001961F7"/>
    <w:rsid w:val="001A5361"/>
    <w:rsid w:val="001B6E03"/>
    <w:rsid w:val="001E48D7"/>
    <w:rsid w:val="001E5240"/>
    <w:rsid w:val="002011DB"/>
    <w:rsid w:val="00217B19"/>
    <w:rsid w:val="00234979"/>
    <w:rsid w:val="00250287"/>
    <w:rsid w:val="00272C77"/>
    <w:rsid w:val="0027638F"/>
    <w:rsid w:val="00285696"/>
    <w:rsid w:val="00293302"/>
    <w:rsid w:val="002A53EF"/>
    <w:rsid w:val="002B5EFC"/>
    <w:rsid w:val="002C4425"/>
    <w:rsid w:val="002D1904"/>
    <w:rsid w:val="002E5514"/>
    <w:rsid w:val="002E6E64"/>
    <w:rsid w:val="002F17E3"/>
    <w:rsid w:val="002F5B9D"/>
    <w:rsid w:val="00302165"/>
    <w:rsid w:val="00350BC0"/>
    <w:rsid w:val="0037788F"/>
    <w:rsid w:val="00380053"/>
    <w:rsid w:val="00384651"/>
    <w:rsid w:val="00385987"/>
    <w:rsid w:val="003862FB"/>
    <w:rsid w:val="003A7E32"/>
    <w:rsid w:val="003C47B4"/>
    <w:rsid w:val="003D226A"/>
    <w:rsid w:val="003D3673"/>
    <w:rsid w:val="003F4758"/>
    <w:rsid w:val="00402676"/>
    <w:rsid w:val="004120B4"/>
    <w:rsid w:val="00414D2B"/>
    <w:rsid w:val="004200DC"/>
    <w:rsid w:val="00431FF9"/>
    <w:rsid w:val="004453FE"/>
    <w:rsid w:val="004466C9"/>
    <w:rsid w:val="0045107A"/>
    <w:rsid w:val="004841EE"/>
    <w:rsid w:val="00487068"/>
    <w:rsid w:val="0049587F"/>
    <w:rsid w:val="004A1C47"/>
    <w:rsid w:val="004A4E47"/>
    <w:rsid w:val="004C59E2"/>
    <w:rsid w:val="004C7A8D"/>
    <w:rsid w:val="004E1696"/>
    <w:rsid w:val="004E56F0"/>
    <w:rsid w:val="004E6E05"/>
    <w:rsid w:val="004F0582"/>
    <w:rsid w:val="005218D2"/>
    <w:rsid w:val="00521FE4"/>
    <w:rsid w:val="00537EBD"/>
    <w:rsid w:val="00543B82"/>
    <w:rsid w:val="00545585"/>
    <w:rsid w:val="00564558"/>
    <w:rsid w:val="00572B2E"/>
    <w:rsid w:val="00590DC8"/>
    <w:rsid w:val="00597BE8"/>
    <w:rsid w:val="005E4C9F"/>
    <w:rsid w:val="005F65FB"/>
    <w:rsid w:val="00613CC5"/>
    <w:rsid w:val="00614D27"/>
    <w:rsid w:val="00632FF6"/>
    <w:rsid w:val="00637FC6"/>
    <w:rsid w:val="00652216"/>
    <w:rsid w:val="006A3A0F"/>
    <w:rsid w:val="006F40CB"/>
    <w:rsid w:val="0070002F"/>
    <w:rsid w:val="007004EA"/>
    <w:rsid w:val="00731413"/>
    <w:rsid w:val="00745FE3"/>
    <w:rsid w:val="00750CCF"/>
    <w:rsid w:val="00751F81"/>
    <w:rsid w:val="00756F00"/>
    <w:rsid w:val="007708FB"/>
    <w:rsid w:val="007728A4"/>
    <w:rsid w:val="00786B3C"/>
    <w:rsid w:val="007959BD"/>
    <w:rsid w:val="007A5629"/>
    <w:rsid w:val="007C14F7"/>
    <w:rsid w:val="007D3B08"/>
    <w:rsid w:val="007D3FB7"/>
    <w:rsid w:val="007D4A5E"/>
    <w:rsid w:val="007D79C2"/>
    <w:rsid w:val="007F2AEB"/>
    <w:rsid w:val="00801FDE"/>
    <w:rsid w:val="00812F61"/>
    <w:rsid w:val="00822D7B"/>
    <w:rsid w:val="00824AC2"/>
    <w:rsid w:val="0083561E"/>
    <w:rsid w:val="00840A18"/>
    <w:rsid w:val="00851C46"/>
    <w:rsid w:val="0085437E"/>
    <w:rsid w:val="00864376"/>
    <w:rsid w:val="00866A03"/>
    <w:rsid w:val="008759E0"/>
    <w:rsid w:val="00892A29"/>
    <w:rsid w:val="00896640"/>
    <w:rsid w:val="008A746D"/>
    <w:rsid w:val="008B392D"/>
    <w:rsid w:val="008E3275"/>
    <w:rsid w:val="00916A07"/>
    <w:rsid w:val="00922339"/>
    <w:rsid w:val="00923F5F"/>
    <w:rsid w:val="009518B2"/>
    <w:rsid w:val="00953266"/>
    <w:rsid w:val="00962E4B"/>
    <w:rsid w:val="00963911"/>
    <w:rsid w:val="009660E7"/>
    <w:rsid w:val="00966A1A"/>
    <w:rsid w:val="009963FD"/>
    <w:rsid w:val="00997C04"/>
    <w:rsid w:val="009A2FAA"/>
    <w:rsid w:val="009D5B61"/>
    <w:rsid w:val="009D789E"/>
    <w:rsid w:val="009E493F"/>
    <w:rsid w:val="00A0170E"/>
    <w:rsid w:val="00A068D7"/>
    <w:rsid w:val="00A077AF"/>
    <w:rsid w:val="00A128AA"/>
    <w:rsid w:val="00A20F47"/>
    <w:rsid w:val="00A25825"/>
    <w:rsid w:val="00A476CD"/>
    <w:rsid w:val="00A50463"/>
    <w:rsid w:val="00AA079D"/>
    <w:rsid w:val="00AA15AD"/>
    <w:rsid w:val="00AA5790"/>
    <w:rsid w:val="00AB3123"/>
    <w:rsid w:val="00AB3B59"/>
    <w:rsid w:val="00AC1A32"/>
    <w:rsid w:val="00AC4A64"/>
    <w:rsid w:val="00AD6CA4"/>
    <w:rsid w:val="00AE3529"/>
    <w:rsid w:val="00AE4F1D"/>
    <w:rsid w:val="00B068F0"/>
    <w:rsid w:val="00B106CB"/>
    <w:rsid w:val="00B312FE"/>
    <w:rsid w:val="00B4047B"/>
    <w:rsid w:val="00B413F9"/>
    <w:rsid w:val="00B448D9"/>
    <w:rsid w:val="00B57F13"/>
    <w:rsid w:val="00B739D1"/>
    <w:rsid w:val="00B86211"/>
    <w:rsid w:val="00BA037C"/>
    <w:rsid w:val="00BA5850"/>
    <w:rsid w:val="00BA6806"/>
    <w:rsid w:val="00BB5DA9"/>
    <w:rsid w:val="00BE705E"/>
    <w:rsid w:val="00BF0B20"/>
    <w:rsid w:val="00BF4583"/>
    <w:rsid w:val="00BF7CDA"/>
    <w:rsid w:val="00C02D57"/>
    <w:rsid w:val="00C07A00"/>
    <w:rsid w:val="00C1690E"/>
    <w:rsid w:val="00C22F4F"/>
    <w:rsid w:val="00C30336"/>
    <w:rsid w:val="00C425A7"/>
    <w:rsid w:val="00C42A7E"/>
    <w:rsid w:val="00C51630"/>
    <w:rsid w:val="00C652EE"/>
    <w:rsid w:val="00C709DD"/>
    <w:rsid w:val="00C929C5"/>
    <w:rsid w:val="00C93AFD"/>
    <w:rsid w:val="00CA1275"/>
    <w:rsid w:val="00CB08D8"/>
    <w:rsid w:val="00CC0928"/>
    <w:rsid w:val="00CD1C0A"/>
    <w:rsid w:val="00D148E8"/>
    <w:rsid w:val="00D17D55"/>
    <w:rsid w:val="00D2285E"/>
    <w:rsid w:val="00D22E1A"/>
    <w:rsid w:val="00D31495"/>
    <w:rsid w:val="00D5656B"/>
    <w:rsid w:val="00D63B21"/>
    <w:rsid w:val="00D87344"/>
    <w:rsid w:val="00D90840"/>
    <w:rsid w:val="00DA6F72"/>
    <w:rsid w:val="00DB2B69"/>
    <w:rsid w:val="00DC24BB"/>
    <w:rsid w:val="00DD253A"/>
    <w:rsid w:val="00E03DB4"/>
    <w:rsid w:val="00E20E87"/>
    <w:rsid w:val="00E31413"/>
    <w:rsid w:val="00E37B16"/>
    <w:rsid w:val="00E41BD0"/>
    <w:rsid w:val="00E438EB"/>
    <w:rsid w:val="00E60181"/>
    <w:rsid w:val="00E6073A"/>
    <w:rsid w:val="00E93C2C"/>
    <w:rsid w:val="00E95A62"/>
    <w:rsid w:val="00E96E83"/>
    <w:rsid w:val="00EA52BD"/>
    <w:rsid w:val="00EB2530"/>
    <w:rsid w:val="00EB6644"/>
    <w:rsid w:val="00EC19AC"/>
    <w:rsid w:val="00EC2E1C"/>
    <w:rsid w:val="00EC7E2C"/>
    <w:rsid w:val="00EF36D7"/>
    <w:rsid w:val="00EF5A75"/>
    <w:rsid w:val="00F07ACB"/>
    <w:rsid w:val="00F11D5F"/>
    <w:rsid w:val="00F1529F"/>
    <w:rsid w:val="00F173A2"/>
    <w:rsid w:val="00F35ADD"/>
    <w:rsid w:val="00F4618B"/>
    <w:rsid w:val="00F469D7"/>
    <w:rsid w:val="00F554D9"/>
    <w:rsid w:val="00F66D8B"/>
    <w:rsid w:val="00F90681"/>
    <w:rsid w:val="00F914C6"/>
    <w:rsid w:val="00F93018"/>
    <w:rsid w:val="00F9525B"/>
    <w:rsid w:val="00F957BF"/>
    <w:rsid w:val="00FA501A"/>
    <w:rsid w:val="00FD1B71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6101A0A"/>
  <w15:chartTrackingRefBased/>
  <w15:docId w15:val="{011C59AC-6C4B-4A7D-A0C9-A44957AE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tabs>
        <w:tab w:val="left" w:leader="dot" w:pos="9497"/>
      </w:tabs>
      <w:jc w:val="right"/>
      <w:outlineLvl w:val="0"/>
    </w:pPr>
    <w:rPr>
      <w:b/>
      <w:sz w:val="24"/>
    </w:rPr>
  </w:style>
  <w:style w:type="paragraph" w:styleId="Ttol2">
    <w:name w:val="heading 2"/>
    <w:basedOn w:val="Normal"/>
    <w:next w:val="Normal"/>
    <w:qFormat/>
    <w:pPr>
      <w:keepNext/>
      <w:spacing w:line="300" w:lineRule="auto"/>
      <w:jc w:val="both"/>
      <w:outlineLvl w:val="1"/>
    </w:pPr>
    <w:rPr>
      <w:b/>
      <w:sz w:val="22"/>
    </w:rPr>
  </w:style>
  <w:style w:type="paragraph" w:styleId="Ttol3">
    <w:name w:val="heading 3"/>
    <w:basedOn w:val="Normal"/>
    <w:next w:val="Normal"/>
    <w:qFormat/>
    <w:pPr>
      <w:keepNext/>
      <w:tabs>
        <w:tab w:val="decimal" w:pos="4536"/>
        <w:tab w:val="decimal" w:leader="dot" w:pos="5103"/>
        <w:tab w:val="decimal" w:leader="dot" w:pos="6804"/>
        <w:tab w:val="decimal" w:leader="dot" w:pos="7938"/>
      </w:tabs>
      <w:spacing w:line="300" w:lineRule="auto"/>
      <w:ind w:left="-142"/>
      <w:jc w:val="both"/>
      <w:outlineLvl w:val="2"/>
    </w:pPr>
    <w:rPr>
      <w:b/>
      <w:sz w:val="22"/>
    </w:rPr>
  </w:style>
  <w:style w:type="paragraph" w:styleId="Ttol4">
    <w:name w:val="heading 4"/>
    <w:basedOn w:val="Normal"/>
    <w:next w:val="Normal"/>
    <w:qFormat/>
    <w:rsid w:val="001A53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keepNext/>
      <w:widowControl w:val="0"/>
      <w:pBdr>
        <w:bottom w:val="single" w:sz="4" w:space="1" w:color="auto"/>
      </w:pBdr>
      <w:tabs>
        <w:tab w:val="left" w:leader="dot" w:pos="9498"/>
      </w:tabs>
      <w:spacing w:line="300" w:lineRule="auto"/>
      <w:jc w:val="both"/>
      <w:outlineLvl w:val="4"/>
    </w:pPr>
    <w:rPr>
      <w:b/>
      <w:snapToGrid w:val="0"/>
      <w:sz w:val="22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link w:val="SagniadetextindependentCar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851"/>
    </w:pPr>
    <w:rPr>
      <w:b/>
      <w:sz w:val="18"/>
    </w:rPr>
  </w:style>
  <w:style w:type="paragraph" w:styleId="Sagniadetextindependent2">
    <w:name w:val="Body Text Indent 2"/>
    <w:basedOn w:val="Normal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142"/>
    </w:pPr>
    <w:rPr>
      <w:b/>
      <w:sz w:val="24"/>
    </w:rPr>
  </w:style>
  <w:style w:type="paragraph" w:styleId="Textindependent">
    <w:name w:val="Body Text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b/>
      <w:snapToGrid w:val="0"/>
      <w:sz w:val="22"/>
    </w:rPr>
  </w:style>
  <w:style w:type="paragraph" w:customStyle="1" w:styleId="text">
    <w:name w:val="text"/>
    <w:basedOn w:val="Normal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Textindependent2">
    <w:name w:val="Body Text 2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snapToGrid w:val="0"/>
      <w:sz w:val="22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</w:style>
  <w:style w:type="character" w:customStyle="1" w:styleId="CapaleraCar">
    <w:name w:val="Capçalera Car"/>
    <w:link w:val="Capalera"/>
    <w:uiPriority w:val="99"/>
    <w:rsid w:val="004E1696"/>
    <w:rPr>
      <w:lang w:eastAsia="es-ES"/>
    </w:rPr>
  </w:style>
  <w:style w:type="character" w:styleId="Refernciadecomentari">
    <w:name w:val="annotation reference"/>
    <w:uiPriority w:val="99"/>
    <w:rsid w:val="00AA15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A15AD"/>
  </w:style>
  <w:style w:type="character" w:customStyle="1" w:styleId="TextdecomentariCar">
    <w:name w:val="Text de comentari Car"/>
    <w:link w:val="Textdecomentari"/>
    <w:rsid w:val="00AA15AD"/>
    <w:rPr>
      <w:lang w:val="es-ES" w:eastAsia="es-ES"/>
    </w:rPr>
  </w:style>
  <w:style w:type="character" w:styleId="Enlla">
    <w:name w:val="Hyperlink"/>
    <w:rsid w:val="00AA15AD"/>
    <w:rPr>
      <w:color w:val="0563C1"/>
      <w:u w:val="single"/>
    </w:rPr>
  </w:style>
  <w:style w:type="paragraph" w:styleId="Pargrafdellista">
    <w:name w:val="List Paragraph"/>
    <w:basedOn w:val="Normal"/>
    <w:uiPriority w:val="34"/>
    <w:qFormat/>
    <w:rsid w:val="00AA15AD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AA15AD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AA15AD"/>
    <w:rPr>
      <w:rFonts w:ascii="Segoe UI" w:hAnsi="Segoe UI" w:cs="Segoe UI"/>
      <w:sz w:val="18"/>
      <w:szCs w:val="18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6F40CB"/>
    <w:rPr>
      <w:b/>
      <w:bCs/>
    </w:rPr>
  </w:style>
  <w:style w:type="character" w:customStyle="1" w:styleId="TemadelcomentariCar">
    <w:name w:val="Tema del comentari Car"/>
    <w:link w:val="Temadelcomentari"/>
    <w:rsid w:val="006F40CB"/>
    <w:rPr>
      <w:b/>
      <w:bCs/>
      <w:lang w:val="es-ES" w:eastAsia="es-ES"/>
    </w:rPr>
  </w:style>
  <w:style w:type="paragraph" w:styleId="Revisi">
    <w:name w:val="Revision"/>
    <w:hidden/>
    <w:uiPriority w:val="99"/>
    <w:semiHidden/>
    <w:rsid w:val="006F40CB"/>
    <w:rPr>
      <w:lang w:val="es-ES" w:eastAsia="es-ES"/>
    </w:rPr>
  </w:style>
  <w:style w:type="table" w:styleId="Taulaambllista3-mfasi1">
    <w:name w:val="List Table 3 Accent 1"/>
    <w:basedOn w:val="Taulanormal"/>
    <w:uiPriority w:val="48"/>
    <w:rsid w:val="00250287"/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character" w:customStyle="1" w:styleId="SagniadetextindependentCar">
    <w:name w:val="Sagnia de text independent Car"/>
    <w:link w:val="Sagniadetextindependent"/>
    <w:rsid w:val="000E104D"/>
    <w:rPr>
      <w:b/>
      <w:sz w:val="18"/>
      <w:lang w:eastAsia="es-ES"/>
    </w:rPr>
  </w:style>
  <w:style w:type="table" w:styleId="Taulaambquadrcula">
    <w:name w:val="Table Grid"/>
    <w:basedOn w:val="Taulanormal"/>
    <w:rsid w:val="0038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b.edu/insgenct/inici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6370633c95224a5c1663581c2db29d29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b9277865086e833d3761e4976eb8b583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95D6C-159E-4F7F-A2FC-65B72AC99D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759801-B6B4-496B-9A32-E519656FC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8ae9c-9547-4d9c-81d7-dab032e0a7cd"/>
    <ds:schemaRef ds:uri="867c33da-6010-47e9-a649-220ed8a8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F609E-48D0-4904-BD35-207A970925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CC039-CE5A-4BD8-8920-F6A38EB819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Universitat de Barcelona</Company>
  <LinksUpToDate>false</LinksUpToDate>
  <CharactersWithSpaces>7788</CharactersWithSpaces>
  <SharedDoc>false</SharedDoc>
  <HLinks>
    <vt:vector size="6" baseType="variant">
      <vt:variant>
        <vt:i4>4325466</vt:i4>
      </vt:variant>
      <vt:variant>
        <vt:i4>273</vt:i4>
      </vt:variant>
      <vt:variant>
        <vt:i4>0</vt:i4>
      </vt:variant>
      <vt:variant>
        <vt:i4>5</vt:i4>
      </vt:variant>
      <vt:variant>
        <vt:lpwstr>https://www.ub.edu/insgenct/inici.php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gloriamatali</dc:creator>
  <cp:keywords/>
  <dc:description/>
  <cp:lastModifiedBy>Gemma Niemann Parrot</cp:lastModifiedBy>
  <cp:revision>2</cp:revision>
  <cp:lastPrinted>2024-06-21T09:16:00Z</cp:lastPrinted>
  <dcterms:created xsi:type="dcterms:W3CDTF">2025-10-06T05:45:00Z</dcterms:created>
  <dcterms:modified xsi:type="dcterms:W3CDTF">2025-10-06T05:45:00Z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aptatanovanormativa?">
    <vt:lpwstr>Sí</vt:lpwstr>
  </property>
  <property fmtid="{D5CDD505-2E9C-101B-9397-08002B2CF9AE}" pid="3" name="ContentTypeId">
    <vt:lpwstr>0x0101001DF74BD63F77EF409CB27AEA19639019</vt:lpwstr>
  </property>
  <property fmtid="{D5CDD505-2E9C-101B-9397-08002B2CF9AE}" pid="4" name="_activity">
    <vt:lpwstr/>
  </property>
  <property fmtid="{D5CDD505-2E9C-101B-9397-08002B2CF9AE}" pid="5" name="Actualitzaciónovaregulació">
    <vt:lpwstr>;#SÍ;#</vt:lpwstr>
  </property>
</Properties>
</file>