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F285" w14:textId="77777777" w:rsidR="00127ED9" w:rsidRDefault="00127ED9">
      <w:pPr>
        <w:spacing w:after="0"/>
        <w:ind w:left="120"/>
        <w:jc w:val="center"/>
      </w:pPr>
    </w:p>
    <w:p w14:paraId="2730D8BF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17F7D7C1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1A1CBBB7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B5A2296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BEDBCCB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A708B97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AA80383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A9B8266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AE63350" w14:textId="77777777" w:rsidR="00127ED9" w:rsidRDefault="00687D72">
      <w:pPr>
        <w:spacing w:after="3"/>
        <w:ind w:left="-5" w:hanging="10"/>
      </w:pPr>
      <w:r>
        <w:rPr>
          <w:rFonts w:ascii="Tahoma" w:eastAsia="Tahoma" w:hAnsi="Tahoma" w:cs="Tahoma"/>
        </w:rPr>
        <w:t xml:space="preserve">COGNOMS:…………………………………………………………………………………………………………. </w:t>
      </w:r>
    </w:p>
    <w:p w14:paraId="3C4B36A4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C7BFC5C" w14:textId="77777777" w:rsidR="00127ED9" w:rsidRDefault="00687D72">
      <w:pPr>
        <w:spacing w:after="3"/>
        <w:ind w:left="-5" w:hanging="10"/>
      </w:pPr>
      <w:r>
        <w:rPr>
          <w:rFonts w:ascii="Tahoma" w:eastAsia="Tahoma" w:hAnsi="Tahoma" w:cs="Tahoma"/>
        </w:rPr>
        <w:t xml:space="preserve">NOM:………………………………………………. </w:t>
      </w:r>
    </w:p>
    <w:p w14:paraId="2B8D138A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E335EDC" w14:textId="77777777" w:rsidR="00127ED9" w:rsidRDefault="00127ED9">
      <w:pPr>
        <w:spacing w:after="0"/>
      </w:pPr>
      <w:bookmarkStart w:id="0" w:name="_GoBack"/>
      <w:bookmarkEnd w:id="0"/>
    </w:p>
    <w:p w14:paraId="73CB13EE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0C894E2" w14:textId="77777777" w:rsidR="00127ED9" w:rsidRDefault="00687D72">
      <w:pPr>
        <w:spacing w:after="13"/>
      </w:pPr>
      <w:r>
        <w:rPr>
          <w:rFonts w:ascii="Tahoma" w:eastAsia="Tahoma" w:hAnsi="Tahoma" w:cs="Tahoma"/>
        </w:rPr>
        <w:t xml:space="preserve"> </w:t>
      </w:r>
    </w:p>
    <w:p w14:paraId="3A049305" w14:textId="77777777" w:rsidR="00127ED9" w:rsidRDefault="00687D72">
      <w:pPr>
        <w:spacing w:after="3" w:line="368" w:lineRule="auto"/>
        <w:ind w:left="-5" w:right="255" w:hanging="10"/>
      </w:pPr>
      <w:r>
        <w:rPr>
          <w:rFonts w:ascii="Tahoma" w:eastAsia="Tahoma" w:hAnsi="Tahoma" w:cs="Tahoma"/>
        </w:rPr>
        <w:t xml:space="preserve">FAIG CONSTAR que a </w:t>
      </w:r>
      <w:proofErr w:type="spellStart"/>
      <w:r>
        <w:rPr>
          <w:rFonts w:ascii="Tahoma" w:eastAsia="Tahoma" w:hAnsi="Tahoma" w:cs="Tahoma"/>
        </w:rPr>
        <w:t>l'incorporar</w:t>
      </w:r>
      <w:proofErr w:type="spellEnd"/>
      <w:r>
        <w:rPr>
          <w:rFonts w:ascii="Tahoma" w:eastAsia="Tahoma" w:hAnsi="Tahoma" w:cs="Tahoma"/>
        </w:rPr>
        <w:t xml:space="preserve">-me al DEPARTAMENT DE QUÍMICA ANALÍTICA he </w:t>
      </w:r>
      <w:proofErr w:type="spellStart"/>
      <w:r>
        <w:rPr>
          <w:rFonts w:ascii="Tahoma" w:eastAsia="Tahoma" w:hAnsi="Tahoma" w:cs="Tahoma"/>
        </w:rPr>
        <w:t>rebut</w:t>
      </w:r>
      <w:proofErr w:type="spellEnd"/>
      <w:r>
        <w:rPr>
          <w:rFonts w:ascii="Tahoma" w:eastAsia="Tahoma" w:hAnsi="Tahoma" w:cs="Tahoma"/>
        </w:rPr>
        <w:t xml:space="preserve">, he </w:t>
      </w:r>
      <w:proofErr w:type="spellStart"/>
      <w:r>
        <w:rPr>
          <w:rFonts w:ascii="Tahoma" w:eastAsia="Tahoma" w:hAnsi="Tahoma" w:cs="Tahoma"/>
        </w:rPr>
        <w:t>llegit</w:t>
      </w:r>
      <w:proofErr w:type="spellEnd"/>
      <w:r>
        <w:rPr>
          <w:rFonts w:ascii="Tahoma" w:eastAsia="Tahoma" w:hAnsi="Tahoma" w:cs="Tahoma"/>
        </w:rPr>
        <w:t xml:space="preserve"> i he </w:t>
      </w:r>
      <w:proofErr w:type="spellStart"/>
      <w:r>
        <w:rPr>
          <w:rFonts w:ascii="Tahoma" w:eastAsia="Tahoma" w:hAnsi="Tahoma" w:cs="Tahoma"/>
        </w:rPr>
        <w:t>entès</w:t>
      </w:r>
      <w:proofErr w:type="spellEnd"/>
      <w:r>
        <w:rPr>
          <w:rFonts w:ascii="Tahoma" w:eastAsia="Tahoma" w:hAnsi="Tahoma" w:cs="Tahoma"/>
        </w:rPr>
        <w:t xml:space="preserve"> la NORMATIVA DE SEGURETAT ALS LABORATORIS DE LA FACULTAT DE QUÍMICA, </w:t>
      </w:r>
      <w:proofErr w:type="spellStart"/>
      <w:r>
        <w:rPr>
          <w:rFonts w:ascii="Tahoma" w:eastAsia="Tahoma" w:hAnsi="Tahoma" w:cs="Tahoma"/>
        </w:rPr>
        <w:t>aprovada</w:t>
      </w:r>
      <w:proofErr w:type="spellEnd"/>
      <w:r>
        <w:rPr>
          <w:rFonts w:ascii="Tahoma" w:eastAsia="Tahoma" w:hAnsi="Tahoma" w:cs="Tahoma"/>
        </w:rPr>
        <w:t xml:space="preserve"> per la JUNTA DE FACULTAT el </w:t>
      </w:r>
      <w:proofErr w:type="spellStart"/>
      <w:r>
        <w:rPr>
          <w:rFonts w:ascii="Tahoma" w:eastAsia="Tahoma" w:hAnsi="Tahoma" w:cs="Tahoma"/>
        </w:rPr>
        <w:t>dia</w:t>
      </w:r>
      <w:proofErr w:type="spellEnd"/>
      <w:r>
        <w:rPr>
          <w:rFonts w:ascii="Tahoma" w:eastAsia="Tahoma" w:hAnsi="Tahoma" w:cs="Tahoma"/>
        </w:rPr>
        <w:t xml:space="preserve"> 4 de </w:t>
      </w:r>
      <w:proofErr w:type="spellStart"/>
      <w:r>
        <w:rPr>
          <w:rFonts w:ascii="Tahoma" w:eastAsia="Tahoma" w:hAnsi="Tahoma" w:cs="Tahoma"/>
        </w:rPr>
        <w:t>maig</w:t>
      </w:r>
      <w:proofErr w:type="spellEnd"/>
      <w:r>
        <w:rPr>
          <w:rFonts w:ascii="Tahoma" w:eastAsia="Tahoma" w:hAnsi="Tahoma" w:cs="Tahoma"/>
        </w:rPr>
        <w:t xml:space="preserve"> de 2005. </w:t>
      </w:r>
    </w:p>
    <w:p w14:paraId="5C88F664" w14:textId="77777777" w:rsidR="00127ED9" w:rsidRDefault="00687D72">
      <w:pPr>
        <w:spacing w:after="119"/>
        <w:ind w:left="-5" w:hanging="10"/>
      </w:pPr>
      <w:proofErr w:type="spellStart"/>
      <w:r>
        <w:rPr>
          <w:rFonts w:ascii="Tahoma" w:eastAsia="Tahoma" w:hAnsi="Tahoma" w:cs="Tahoma"/>
        </w:rPr>
        <w:t>Perquè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consti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als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efectes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oportuns</w:t>
      </w:r>
      <w:proofErr w:type="spellEnd"/>
      <w:r>
        <w:rPr>
          <w:rFonts w:ascii="Tahoma" w:eastAsia="Tahoma" w:hAnsi="Tahoma" w:cs="Tahoma"/>
        </w:rPr>
        <w:t xml:space="preserve"> signo el </w:t>
      </w:r>
      <w:proofErr w:type="spellStart"/>
      <w:r>
        <w:rPr>
          <w:rFonts w:ascii="Tahoma" w:eastAsia="Tahoma" w:hAnsi="Tahoma" w:cs="Tahoma"/>
        </w:rPr>
        <w:t>present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document</w:t>
      </w:r>
      <w:proofErr w:type="spellEnd"/>
      <w:r>
        <w:rPr>
          <w:rFonts w:ascii="Tahoma" w:eastAsia="Tahoma" w:hAnsi="Tahoma" w:cs="Tahoma"/>
        </w:rPr>
        <w:t xml:space="preserve">. </w:t>
      </w:r>
    </w:p>
    <w:p w14:paraId="0D61306D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648B6DC2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3FE931A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685E2E4D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0023225C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5EE9C37D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48FD88B9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4173022A" w14:textId="77777777" w:rsidR="00127ED9" w:rsidRDefault="00687D72">
      <w:pPr>
        <w:spacing w:after="3"/>
        <w:ind w:left="-5" w:hanging="10"/>
      </w:pPr>
      <w:r>
        <w:rPr>
          <w:rFonts w:ascii="Tahoma" w:eastAsia="Tahoma" w:hAnsi="Tahoma" w:cs="Tahoma"/>
        </w:rPr>
        <w:t xml:space="preserve">(signatura) </w:t>
      </w:r>
    </w:p>
    <w:p w14:paraId="7426E0BE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1288D0E9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25C34619" w14:textId="77777777" w:rsidR="00127ED9" w:rsidRDefault="00687D72">
      <w:pPr>
        <w:spacing w:after="0"/>
      </w:pPr>
      <w:r>
        <w:rPr>
          <w:rFonts w:ascii="Tahoma" w:eastAsia="Tahoma" w:hAnsi="Tahoma" w:cs="Tahoma"/>
        </w:rPr>
        <w:t xml:space="preserve"> </w:t>
      </w:r>
    </w:p>
    <w:p w14:paraId="4F65038C" w14:textId="77777777" w:rsidR="00127ED9" w:rsidRDefault="00687D72">
      <w:pPr>
        <w:spacing w:after="3"/>
        <w:ind w:left="-5" w:hanging="10"/>
      </w:pPr>
      <w:r>
        <w:rPr>
          <w:rFonts w:ascii="Tahoma" w:eastAsia="Tahoma" w:hAnsi="Tahoma" w:cs="Tahoma"/>
        </w:rPr>
        <w:t xml:space="preserve">Barcelona, a.........de/d’.............................de </w:t>
      </w:r>
    </w:p>
    <w:p w14:paraId="71460339" w14:textId="77777777" w:rsidR="00127ED9" w:rsidRDefault="00127ED9"/>
    <w:p w14:paraId="25F69B18" w14:textId="77777777" w:rsidR="00F14DDE" w:rsidRDefault="00F14DDE"/>
    <w:p w14:paraId="00A8A517" w14:textId="77777777" w:rsidR="00F14DDE" w:rsidRDefault="00F14DDE"/>
    <w:p w14:paraId="60D20DC3" w14:textId="77777777" w:rsidR="00F14DDE" w:rsidRDefault="00F14DDE"/>
    <w:p w14:paraId="7566EAB3" w14:textId="77777777" w:rsidR="00F14DDE" w:rsidRDefault="00F14DDE"/>
    <w:p w14:paraId="0846B9CF" w14:textId="77777777" w:rsidR="00F14DDE" w:rsidRDefault="00F14DDE"/>
    <w:p w14:paraId="1C52F984" w14:textId="77777777" w:rsidR="00AA06B2" w:rsidRDefault="00AA06B2"/>
    <w:p w14:paraId="363B0316" w14:textId="77777777" w:rsidR="00AA06B2" w:rsidRDefault="00AA06B2"/>
    <w:p w14:paraId="10F23D6F" w14:textId="77777777" w:rsidR="00AA06B2" w:rsidRDefault="00AA06B2"/>
    <w:p w14:paraId="382B8804" w14:textId="77777777" w:rsidR="00CA285A" w:rsidRDefault="00426EB8" w:rsidP="00673EA2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90DE03C" wp14:editId="24605562">
            <wp:simplePos x="0" y="0"/>
            <wp:positionH relativeFrom="margin">
              <wp:align>center</wp:align>
            </wp:positionH>
            <wp:positionV relativeFrom="paragraph">
              <wp:posOffset>231</wp:posOffset>
            </wp:positionV>
            <wp:extent cx="6470626" cy="9172575"/>
            <wp:effectExtent l="0" t="0" r="6985" b="0"/>
            <wp:wrapTight wrapText="bothSides">
              <wp:wrapPolygon edited="0">
                <wp:start x="0" y="0"/>
                <wp:lineTo x="0" y="21533"/>
                <wp:lineTo x="21560" y="21533"/>
                <wp:lineTo x="21560" y="0"/>
                <wp:lineTo x="0" y="0"/>
              </wp:wrapPolygon>
            </wp:wrapTight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0626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285A">
      <w:headerReference w:type="default" r:id="rId10"/>
      <w:pgSz w:w="11906" w:h="16838"/>
      <w:pgMar w:top="360" w:right="1440" w:bottom="8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AA7AC" w14:textId="77777777" w:rsidR="00DE3100" w:rsidRDefault="00DE3100" w:rsidP="000F3DB8">
      <w:pPr>
        <w:spacing w:after="0" w:line="240" w:lineRule="auto"/>
      </w:pPr>
      <w:r>
        <w:separator/>
      </w:r>
    </w:p>
  </w:endnote>
  <w:endnote w:type="continuationSeparator" w:id="0">
    <w:p w14:paraId="7552DD21" w14:textId="77777777" w:rsidR="00DE3100" w:rsidRDefault="00DE3100" w:rsidP="000F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24D43" w14:textId="77777777" w:rsidR="00DE3100" w:rsidRDefault="00DE3100" w:rsidP="000F3DB8">
      <w:pPr>
        <w:spacing w:after="0" w:line="240" w:lineRule="auto"/>
      </w:pPr>
      <w:r>
        <w:separator/>
      </w:r>
    </w:p>
  </w:footnote>
  <w:footnote w:type="continuationSeparator" w:id="0">
    <w:p w14:paraId="1149E47C" w14:textId="77777777" w:rsidR="00DE3100" w:rsidRDefault="00DE3100" w:rsidP="000F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00" w:type="dxa"/>
      <w:tblInd w:w="1650" w:type="dxa"/>
      <w:tblLayout w:type="fixed"/>
      <w:tblLook w:val="04A0" w:firstRow="1" w:lastRow="0" w:firstColumn="1" w:lastColumn="0" w:noHBand="0" w:noVBand="1"/>
    </w:tblPr>
    <w:tblGrid>
      <w:gridCol w:w="3266"/>
      <w:gridCol w:w="3022"/>
      <w:gridCol w:w="1812"/>
    </w:tblGrid>
    <w:tr w:rsidR="000F3DB8" w:rsidRPr="00325538" w14:paraId="059F43FD" w14:textId="77777777" w:rsidTr="00F14DDE">
      <w:trPr>
        <w:trHeight w:val="326"/>
      </w:trPr>
      <w:tc>
        <w:tcPr>
          <w:tcW w:w="3266" w:type="dxa"/>
          <w:shd w:val="clear" w:color="auto" w:fill="auto"/>
        </w:tcPr>
        <w:p w14:paraId="44F20442" w14:textId="77777777" w:rsidR="000F3DB8" w:rsidRPr="00325538" w:rsidRDefault="000F3DB8" w:rsidP="000F3DB8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Departament d’Enginyeria Química i</w:t>
          </w:r>
        </w:p>
        <w:p w14:paraId="139A442D" w14:textId="77777777" w:rsidR="000F3DB8" w:rsidRPr="00325538" w:rsidRDefault="000F3DB8" w:rsidP="000F3DB8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Química Analítica</w:t>
          </w:r>
        </w:p>
        <w:p w14:paraId="203630EA" w14:textId="77777777" w:rsidR="000F3DB8" w:rsidRPr="00325538" w:rsidRDefault="000F3DB8" w:rsidP="000F3DB8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Secció Departament de Química Analítica</w:t>
          </w:r>
        </w:p>
        <w:p w14:paraId="59FF4E2F" w14:textId="77777777" w:rsidR="000F3DB8" w:rsidRPr="00325538" w:rsidRDefault="000F3DB8" w:rsidP="000F3DB8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Facultat de Química</w:t>
          </w:r>
        </w:p>
      </w:tc>
      <w:tc>
        <w:tcPr>
          <w:tcW w:w="3022" w:type="dxa"/>
          <w:shd w:val="clear" w:color="auto" w:fill="auto"/>
        </w:tcPr>
        <w:p w14:paraId="32673E5C" w14:textId="77777777" w:rsidR="000F3DB8" w:rsidRPr="00325538" w:rsidRDefault="000F3DB8" w:rsidP="000F3DB8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Carrer Martí i Franquès, 1-11, planta 3</w:t>
          </w:r>
        </w:p>
        <w:p w14:paraId="3DD02EBB" w14:textId="77777777" w:rsidR="000F3DB8" w:rsidRPr="00325538" w:rsidRDefault="000F3DB8" w:rsidP="000F3DB8">
          <w:pPr>
            <w:widowControl w:val="0"/>
            <w:tabs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08028 - Barcelona</w:t>
          </w:r>
        </w:p>
        <w:p w14:paraId="769D9791" w14:textId="77777777" w:rsidR="000F3DB8" w:rsidRPr="00325538" w:rsidRDefault="000F3DB8" w:rsidP="000F3DB8">
          <w:pPr>
            <w:spacing w:after="0"/>
            <w:jc w:val="right"/>
            <w:rPr>
              <w:rFonts w:ascii="Arial" w:hAnsi="Arial"/>
              <w:sz w:val="16"/>
              <w:szCs w:val="16"/>
              <w:lang w:val="ca-ES"/>
            </w:rPr>
          </w:pPr>
        </w:p>
      </w:tc>
      <w:tc>
        <w:tcPr>
          <w:tcW w:w="1812" w:type="dxa"/>
          <w:shd w:val="clear" w:color="auto" w:fill="auto"/>
        </w:tcPr>
        <w:p w14:paraId="16CC9B80" w14:textId="77777777" w:rsidR="000F3DB8" w:rsidRPr="00325538" w:rsidRDefault="000F3DB8" w:rsidP="000F3DB8">
          <w:pPr>
            <w:widowControl w:val="0"/>
            <w:tabs>
              <w:tab w:val="left" w:pos="2130"/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>Tel. + 34 934 021 276</w:t>
          </w:r>
        </w:p>
        <w:p w14:paraId="427640DC" w14:textId="77777777" w:rsidR="000F3DB8" w:rsidRPr="00325538" w:rsidRDefault="000F3DB8" w:rsidP="000F3DB8">
          <w:pPr>
            <w:widowControl w:val="0"/>
            <w:tabs>
              <w:tab w:val="left" w:pos="2130"/>
              <w:tab w:val="center" w:pos="4252"/>
              <w:tab w:val="right" w:pos="8504"/>
            </w:tabs>
            <w:spacing w:after="0"/>
            <w:rPr>
              <w:rFonts w:ascii="Arial" w:hAnsi="Arial"/>
              <w:sz w:val="16"/>
              <w:szCs w:val="16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lang w:val="ca-ES"/>
            </w:rPr>
            <w:t xml:space="preserve">correu electrònic: </w:t>
          </w:r>
        </w:p>
        <w:p w14:paraId="4DA31D13" w14:textId="77777777" w:rsidR="000F3DB8" w:rsidRPr="00325538" w:rsidRDefault="000F3DB8" w:rsidP="000F3DB8">
          <w:pPr>
            <w:widowControl w:val="0"/>
            <w:tabs>
              <w:tab w:val="left" w:pos="2130"/>
              <w:tab w:val="center" w:pos="4252"/>
              <w:tab w:val="right" w:pos="8504"/>
            </w:tabs>
            <w:spacing w:after="0" w:line="480" w:lineRule="auto"/>
            <w:rPr>
              <w:rFonts w:ascii="Arial" w:hAnsi="Arial"/>
              <w:sz w:val="16"/>
              <w:szCs w:val="16"/>
              <w:u w:val="single"/>
              <w:lang w:val="ca-ES"/>
            </w:rPr>
          </w:pPr>
          <w:r w:rsidRPr="00325538">
            <w:rPr>
              <w:rFonts w:ascii="Arial" w:hAnsi="Arial"/>
              <w:sz w:val="16"/>
              <w:szCs w:val="16"/>
              <w:u w:val="single"/>
              <w:lang w:val="ca-ES"/>
            </w:rPr>
            <w:t>dep-qa@ub.edu</w:t>
          </w:r>
        </w:p>
      </w:tc>
    </w:tr>
  </w:tbl>
  <w:p w14:paraId="49FFEB78" w14:textId="77777777" w:rsidR="00F14DDE" w:rsidRDefault="00F14DDE" w:rsidP="00F14DDE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3A118E" wp14:editId="76C04B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9350" cy="762000"/>
          <wp:effectExtent l="0" t="0" r="508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3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D9"/>
    <w:rsid w:val="000F3DB8"/>
    <w:rsid w:val="00127ED9"/>
    <w:rsid w:val="002F477E"/>
    <w:rsid w:val="003316BA"/>
    <w:rsid w:val="00426EB8"/>
    <w:rsid w:val="00490DBA"/>
    <w:rsid w:val="00673EA2"/>
    <w:rsid w:val="00687D72"/>
    <w:rsid w:val="008F1A7E"/>
    <w:rsid w:val="00975961"/>
    <w:rsid w:val="00AA06B2"/>
    <w:rsid w:val="00BF5834"/>
    <w:rsid w:val="00C0646D"/>
    <w:rsid w:val="00C347FF"/>
    <w:rsid w:val="00C365E5"/>
    <w:rsid w:val="00CA285A"/>
    <w:rsid w:val="00DA44C0"/>
    <w:rsid w:val="00DE3100"/>
    <w:rsid w:val="00E9564A"/>
    <w:rsid w:val="00EE2912"/>
    <w:rsid w:val="00F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4A404"/>
  <w15:docId w15:val="{5E8DF0C9-0BD5-462C-8488-4B1C8CD1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F3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F3DB8"/>
    <w:rPr>
      <w:rFonts w:ascii="Calibri" w:eastAsia="Calibri" w:hAnsi="Calibri" w:cs="Calibri"/>
      <w:color w:val="000000"/>
    </w:rPr>
  </w:style>
  <w:style w:type="paragraph" w:styleId="Peu">
    <w:name w:val="footer"/>
    <w:basedOn w:val="Normal"/>
    <w:link w:val="PeuCar"/>
    <w:uiPriority w:val="99"/>
    <w:unhideWhenUsed/>
    <w:rsid w:val="000F3D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F3DB8"/>
    <w:rPr>
      <w:rFonts w:ascii="Calibri" w:eastAsia="Calibri" w:hAnsi="Calibri" w:cs="Calibri"/>
      <w:color w:val="00000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A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285A"/>
    <w:rPr>
      <w:rFonts w:ascii="Segoe UI" w:eastAsia="Calibri" w:hAnsi="Segoe UI" w:cs="Segoe UI"/>
      <w:color w:val="000000"/>
      <w:sz w:val="18"/>
      <w:szCs w:val="18"/>
    </w:rPr>
  </w:style>
  <w:style w:type="table" w:styleId="Taulaambquadrcula">
    <w:name w:val="Table Grid"/>
    <w:basedOn w:val="Taulanormal"/>
    <w:uiPriority w:val="39"/>
    <w:rsid w:val="008F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3DF9EFF9E7642BD3B7174C264B422" ma:contentTypeVersion="13" ma:contentTypeDescription="Crea un document nou" ma:contentTypeScope="" ma:versionID="ad133426149a0743f9b758ca31ce931d">
  <xsd:schema xmlns:xsd="http://www.w3.org/2001/XMLSchema" xmlns:xs="http://www.w3.org/2001/XMLSchema" xmlns:p="http://schemas.microsoft.com/office/2006/metadata/properties" xmlns:ns2="cdd0fb5f-8ef7-4b75-a1d3-a36c1c42eca5" xmlns:ns3="b413554f-b383-4bac-a5b7-41384b0de4f7" xmlns:ns4="6598fe9e-7498-4be8-baef-904207eed8e9" targetNamespace="http://schemas.microsoft.com/office/2006/metadata/properties" ma:root="true" ma:fieldsID="1c580460c0e143d07df996f28dd882c4" ns2:_="" ns3:_="" ns4:_="">
    <xsd:import namespace="cdd0fb5f-8ef7-4b75-a1d3-a36c1c42eca5"/>
    <xsd:import namespace="b413554f-b383-4bac-a5b7-41384b0de4f7"/>
    <xsd:import namespace="6598fe9e-7498-4be8-baef-904207eed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0fb5f-8ef7-4b75-a1d3-a36c1c42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554f-b383-4bac-a5b7-41384b0de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fe9e-7498-4be8-baef-904207eed8e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7b6650-77ed-43f4-b07a-41d598172b41}" ma:internalName="TaxCatchAll" ma:showField="CatchAllData" ma:web="6598fe9e-7498-4be8-baef-904207eed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d0fb5f-8ef7-4b75-a1d3-a36c1c42eca5">
      <Terms xmlns="http://schemas.microsoft.com/office/infopath/2007/PartnerControls"/>
    </lcf76f155ced4ddcb4097134ff3c332f>
    <TaxCatchAll xmlns="6598fe9e-7498-4be8-baef-904207eed8e9"/>
  </documentManagement>
</p:properties>
</file>

<file path=customXml/itemProps1.xml><?xml version="1.0" encoding="utf-8"?>
<ds:datastoreItem xmlns:ds="http://schemas.openxmlformats.org/officeDocument/2006/customXml" ds:itemID="{77A6EE4F-9158-473F-A962-48E09544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0fb5f-8ef7-4b75-a1d3-a36c1c42eca5"/>
    <ds:schemaRef ds:uri="b413554f-b383-4bac-a5b7-41384b0de4f7"/>
    <ds:schemaRef ds:uri="6598fe9e-7498-4be8-baef-904207eed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9A3B4-B915-478F-9BBB-F73E295FEB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DF6CE-CD15-42F7-9437-862A4544670F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cdd0fb5f-8ef7-4b75-a1d3-a36c1c42eca5"/>
    <ds:schemaRef ds:uri="http://schemas.microsoft.com/office/infopath/2007/PartnerControls"/>
    <ds:schemaRef ds:uri="b413554f-b383-4bac-a5b7-41384b0de4f7"/>
    <ds:schemaRef ds:uri="http://schemas.openxmlformats.org/package/2006/metadata/core-properties"/>
    <ds:schemaRef ds:uri="http://purl.org/dc/terms/"/>
    <ds:schemaRef ds:uri="6598fe9e-7498-4be8-baef-904207eed8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Document de seguretat</vt:lpstr>
    </vt:vector>
  </TitlesOfParts>
  <Company>Universitatde Barcelona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seguretat</dc:title>
  <dc:subject/>
  <dc:creator>Jose Luis Beltran</dc:creator>
  <cp:keywords/>
  <cp:lastModifiedBy>Iñigo Aura Serra</cp:lastModifiedBy>
  <cp:revision>2</cp:revision>
  <cp:lastPrinted>2016-06-14T11:32:00Z</cp:lastPrinted>
  <dcterms:created xsi:type="dcterms:W3CDTF">2024-02-06T14:27:00Z</dcterms:created>
  <dcterms:modified xsi:type="dcterms:W3CDTF">2024-02-06T14:27:00Z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0x0101008C93DF9EFF9E7642BD3B7174C264B422</vt:lpwstr>
  </property>
</Properties>
</file>