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F3" w:rsidRDefault="00E358F3" w:rsidP="00E358F3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E358F3" w:rsidRDefault="00E358F3" w:rsidP="00E358F3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Comunicació de l’acord autoritzant el dipòsit de la tesi doctoral a la Comissió de</w:t>
      </w:r>
    </w:p>
    <w:p w:rsidR="00E358F3" w:rsidRDefault="00E358F3" w:rsidP="00E358F3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Doctorat del Centre i proposta de membres del tribunal.</w:t>
      </w:r>
    </w:p>
    <w:p w:rsidR="00E358F3" w:rsidRDefault="00E358F3" w:rsidP="00E358F3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E358F3" w:rsidRDefault="00E358F3" w:rsidP="00E358F3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Dr./a</w:t>
      </w:r>
    </w:p>
    <w:p w:rsidR="00E358F3" w:rsidRDefault="00E358F3" w:rsidP="00E358F3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President/a Comissió de Doctorat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E358F3" w:rsidRDefault="00E358F3" w:rsidP="00E358F3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Facultat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e ...........</w:t>
      </w:r>
    </w:p>
    <w:p w:rsidR="00E358F3" w:rsidRDefault="00E358F3" w:rsidP="00E358F3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E358F3" w:rsidRDefault="00E358F3" w:rsidP="00E358F3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E358F3" w:rsidRDefault="00E358F3" w:rsidP="00E358F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  <w:r w:rsidRPr="00E358F3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De conformitat amb el que disposa l’article 35.7 de la Normativa reguladora del doctorat a la Universitat de Barcelona, (Aprovada pel </w:t>
      </w:r>
      <w:proofErr w:type="spellStart"/>
      <w:r w:rsidRPr="00E358F3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CdG</w:t>
      </w:r>
      <w:proofErr w:type="spellEnd"/>
      <w:r w:rsidRPr="00E358F3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en sessió de 16 de març de 2012 i modificada pel </w:t>
      </w:r>
      <w:proofErr w:type="spellStart"/>
      <w:r w:rsidRPr="00E358F3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CdG</w:t>
      </w:r>
      <w:proofErr w:type="spellEnd"/>
      <w:r w:rsidRPr="00E358F3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de data 9 de maig i 19 de juliol de 2012, 29 de maig i 3 d’octubre de 2013 i 17 de juliol de 2014,13 d’abril de 2016), per la present us comunico que en la reunió de la Comissió Acadèmica del programa de doctorat en ....................................................... celebrada el dia……de……..de........s’acordà accedir a la sol·licitud formulada pel Sr./a..................…............................................................….................................................... i en conseqüència, autoritzar la presentació a dipòsit de la tesi Doctoral titulada “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>............</w:t>
      </w:r>
      <w:r w:rsidRPr="00E358F3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“ així com proposar els doctors d’acreditada experiència investigadora que es relacionen a continuació com a experts que podrien formar part del tribunal encarregat de jutjar la tesi presentada pel doctorat.</w:t>
      </w:r>
    </w:p>
    <w:p w:rsidR="00E358F3" w:rsidRPr="00E358F3" w:rsidRDefault="00E358F3" w:rsidP="00E358F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3527"/>
        <w:gridCol w:w="3260"/>
        <w:gridCol w:w="2639"/>
      </w:tblGrid>
      <w:tr w:rsidR="00E358F3" w:rsidRPr="00E358F3" w:rsidTr="008D7B1A">
        <w:trPr>
          <w:trHeight w:val="229"/>
        </w:trPr>
        <w:tc>
          <w:tcPr>
            <w:tcW w:w="9693" w:type="dxa"/>
            <w:gridSpan w:val="4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</w:pPr>
            <w:r w:rsidRPr="00E358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DADES DELS MEMBRES DEL TRIBUNAL</w:t>
            </w:r>
          </w:p>
        </w:tc>
      </w:tr>
      <w:tr w:rsidR="00E358F3" w:rsidRPr="00E358F3" w:rsidTr="008D7B1A">
        <w:trPr>
          <w:trHeight w:val="345"/>
        </w:trPr>
        <w:tc>
          <w:tcPr>
            <w:tcW w:w="267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527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a-ES"/>
              </w:rPr>
            </w:pPr>
            <w:r w:rsidRPr="00E358F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a-ES"/>
              </w:rPr>
              <w:br/>
              <w:t>NOM</w:t>
            </w:r>
          </w:p>
        </w:tc>
        <w:tc>
          <w:tcPr>
            <w:tcW w:w="3260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a-ES"/>
              </w:rPr>
            </w:pPr>
            <w:r w:rsidRPr="00E358F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a-ES"/>
              </w:rPr>
              <w:br/>
              <w:t>CATEGORIA I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a-ES"/>
              </w:rPr>
              <w:t xml:space="preserve"> SITUACIÓ</w:t>
            </w:r>
            <w:bookmarkStart w:id="0" w:name="_GoBack"/>
            <w:bookmarkEnd w:id="0"/>
            <w:r w:rsidRPr="00E358F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a-ES"/>
              </w:rPr>
              <w:t xml:space="preserve"> ACADÈMICA</w:t>
            </w:r>
          </w:p>
        </w:tc>
        <w:tc>
          <w:tcPr>
            <w:tcW w:w="2639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a-ES"/>
              </w:rPr>
            </w:pPr>
            <w:r w:rsidRPr="00E358F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ca-ES"/>
              </w:rPr>
              <w:br/>
              <w:t>DEPARTAMENT/UNIVERSITAT</w:t>
            </w:r>
          </w:p>
        </w:tc>
      </w:tr>
      <w:tr w:rsidR="00E358F3" w:rsidRPr="00E358F3" w:rsidTr="008D7B1A">
        <w:trPr>
          <w:trHeight w:val="420"/>
        </w:trPr>
        <w:tc>
          <w:tcPr>
            <w:tcW w:w="267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  <w:r w:rsidRPr="00E358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527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260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639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</w:p>
        </w:tc>
      </w:tr>
      <w:tr w:rsidR="00E358F3" w:rsidRPr="00E358F3" w:rsidTr="008D7B1A">
        <w:trPr>
          <w:trHeight w:val="420"/>
        </w:trPr>
        <w:tc>
          <w:tcPr>
            <w:tcW w:w="267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  <w:r w:rsidRPr="00E358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527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260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639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</w:p>
        </w:tc>
      </w:tr>
      <w:tr w:rsidR="00E358F3" w:rsidRPr="00E358F3" w:rsidTr="008D7B1A">
        <w:trPr>
          <w:trHeight w:val="420"/>
        </w:trPr>
        <w:tc>
          <w:tcPr>
            <w:tcW w:w="267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  <w:r w:rsidRPr="00E358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260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639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</w:p>
        </w:tc>
      </w:tr>
      <w:tr w:rsidR="00E358F3" w:rsidRPr="00E358F3" w:rsidTr="008D7B1A">
        <w:trPr>
          <w:trHeight w:val="420"/>
        </w:trPr>
        <w:tc>
          <w:tcPr>
            <w:tcW w:w="267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  <w:r w:rsidRPr="00E358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3527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260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639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</w:p>
        </w:tc>
      </w:tr>
      <w:tr w:rsidR="00E358F3" w:rsidRPr="00E358F3" w:rsidTr="008D7B1A">
        <w:trPr>
          <w:trHeight w:val="420"/>
        </w:trPr>
        <w:tc>
          <w:tcPr>
            <w:tcW w:w="267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  <w:r w:rsidRPr="00E358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3527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260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639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</w:p>
        </w:tc>
      </w:tr>
      <w:tr w:rsidR="00E358F3" w:rsidRPr="00E358F3" w:rsidTr="008D7B1A">
        <w:trPr>
          <w:trHeight w:val="420"/>
        </w:trPr>
        <w:tc>
          <w:tcPr>
            <w:tcW w:w="267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  <w:r w:rsidRPr="00E358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3527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260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639" w:type="dxa"/>
            <w:shd w:val="clear" w:color="auto" w:fill="auto"/>
          </w:tcPr>
          <w:p w:rsidR="00E358F3" w:rsidRPr="00E358F3" w:rsidRDefault="00E358F3" w:rsidP="00E358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a-ES"/>
              </w:rPr>
            </w:pPr>
          </w:p>
        </w:tc>
      </w:tr>
    </w:tbl>
    <w:p w:rsidR="00E358F3" w:rsidRPr="00E358F3" w:rsidRDefault="00E358F3" w:rsidP="00E358F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:rsidR="00E358F3" w:rsidRPr="00E358F3" w:rsidRDefault="00E358F3" w:rsidP="00E358F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  <w:r w:rsidRPr="00E358F3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L’experiència investigadora dels membres proposats d’acord amb els requisits establerts,  pel l’article 2.9 apartats a i b, de l’esmentada Normativa s’acredita en els documents annexos.</w:t>
      </w:r>
    </w:p>
    <w:p w:rsidR="00E358F3" w:rsidRPr="00E358F3" w:rsidRDefault="00E358F3" w:rsidP="00E358F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:rsidR="00E358F3" w:rsidRPr="00E358F3" w:rsidRDefault="00E358F3" w:rsidP="00E358F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:rsidR="00E358F3" w:rsidRPr="00E358F3" w:rsidRDefault="00E358F3" w:rsidP="00E358F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  <w:r w:rsidRPr="00E358F3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Barcelona, a ........ de ..............................de 20….....</w:t>
      </w:r>
    </w:p>
    <w:p w:rsidR="00E358F3" w:rsidRPr="00E358F3" w:rsidRDefault="00E358F3" w:rsidP="00E358F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:rsidR="00E358F3" w:rsidRPr="00E358F3" w:rsidRDefault="00E358F3" w:rsidP="00E358F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:rsidR="00E358F3" w:rsidRPr="00E358F3" w:rsidRDefault="00E358F3" w:rsidP="00E358F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:rsidR="00E358F3" w:rsidRPr="00E358F3" w:rsidRDefault="00E358F3" w:rsidP="00E358F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:rsidR="00E358F3" w:rsidRPr="00E358F3" w:rsidRDefault="00E358F3" w:rsidP="00E358F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:rsidR="00E358F3" w:rsidRPr="00E358F3" w:rsidRDefault="00E358F3" w:rsidP="00E358F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  <w:r w:rsidRPr="00E358F3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Dr./a.</w:t>
      </w:r>
    </w:p>
    <w:p w:rsidR="00E358F3" w:rsidRPr="00E358F3" w:rsidRDefault="00E358F3" w:rsidP="00E358F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  <w:r w:rsidRPr="00E358F3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Pr</w:t>
      </w:r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esident de la Comissió Acadèmica </w:t>
      </w:r>
      <w:r w:rsidRPr="00E358F3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del programa de doctorat ……...................................................</w:t>
      </w:r>
    </w:p>
    <w:p w:rsidR="00E358F3" w:rsidRPr="00E358F3" w:rsidRDefault="00E358F3" w:rsidP="00E358F3">
      <w:pPr>
        <w:spacing w:after="0"/>
        <w:rPr>
          <w:rFonts w:ascii="Arial" w:eastAsia="Times New Roman" w:hAnsi="Arial" w:cs="Arial"/>
          <w:i/>
          <w:iCs/>
          <w:color w:val="0000FF"/>
          <w:sz w:val="16"/>
          <w:szCs w:val="16"/>
          <w:lang w:eastAsia="ca-ES"/>
        </w:rPr>
      </w:pPr>
    </w:p>
    <w:p w:rsidR="00E358F3" w:rsidRDefault="00E358F3" w:rsidP="00E358F3">
      <w:pPr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color w:val="000000"/>
          <w:sz w:val="20"/>
          <w:szCs w:val="20"/>
        </w:rPr>
      </w:pPr>
    </w:p>
    <w:sectPr w:rsidR="00E358F3" w:rsidSect="00E358F3">
      <w:headerReference w:type="default" r:id="rId7"/>
      <w:foot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21" w:rsidRDefault="00332021" w:rsidP="009E7818">
      <w:pPr>
        <w:spacing w:after="0"/>
      </w:pPr>
      <w:r>
        <w:separator/>
      </w:r>
    </w:p>
  </w:endnote>
  <w:endnote w:type="continuationSeparator" w:id="0">
    <w:p w:rsidR="00332021" w:rsidRDefault="00332021" w:rsidP="009E78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18" w:rsidRDefault="009E7818" w:rsidP="009E7818">
    <w:pPr>
      <w:pStyle w:val="Peu"/>
      <w:ind w:left="-993" w:firstLine="993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 wp14:anchorId="22F17570" wp14:editId="24330CE6">
          <wp:simplePos x="0" y="0"/>
          <wp:positionH relativeFrom="page">
            <wp:posOffset>367665</wp:posOffset>
          </wp:positionH>
          <wp:positionV relativeFrom="page">
            <wp:posOffset>9792970</wp:posOffset>
          </wp:positionV>
          <wp:extent cx="2146300" cy="539750"/>
          <wp:effectExtent l="0" t="0" r="6350" b="0"/>
          <wp:wrapNone/>
          <wp:docPr id="2" name="Imatge 2" descr="PAPER_peu_ok_2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R_peu_ok_2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21" w:rsidRDefault="00332021" w:rsidP="009E7818">
      <w:pPr>
        <w:spacing w:after="0"/>
      </w:pPr>
      <w:r>
        <w:separator/>
      </w:r>
    </w:p>
  </w:footnote>
  <w:footnote w:type="continuationSeparator" w:id="0">
    <w:p w:rsidR="00332021" w:rsidRDefault="00332021" w:rsidP="009E78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0348" w:type="dxa"/>
      <w:tblInd w:w="-601" w:type="dxa"/>
      <w:tblBorders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7"/>
      <w:gridCol w:w="2551"/>
      <w:gridCol w:w="1842"/>
      <w:gridCol w:w="2268"/>
    </w:tblGrid>
    <w:tr w:rsidR="009E7818" w:rsidTr="00C02708">
      <w:tc>
        <w:tcPr>
          <w:tcW w:w="368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E7818" w:rsidRPr="009E7818" w:rsidRDefault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noProof/>
              <w:sz w:val="14"/>
              <w:szCs w:val="14"/>
              <w:lang w:eastAsia="ca-ES"/>
            </w:rPr>
            <w:drawing>
              <wp:inline distT="0" distB="0" distL="0" distR="0" wp14:anchorId="2684712C" wp14:editId="41F65A42">
                <wp:extent cx="1771650" cy="561975"/>
                <wp:effectExtent l="0" t="0" r="0" b="9525"/>
                <wp:docPr id="1" name="Imatge 1" descr="logo_home_no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ome_n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E7818" w:rsidRPr="009E7818" w:rsidRDefault="009E7818">
          <w:pPr>
            <w:pStyle w:val="Capalera"/>
            <w:rPr>
              <w:rFonts w:ascii="Arial" w:hAnsi="Arial" w:cs="Arial"/>
              <w:b/>
              <w:sz w:val="14"/>
              <w:szCs w:val="14"/>
            </w:rPr>
          </w:pPr>
          <w:r w:rsidRPr="009E7818">
            <w:rPr>
              <w:rFonts w:ascii="Arial" w:hAnsi="Arial" w:cs="Arial"/>
              <w:b/>
              <w:sz w:val="14"/>
              <w:szCs w:val="14"/>
            </w:rPr>
            <w:t>Oficina de Màster i Doctorat</w:t>
          </w:r>
        </w:p>
      </w:tc>
      <w:tc>
        <w:tcPr>
          <w:tcW w:w="184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E7818" w:rsidRPr="009E7818" w:rsidRDefault="009E7818">
          <w:pPr>
            <w:pStyle w:val="Capaler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6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E7818" w:rsidRPr="009E7818" w:rsidRDefault="009E7818">
          <w:pPr>
            <w:pStyle w:val="Capalera"/>
            <w:rPr>
              <w:rFonts w:ascii="Arial" w:hAnsi="Arial" w:cs="Arial"/>
              <w:sz w:val="14"/>
              <w:szCs w:val="14"/>
            </w:rPr>
          </w:pPr>
        </w:p>
      </w:tc>
    </w:tr>
    <w:tr w:rsidR="009E7818" w:rsidTr="00C02708">
      <w:tc>
        <w:tcPr>
          <w:tcW w:w="3687" w:type="dxa"/>
          <w:vMerge/>
          <w:tcBorders>
            <w:top w:val="nil"/>
            <w:left w:val="nil"/>
            <w:bottom w:val="nil"/>
            <w:right w:val="nil"/>
          </w:tcBorders>
        </w:tcPr>
        <w:p w:rsidR="009E7818" w:rsidRPr="009E7818" w:rsidRDefault="009E7818">
          <w:pPr>
            <w:pStyle w:val="Capaler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7818" w:rsidRPr="009E7818" w:rsidRDefault="009E7818" w:rsidP="009E7818">
          <w:pPr>
            <w:pStyle w:val="ADREA"/>
            <w:rPr>
              <w:rFonts w:ascii="Arial" w:eastAsia="Cambria" w:hAnsi="Arial" w:cs="Arial"/>
              <w:szCs w:val="14"/>
              <w:lang w:eastAsia="en-US"/>
            </w:rPr>
          </w:pPr>
          <w:r w:rsidRPr="009E7818">
            <w:rPr>
              <w:rFonts w:ascii="Arial" w:eastAsia="Cambria" w:hAnsi="Arial" w:cs="Arial"/>
              <w:szCs w:val="14"/>
              <w:lang w:eastAsia="en-US"/>
            </w:rPr>
            <w:t>Facultat d’Economia i Empresa</w:t>
          </w:r>
        </w:p>
        <w:p w:rsidR="009E7818" w:rsidRPr="009E7818" w:rsidRDefault="009E7818">
          <w:pPr>
            <w:pStyle w:val="Capalera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84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7818" w:rsidRPr="009E7818" w:rsidRDefault="009E7818" w:rsidP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sz w:val="14"/>
              <w:szCs w:val="14"/>
            </w:rPr>
            <w:t>Avinguda Diagonal, 690</w:t>
          </w:r>
        </w:p>
        <w:p w:rsidR="009E7818" w:rsidRPr="009E7818" w:rsidRDefault="009E7818" w:rsidP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sz w:val="14"/>
              <w:szCs w:val="14"/>
            </w:rPr>
            <w:t>08034 Barcelona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7818" w:rsidRPr="009E7818" w:rsidRDefault="009E7818" w:rsidP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sz w:val="14"/>
              <w:szCs w:val="14"/>
            </w:rPr>
            <w:t>Tel  +34  93 403 98 38</w:t>
          </w:r>
        </w:p>
        <w:p w:rsidR="009E7818" w:rsidRPr="009E7818" w:rsidRDefault="009E7818" w:rsidP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sz w:val="14"/>
              <w:szCs w:val="14"/>
            </w:rPr>
            <w:t>Tel  +34  93 403 98 37</w:t>
          </w:r>
        </w:p>
        <w:p w:rsidR="009E7818" w:rsidRPr="009E7818" w:rsidRDefault="009E7818" w:rsidP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sz w:val="14"/>
              <w:szCs w:val="14"/>
            </w:rPr>
            <w:t>Fax +34  93 403 90 27</w:t>
          </w:r>
        </w:p>
        <w:p w:rsidR="009E7818" w:rsidRPr="009E7818" w:rsidRDefault="009E7818" w:rsidP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sz w:val="14"/>
              <w:szCs w:val="14"/>
            </w:rPr>
            <w:t>omd.eco@ub.edu</w:t>
          </w:r>
        </w:p>
        <w:p w:rsidR="009E7818" w:rsidRPr="009E7818" w:rsidRDefault="009E7818" w:rsidP="009E7818">
          <w:pPr>
            <w:pStyle w:val="Capalera"/>
            <w:rPr>
              <w:rFonts w:ascii="Arial" w:hAnsi="Arial" w:cs="Arial"/>
              <w:sz w:val="14"/>
              <w:szCs w:val="14"/>
            </w:rPr>
          </w:pPr>
          <w:r w:rsidRPr="009E7818">
            <w:rPr>
              <w:rFonts w:ascii="Arial" w:hAnsi="Arial" w:cs="Arial"/>
              <w:sz w:val="14"/>
              <w:szCs w:val="14"/>
            </w:rPr>
            <w:t>www.ub.edu/economiaempresa</w:t>
          </w:r>
        </w:p>
      </w:tc>
    </w:tr>
  </w:tbl>
  <w:p w:rsidR="009E7818" w:rsidRDefault="009E781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18"/>
    <w:rsid w:val="0000477F"/>
    <w:rsid w:val="000124AE"/>
    <w:rsid w:val="000361AD"/>
    <w:rsid w:val="00063615"/>
    <w:rsid w:val="00090A84"/>
    <w:rsid w:val="00096BC5"/>
    <w:rsid w:val="000A2E3B"/>
    <w:rsid w:val="000A6764"/>
    <w:rsid w:val="000A7BC2"/>
    <w:rsid w:val="000B6F21"/>
    <w:rsid w:val="000D3023"/>
    <w:rsid w:val="000E6FA3"/>
    <w:rsid w:val="000F4E50"/>
    <w:rsid w:val="00110B71"/>
    <w:rsid w:val="00170585"/>
    <w:rsid w:val="00174B8E"/>
    <w:rsid w:val="001776F9"/>
    <w:rsid w:val="001902E3"/>
    <w:rsid w:val="00197867"/>
    <w:rsid w:val="001A2AD1"/>
    <w:rsid w:val="001C46A3"/>
    <w:rsid w:val="001C65D2"/>
    <w:rsid w:val="00202C56"/>
    <w:rsid w:val="002104FF"/>
    <w:rsid w:val="00210FA8"/>
    <w:rsid w:val="002115D7"/>
    <w:rsid w:val="00212199"/>
    <w:rsid w:val="00213BEB"/>
    <w:rsid w:val="00223A17"/>
    <w:rsid w:val="00235033"/>
    <w:rsid w:val="00244ADD"/>
    <w:rsid w:val="00257734"/>
    <w:rsid w:val="00263B54"/>
    <w:rsid w:val="0026489B"/>
    <w:rsid w:val="00271EB0"/>
    <w:rsid w:val="0027460F"/>
    <w:rsid w:val="00280576"/>
    <w:rsid w:val="002815C5"/>
    <w:rsid w:val="0029004C"/>
    <w:rsid w:val="002B6AA2"/>
    <w:rsid w:val="002C7D08"/>
    <w:rsid w:val="002D161F"/>
    <w:rsid w:val="002F1DFC"/>
    <w:rsid w:val="002F48E8"/>
    <w:rsid w:val="002F664E"/>
    <w:rsid w:val="003051D8"/>
    <w:rsid w:val="00323264"/>
    <w:rsid w:val="00332021"/>
    <w:rsid w:val="00336C8A"/>
    <w:rsid w:val="00337312"/>
    <w:rsid w:val="003377BF"/>
    <w:rsid w:val="0034105B"/>
    <w:rsid w:val="003443A4"/>
    <w:rsid w:val="003446A4"/>
    <w:rsid w:val="00346178"/>
    <w:rsid w:val="00365D5C"/>
    <w:rsid w:val="0036641A"/>
    <w:rsid w:val="00367FC7"/>
    <w:rsid w:val="00371A0F"/>
    <w:rsid w:val="00376E5E"/>
    <w:rsid w:val="00386237"/>
    <w:rsid w:val="00396B45"/>
    <w:rsid w:val="003A3A76"/>
    <w:rsid w:val="003D6DC3"/>
    <w:rsid w:val="00412ECE"/>
    <w:rsid w:val="00427F35"/>
    <w:rsid w:val="0044276D"/>
    <w:rsid w:val="00454F16"/>
    <w:rsid w:val="0047028B"/>
    <w:rsid w:val="00470415"/>
    <w:rsid w:val="00473D75"/>
    <w:rsid w:val="00473F0E"/>
    <w:rsid w:val="00481C68"/>
    <w:rsid w:val="0048576B"/>
    <w:rsid w:val="004875E6"/>
    <w:rsid w:val="00494A82"/>
    <w:rsid w:val="004968E6"/>
    <w:rsid w:val="00496FED"/>
    <w:rsid w:val="004B24FE"/>
    <w:rsid w:val="004B6274"/>
    <w:rsid w:val="004B6FE3"/>
    <w:rsid w:val="004C260B"/>
    <w:rsid w:val="004C3FF3"/>
    <w:rsid w:val="004C54F2"/>
    <w:rsid w:val="004D5461"/>
    <w:rsid w:val="004E0DBA"/>
    <w:rsid w:val="004F57E2"/>
    <w:rsid w:val="004F6219"/>
    <w:rsid w:val="00515793"/>
    <w:rsid w:val="005164D6"/>
    <w:rsid w:val="00524BF3"/>
    <w:rsid w:val="005274E9"/>
    <w:rsid w:val="00527D3F"/>
    <w:rsid w:val="00537B7E"/>
    <w:rsid w:val="00554264"/>
    <w:rsid w:val="00556F70"/>
    <w:rsid w:val="0056358B"/>
    <w:rsid w:val="0056677F"/>
    <w:rsid w:val="00580204"/>
    <w:rsid w:val="00580302"/>
    <w:rsid w:val="0058216B"/>
    <w:rsid w:val="0059392A"/>
    <w:rsid w:val="005A1125"/>
    <w:rsid w:val="005A6AC1"/>
    <w:rsid w:val="005C5265"/>
    <w:rsid w:val="005D39B3"/>
    <w:rsid w:val="005E1EE9"/>
    <w:rsid w:val="005F478E"/>
    <w:rsid w:val="005F51E9"/>
    <w:rsid w:val="006013A4"/>
    <w:rsid w:val="00602BDA"/>
    <w:rsid w:val="00604C82"/>
    <w:rsid w:val="00621ED9"/>
    <w:rsid w:val="00624828"/>
    <w:rsid w:val="00627A52"/>
    <w:rsid w:val="00633E7A"/>
    <w:rsid w:val="00636595"/>
    <w:rsid w:val="00651A20"/>
    <w:rsid w:val="00655C4B"/>
    <w:rsid w:val="00664551"/>
    <w:rsid w:val="00667EBF"/>
    <w:rsid w:val="00687DB8"/>
    <w:rsid w:val="00690261"/>
    <w:rsid w:val="006912E6"/>
    <w:rsid w:val="006979C2"/>
    <w:rsid w:val="006A44BE"/>
    <w:rsid w:val="006A528C"/>
    <w:rsid w:val="006B7A91"/>
    <w:rsid w:val="006C3A55"/>
    <w:rsid w:val="006D5898"/>
    <w:rsid w:val="006F2CFC"/>
    <w:rsid w:val="00713A62"/>
    <w:rsid w:val="007173F5"/>
    <w:rsid w:val="00737C89"/>
    <w:rsid w:val="007625C1"/>
    <w:rsid w:val="0076635F"/>
    <w:rsid w:val="00767526"/>
    <w:rsid w:val="00776E0B"/>
    <w:rsid w:val="00781D9C"/>
    <w:rsid w:val="007929D6"/>
    <w:rsid w:val="007970B2"/>
    <w:rsid w:val="00797E94"/>
    <w:rsid w:val="007A1B11"/>
    <w:rsid w:val="007B08F0"/>
    <w:rsid w:val="007B15F6"/>
    <w:rsid w:val="007B6858"/>
    <w:rsid w:val="007D6472"/>
    <w:rsid w:val="007F18F8"/>
    <w:rsid w:val="007F2CBF"/>
    <w:rsid w:val="007F361B"/>
    <w:rsid w:val="0083152E"/>
    <w:rsid w:val="00835932"/>
    <w:rsid w:val="00836467"/>
    <w:rsid w:val="00840E3C"/>
    <w:rsid w:val="008477BF"/>
    <w:rsid w:val="00857080"/>
    <w:rsid w:val="008755F6"/>
    <w:rsid w:val="0088436A"/>
    <w:rsid w:val="008850A1"/>
    <w:rsid w:val="00886F87"/>
    <w:rsid w:val="008877D4"/>
    <w:rsid w:val="008A0520"/>
    <w:rsid w:val="008A7664"/>
    <w:rsid w:val="008B0741"/>
    <w:rsid w:val="008B6B3C"/>
    <w:rsid w:val="008B6F99"/>
    <w:rsid w:val="008C20A0"/>
    <w:rsid w:val="008D1534"/>
    <w:rsid w:val="00902DC7"/>
    <w:rsid w:val="0091283D"/>
    <w:rsid w:val="00923702"/>
    <w:rsid w:val="00925851"/>
    <w:rsid w:val="00927A3B"/>
    <w:rsid w:val="00927D60"/>
    <w:rsid w:val="00957358"/>
    <w:rsid w:val="009651A8"/>
    <w:rsid w:val="009859DE"/>
    <w:rsid w:val="00991DF2"/>
    <w:rsid w:val="00993CA1"/>
    <w:rsid w:val="009A06DD"/>
    <w:rsid w:val="009A1C28"/>
    <w:rsid w:val="009A3CB0"/>
    <w:rsid w:val="009B3A7E"/>
    <w:rsid w:val="009C30E2"/>
    <w:rsid w:val="009E4463"/>
    <w:rsid w:val="009E67CB"/>
    <w:rsid w:val="009E7818"/>
    <w:rsid w:val="009F2E91"/>
    <w:rsid w:val="009F41EA"/>
    <w:rsid w:val="009F4F40"/>
    <w:rsid w:val="00A038A9"/>
    <w:rsid w:val="00A046D0"/>
    <w:rsid w:val="00A10016"/>
    <w:rsid w:val="00A11050"/>
    <w:rsid w:val="00A2252D"/>
    <w:rsid w:val="00A235CB"/>
    <w:rsid w:val="00A27DC3"/>
    <w:rsid w:val="00A35FF7"/>
    <w:rsid w:val="00A613C5"/>
    <w:rsid w:val="00A6764D"/>
    <w:rsid w:val="00A6778E"/>
    <w:rsid w:val="00A75B47"/>
    <w:rsid w:val="00A83CD4"/>
    <w:rsid w:val="00AA1149"/>
    <w:rsid w:val="00AA3ADD"/>
    <w:rsid w:val="00AA552D"/>
    <w:rsid w:val="00AA77C9"/>
    <w:rsid w:val="00AC20A6"/>
    <w:rsid w:val="00AC3E4C"/>
    <w:rsid w:val="00AE2E14"/>
    <w:rsid w:val="00AE3D32"/>
    <w:rsid w:val="00AF564D"/>
    <w:rsid w:val="00B0373B"/>
    <w:rsid w:val="00B121A7"/>
    <w:rsid w:val="00B21235"/>
    <w:rsid w:val="00B40792"/>
    <w:rsid w:val="00B42319"/>
    <w:rsid w:val="00B44C57"/>
    <w:rsid w:val="00B57DF1"/>
    <w:rsid w:val="00B6040F"/>
    <w:rsid w:val="00B70EA9"/>
    <w:rsid w:val="00B96965"/>
    <w:rsid w:val="00B97D98"/>
    <w:rsid w:val="00BA01DD"/>
    <w:rsid w:val="00BA1A2A"/>
    <w:rsid w:val="00BB7C06"/>
    <w:rsid w:val="00BC105C"/>
    <w:rsid w:val="00BC1A19"/>
    <w:rsid w:val="00BD71F2"/>
    <w:rsid w:val="00BF35CF"/>
    <w:rsid w:val="00C02708"/>
    <w:rsid w:val="00C12D4F"/>
    <w:rsid w:val="00C17B0E"/>
    <w:rsid w:val="00C40B5D"/>
    <w:rsid w:val="00C43F60"/>
    <w:rsid w:val="00C44898"/>
    <w:rsid w:val="00C53E42"/>
    <w:rsid w:val="00C57EDE"/>
    <w:rsid w:val="00C607A2"/>
    <w:rsid w:val="00C727E0"/>
    <w:rsid w:val="00C85714"/>
    <w:rsid w:val="00CA598B"/>
    <w:rsid w:val="00CB143E"/>
    <w:rsid w:val="00CB288A"/>
    <w:rsid w:val="00CE7854"/>
    <w:rsid w:val="00D31083"/>
    <w:rsid w:val="00D3602C"/>
    <w:rsid w:val="00D45CFA"/>
    <w:rsid w:val="00D469D4"/>
    <w:rsid w:val="00D67B43"/>
    <w:rsid w:val="00D864F9"/>
    <w:rsid w:val="00D86B8A"/>
    <w:rsid w:val="00DA089A"/>
    <w:rsid w:val="00DD56C3"/>
    <w:rsid w:val="00DF39CE"/>
    <w:rsid w:val="00DF4B7A"/>
    <w:rsid w:val="00E20BAB"/>
    <w:rsid w:val="00E235F0"/>
    <w:rsid w:val="00E3321E"/>
    <w:rsid w:val="00E358F3"/>
    <w:rsid w:val="00E36555"/>
    <w:rsid w:val="00E52E70"/>
    <w:rsid w:val="00E53ECC"/>
    <w:rsid w:val="00E64A75"/>
    <w:rsid w:val="00E814FA"/>
    <w:rsid w:val="00E8192E"/>
    <w:rsid w:val="00EA3866"/>
    <w:rsid w:val="00EA7AFA"/>
    <w:rsid w:val="00ED457C"/>
    <w:rsid w:val="00ED6E1C"/>
    <w:rsid w:val="00EE560A"/>
    <w:rsid w:val="00EF324E"/>
    <w:rsid w:val="00EF733A"/>
    <w:rsid w:val="00EF7D49"/>
    <w:rsid w:val="00F03ED5"/>
    <w:rsid w:val="00F045CF"/>
    <w:rsid w:val="00F105D9"/>
    <w:rsid w:val="00F10AAE"/>
    <w:rsid w:val="00F12629"/>
    <w:rsid w:val="00F13D30"/>
    <w:rsid w:val="00F25E03"/>
    <w:rsid w:val="00F606F4"/>
    <w:rsid w:val="00F679AC"/>
    <w:rsid w:val="00F711FA"/>
    <w:rsid w:val="00F80E0B"/>
    <w:rsid w:val="00F814C5"/>
    <w:rsid w:val="00F854D4"/>
    <w:rsid w:val="00F871CA"/>
    <w:rsid w:val="00F97CB1"/>
    <w:rsid w:val="00FB6040"/>
    <w:rsid w:val="00FC0F1E"/>
    <w:rsid w:val="00FD6CA5"/>
    <w:rsid w:val="00FD7E7C"/>
    <w:rsid w:val="00FE009F"/>
    <w:rsid w:val="00FE08D2"/>
    <w:rsid w:val="00FE1253"/>
    <w:rsid w:val="00FE1AA0"/>
    <w:rsid w:val="00FE5CB9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FA"/>
    <w:pPr>
      <w:spacing w:line="240" w:lineRule="auto"/>
    </w:pPr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E7818"/>
    <w:pPr>
      <w:tabs>
        <w:tab w:val="center" w:pos="4252"/>
        <w:tab w:val="right" w:pos="8504"/>
      </w:tabs>
      <w:spacing w:after="0"/>
    </w:pPr>
    <w:rPr>
      <w:sz w:val="22"/>
      <w:szCs w:val="22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9E7818"/>
  </w:style>
  <w:style w:type="paragraph" w:styleId="Peu">
    <w:name w:val="footer"/>
    <w:basedOn w:val="Normal"/>
    <w:link w:val="PeuCar"/>
    <w:uiPriority w:val="99"/>
    <w:unhideWhenUsed/>
    <w:rsid w:val="009E7818"/>
    <w:pPr>
      <w:tabs>
        <w:tab w:val="center" w:pos="4252"/>
        <w:tab w:val="right" w:pos="8504"/>
      </w:tabs>
      <w:spacing w:after="0"/>
    </w:pPr>
    <w:rPr>
      <w:sz w:val="22"/>
      <w:szCs w:val="22"/>
    </w:rPr>
  </w:style>
  <w:style w:type="character" w:customStyle="1" w:styleId="PeuCar">
    <w:name w:val="Peu Car"/>
    <w:basedOn w:val="Tipusdelletraperdefectedelpargraf"/>
    <w:link w:val="Peu"/>
    <w:uiPriority w:val="99"/>
    <w:rsid w:val="009E7818"/>
  </w:style>
  <w:style w:type="table" w:styleId="Taulaambquadrcula">
    <w:name w:val="Table Grid"/>
    <w:basedOn w:val="Taulanormal"/>
    <w:uiPriority w:val="59"/>
    <w:rsid w:val="009E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A">
    <w:name w:val="ADREÇA"/>
    <w:basedOn w:val="Normal"/>
    <w:qFormat/>
    <w:rsid w:val="009E7818"/>
    <w:pPr>
      <w:spacing w:after="0" w:line="180" w:lineRule="exact"/>
    </w:pPr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E781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E7818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link w:val="TextindependentCar"/>
    <w:rsid w:val="00F711FA"/>
    <w:pPr>
      <w:spacing w:after="0"/>
      <w:jc w:val="both"/>
    </w:pPr>
    <w:rPr>
      <w:rFonts w:ascii="Arial" w:eastAsia="Times New Roman" w:hAnsi="Arial" w:cs="Times New Roman"/>
      <w:spacing w:val="-3"/>
      <w:sz w:val="22"/>
      <w:szCs w:val="20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F711FA"/>
    <w:rPr>
      <w:rFonts w:ascii="Arial" w:eastAsia="Times New Roman" w:hAnsi="Arial" w:cs="Times New Roman"/>
      <w:spacing w:val="-3"/>
      <w:szCs w:val="20"/>
      <w:lang w:eastAsia="es-ES"/>
    </w:rPr>
  </w:style>
  <w:style w:type="paragraph" w:styleId="Sagniadetextindependent">
    <w:name w:val="Body Text Indent"/>
    <w:basedOn w:val="Normal"/>
    <w:link w:val="SagniadetextindependentCar"/>
    <w:rsid w:val="00F711FA"/>
    <w:pPr>
      <w:spacing w:after="0"/>
      <w:ind w:left="1134"/>
      <w:jc w:val="both"/>
    </w:pPr>
    <w:rPr>
      <w:rFonts w:ascii="Arial" w:eastAsia="Times New Roman" w:hAnsi="Arial" w:cs="Times New Roman"/>
      <w:spacing w:val="-3"/>
      <w:sz w:val="18"/>
      <w:szCs w:val="20"/>
      <w:lang w:eastAsia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F711FA"/>
    <w:rPr>
      <w:rFonts w:ascii="Arial" w:eastAsia="Times New Roman" w:hAnsi="Arial" w:cs="Times New Roman"/>
      <w:spacing w:val="-3"/>
      <w:sz w:val="1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FA"/>
    <w:pPr>
      <w:spacing w:line="240" w:lineRule="auto"/>
    </w:pPr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E7818"/>
    <w:pPr>
      <w:tabs>
        <w:tab w:val="center" w:pos="4252"/>
        <w:tab w:val="right" w:pos="8504"/>
      </w:tabs>
      <w:spacing w:after="0"/>
    </w:pPr>
    <w:rPr>
      <w:sz w:val="22"/>
      <w:szCs w:val="22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9E7818"/>
  </w:style>
  <w:style w:type="paragraph" w:styleId="Peu">
    <w:name w:val="footer"/>
    <w:basedOn w:val="Normal"/>
    <w:link w:val="PeuCar"/>
    <w:uiPriority w:val="99"/>
    <w:unhideWhenUsed/>
    <w:rsid w:val="009E7818"/>
    <w:pPr>
      <w:tabs>
        <w:tab w:val="center" w:pos="4252"/>
        <w:tab w:val="right" w:pos="8504"/>
      </w:tabs>
      <w:spacing w:after="0"/>
    </w:pPr>
    <w:rPr>
      <w:sz w:val="22"/>
      <w:szCs w:val="22"/>
    </w:rPr>
  </w:style>
  <w:style w:type="character" w:customStyle="1" w:styleId="PeuCar">
    <w:name w:val="Peu Car"/>
    <w:basedOn w:val="Tipusdelletraperdefectedelpargraf"/>
    <w:link w:val="Peu"/>
    <w:uiPriority w:val="99"/>
    <w:rsid w:val="009E7818"/>
  </w:style>
  <w:style w:type="table" w:styleId="Taulaambquadrcula">
    <w:name w:val="Table Grid"/>
    <w:basedOn w:val="Taulanormal"/>
    <w:uiPriority w:val="59"/>
    <w:rsid w:val="009E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A">
    <w:name w:val="ADREÇA"/>
    <w:basedOn w:val="Normal"/>
    <w:qFormat/>
    <w:rsid w:val="009E7818"/>
    <w:pPr>
      <w:spacing w:after="0" w:line="180" w:lineRule="exact"/>
    </w:pPr>
    <w:rPr>
      <w:rFonts w:ascii="Times New Roman" w:eastAsia="Times New Roman" w:hAnsi="Times New Roman" w:cs="Times New Roman"/>
      <w:sz w:val="14"/>
      <w:szCs w:val="20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E781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E7818"/>
    <w:rPr>
      <w:rFonts w:ascii="Tahoma" w:hAnsi="Tahoma" w:cs="Tahoma"/>
      <w:sz w:val="16"/>
      <w:szCs w:val="16"/>
    </w:rPr>
  </w:style>
  <w:style w:type="paragraph" w:styleId="Textindependent">
    <w:name w:val="Body Text"/>
    <w:basedOn w:val="Normal"/>
    <w:link w:val="TextindependentCar"/>
    <w:rsid w:val="00F711FA"/>
    <w:pPr>
      <w:spacing w:after="0"/>
      <w:jc w:val="both"/>
    </w:pPr>
    <w:rPr>
      <w:rFonts w:ascii="Arial" w:eastAsia="Times New Roman" w:hAnsi="Arial" w:cs="Times New Roman"/>
      <w:spacing w:val="-3"/>
      <w:sz w:val="22"/>
      <w:szCs w:val="20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F711FA"/>
    <w:rPr>
      <w:rFonts w:ascii="Arial" w:eastAsia="Times New Roman" w:hAnsi="Arial" w:cs="Times New Roman"/>
      <w:spacing w:val="-3"/>
      <w:szCs w:val="20"/>
      <w:lang w:eastAsia="es-ES"/>
    </w:rPr>
  </w:style>
  <w:style w:type="paragraph" w:styleId="Sagniadetextindependent">
    <w:name w:val="Body Text Indent"/>
    <w:basedOn w:val="Normal"/>
    <w:link w:val="SagniadetextindependentCar"/>
    <w:rsid w:val="00F711FA"/>
    <w:pPr>
      <w:spacing w:after="0"/>
      <w:ind w:left="1134"/>
      <w:jc w:val="both"/>
    </w:pPr>
    <w:rPr>
      <w:rFonts w:ascii="Arial" w:eastAsia="Times New Roman" w:hAnsi="Arial" w:cs="Times New Roman"/>
      <w:spacing w:val="-3"/>
      <w:sz w:val="18"/>
      <w:szCs w:val="20"/>
      <w:lang w:eastAsia="es-ES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F711FA"/>
    <w:rPr>
      <w:rFonts w:ascii="Arial" w:eastAsia="Times New Roman" w:hAnsi="Arial" w:cs="Times New Roman"/>
      <w:spacing w:val="-3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cp:lastPrinted>2015-11-27T14:02:00Z</cp:lastPrinted>
  <dcterms:created xsi:type="dcterms:W3CDTF">2016-04-25T14:47:00Z</dcterms:created>
  <dcterms:modified xsi:type="dcterms:W3CDTF">2016-04-25T14:47:00Z</dcterms:modified>
</cp:coreProperties>
</file>