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71" w:rsidRPr="006A0271" w:rsidRDefault="006A0271" w:rsidP="006A0271">
      <w:pPr>
        <w:pBdr>
          <w:bottom w:val="single" w:sz="4" w:space="1" w:color="auto"/>
        </w:pBdr>
        <w:tabs>
          <w:tab w:val="left" w:leader="dot" w:pos="9498"/>
        </w:tabs>
        <w:spacing w:after="0"/>
        <w:jc w:val="both"/>
        <w:rPr>
          <w:rFonts w:ascii="Calibri" w:eastAsia="Times New Roman" w:hAnsi="Calibri" w:cs="Times New Roman"/>
          <w:b/>
          <w:color w:val="FF0000"/>
          <w:lang w:eastAsia="es-ES"/>
        </w:rPr>
      </w:pPr>
      <w:r w:rsidRPr="006A0271">
        <w:rPr>
          <w:rFonts w:ascii="Calibri" w:eastAsia="Times New Roman" w:hAnsi="Calibri" w:cs="Times New Roman"/>
          <w:b/>
          <w:color w:val="FF0000"/>
          <w:lang w:eastAsia="es-ES"/>
        </w:rPr>
        <w:t xml:space="preserve">Acord de resolució de </w:t>
      </w:r>
      <w:smartTag w:uri="urn:schemas-microsoft-com:office:smarttags" w:element="PersonName">
        <w:smartTagPr>
          <w:attr w:name="ProductID" w:val="la Comissi￳ Acad￨mica"/>
        </w:smartTagPr>
        <w:r w:rsidRPr="006A0271">
          <w:rPr>
            <w:rFonts w:ascii="Calibri" w:eastAsia="Times New Roman" w:hAnsi="Calibri" w:cs="Times New Roman"/>
            <w:b/>
            <w:color w:val="FF0000"/>
            <w:lang w:eastAsia="es-ES"/>
          </w:rPr>
          <w:t>la Comissió Acadèmica</w:t>
        </w:r>
      </w:smartTag>
      <w:r w:rsidRPr="006A0271">
        <w:rPr>
          <w:rFonts w:ascii="Calibri" w:eastAsia="Times New Roman" w:hAnsi="Calibri" w:cs="Times New Roman"/>
          <w:b/>
          <w:color w:val="FF0000"/>
          <w:lang w:eastAsia="es-ES"/>
        </w:rPr>
        <w:t xml:space="preserve"> del seguiment anual del Pla de Recerca. </w:t>
      </w:r>
    </w:p>
    <w:p w:rsidR="006A0271" w:rsidRPr="006A0271" w:rsidRDefault="006A0271" w:rsidP="006A0271">
      <w:pPr>
        <w:pBdr>
          <w:bottom w:val="single" w:sz="4" w:space="1" w:color="auto"/>
        </w:pBdr>
        <w:tabs>
          <w:tab w:val="left" w:leader="dot" w:pos="9498"/>
        </w:tabs>
        <w:spacing w:after="0"/>
        <w:jc w:val="both"/>
        <w:rPr>
          <w:rFonts w:ascii="Calibri" w:eastAsia="Times New Roman" w:hAnsi="Calibri" w:cs="Times New Roman"/>
          <w:b/>
          <w:color w:val="FF0000"/>
          <w:lang w:eastAsia="es-ES"/>
        </w:rPr>
      </w:pPr>
      <w:r w:rsidRPr="006A0271">
        <w:rPr>
          <w:rFonts w:ascii="Calibri" w:eastAsia="Times New Roman" w:hAnsi="Calibri" w:cs="Times New Roman"/>
          <w:b/>
          <w:color w:val="FF0000"/>
          <w:lang w:eastAsia="es-ES"/>
        </w:rPr>
        <w:t>EEES RD 99/2011)</w:t>
      </w:r>
    </w:p>
    <w:p w:rsidR="006A0271" w:rsidRPr="006A0271" w:rsidRDefault="006A0271" w:rsidP="006A0271">
      <w:pPr>
        <w:pBdr>
          <w:bottom w:val="single" w:sz="4" w:space="1" w:color="auto"/>
        </w:pBdr>
        <w:tabs>
          <w:tab w:val="left" w:leader="dot" w:pos="9498"/>
        </w:tabs>
        <w:spacing w:after="0"/>
        <w:jc w:val="both"/>
        <w:rPr>
          <w:rFonts w:ascii="Calibri" w:eastAsia="Times New Roman" w:hAnsi="Calibri" w:cs="Times New Roman"/>
          <w:b/>
          <w:color w:val="FF0000"/>
          <w:lang w:eastAsia="es-ES"/>
        </w:rPr>
      </w:pPr>
    </w:p>
    <w:p w:rsidR="006A0271" w:rsidRPr="006A0271" w:rsidRDefault="006A0271" w:rsidP="006A0271">
      <w:pPr>
        <w:tabs>
          <w:tab w:val="left" w:leader="dot" w:pos="9498"/>
        </w:tabs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6A0271">
        <w:rPr>
          <w:rFonts w:ascii="Calibri" w:eastAsia="Times New Roman" w:hAnsi="Calibri" w:cs="Arial"/>
          <w:lang w:eastAsia="es-ES"/>
        </w:rPr>
        <w:t xml:space="preserve">En compliment de l’art. 34 de </w:t>
      </w:r>
      <w:smartTag w:uri="urn:schemas-microsoft-com:office:smarttags" w:element="PersonName">
        <w:smartTagPr>
          <w:attr w:name="ProductID" w:val="la Normativa Reguladora"/>
        </w:smartTagPr>
        <w:r w:rsidRPr="006A0271">
          <w:rPr>
            <w:rFonts w:ascii="Calibri" w:eastAsia="Times New Roman" w:hAnsi="Calibri" w:cs="Arial"/>
            <w:lang w:eastAsia="es-ES"/>
          </w:rPr>
          <w:t xml:space="preserve">la </w:t>
        </w:r>
        <w:r w:rsidRPr="006A0271">
          <w:rPr>
            <w:rFonts w:ascii="Calibri" w:eastAsia="Times New Roman" w:hAnsi="Calibri" w:cs="Arial"/>
            <w:i/>
            <w:lang w:eastAsia="es-ES"/>
          </w:rPr>
          <w:t>Normativa Reguladora</w:t>
        </w:r>
      </w:smartTag>
      <w:r w:rsidRPr="006A0271">
        <w:rPr>
          <w:rFonts w:ascii="Calibri" w:eastAsia="Times New Roman" w:hAnsi="Calibri" w:cs="Arial"/>
          <w:i/>
          <w:lang w:eastAsia="es-ES"/>
        </w:rPr>
        <w:t xml:space="preserve"> del Doctorat a l’empara del RD 99/2011, (aprovada per la </w:t>
      </w:r>
      <w:proofErr w:type="spellStart"/>
      <w:r w:rsidRPr="006A0271">
        <w:rPr>
          <w:rFonts w:ascii="Calibri" w:eastAsia="Times New Roman" w:hAnsi="Calibri" w:cs="Arial"/>
          <w:i/>
          <w:lang w:eastAsia="es-ES"/>
        </w:rPr>
        <w:t>CdG</w:t>
      </w:r>
      <w:proofErr w:type="spellEnd"/>
      <w:r w:rsidRPr="006A0271">
        <w:rPr>
          <w:rFonts w:ascii="Calibri" w:eastAsia="Times New Roman" w:hAnsi="Calibri" w:cs="Arial"/>
          <w:i/>
          <w:lang w:eastAsia="es-ES"/>
        </w:rPr>
        <w:t xml:space="preserve"> en data 16 de març de 2012 i modificada pel </w:t>
      </w:r>
      <w:proofErr w:type="spellStart"/>
      <w:r w:rsidRPr="006A0271">
        <w:rPr>
          <w:rFonts w:ascii="Calibri" w:eastAsia="Times New Roman" w:hAnsi="Calibri" w:cs="Arial"/>
          <w:i/>
          <w:lang w:eastAsia="es-ES"/>
        </w:rPr>
        <w:t>CdG</w:t>
      </w:r>
      <w:proofErr w:type="spellEnd"/>
      <w:r w:rsidRPr="006A0271">
        <w:rPr>
          <w:rFonts w:ascii="Calibri" w:eastAsia="Times New Roman" w:hAnsi="Calibri" w:cs="Arial"/>
          <w:i/>
          <w:lang w:eastAsia="es-ES"/>
        </w:rPr>
        <w:t xml:space="preserve"> de data 9 de maig i 19 de juliol de 2012, 29 de maig i 3 d’octubre de 2013  i 17 de juliol de 2014 i 17 d’abril de 2016), </w:t>
      </w:r>
      <w:smartTag w:uri="urn:schemas-microsoft-com:office:smarttags" w:element="PersonName">
        <w:smartTagPr>
          <w:attr w:name="ProductID" w:val="la Comissi￳ Acad￨mica"/>
        </w:smartTagPr>
        <w:r w:rsidRPr="006A0271">
          <w:rPr>
            <w:rFonts w:ascii="Calibri" w:eastAsia="Times New Roman" w:hAnsi="Calibri" w:cs="Arial"/>
            <w:lang w:eastAsia="es-ES"/>
          </w:rPr>
          <w:t>la Comissió Acadèmica</w:t>
        </w:r>
      </w:smartTag>
      <w:r w:rsidRPr="006A0271">
        <w:rPr>
          <w:rFonts w:ascii="Calibri" w:eastAsia="Times New Roman" w:hAnsi="Calibri" w:cs="Arial"/>
          <w:lang w:eastAsia="es-ES"/>
        </w:rPr>
        <w:t xml:space="preserve"> del programa de doctorat ......................................reunida el dia ...... de ............................. de ..............., un cop valorada la  documentació presentada pel/per la Sr./a. ....................................................................................................., alumne/a del programa i amb el pla de recerca aprovat , dirigit pel/per la Dr./a.</w:t>
      </w:r>
      <w:r w:rsidRPr="006A0271">
        <w:rPr>
          <w:rFonts w:ascii="Calibri" w:eastAsia="Times New Roman" w:hAnsi="Calibri" w:cs="Times New Roman"/>
          <w:lang w:eastAsia="es-ES"/>
        </w:rPr>
        <w:t xml:space="preserve"> ........................................................................................................................................................,...........</w:t>
      </w:r>
      <w:r w:rsidRPr="006A0271">
        <w:rPr>
          <w:rFonts w:ascii="Calibri" w:eastAsia="Times New Roman" w:hAnsi="Calibri" w:cs="Times New Roman"/>
          <w:b/>
          <w:lang w:eastAsia="es-ES"/>
        </w:rPr>
        <w:t>titulat:</w:t>
      </w:r>
      <w:r w:rsidRPr="006A0271">
        <w:rPr>
          <w:rFonts w:ascii="Calibri" w:eastAsia="Times New Roman" w:hAnsi="Calibri" w:cs="Arial"/>
          <w:lang w:eastAsia="es-E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va procedir a realitzar el seguiment anual de l’elaboració del pla de recerca i activitat i  </w:t>
      </w:r>
    </w:p>
    <w:p w:rsidR="006A0271" w:rsidRPr="006A0271" w:rsidRDefault="006A0271" w:rsidP="006A0271">
      <w:pPr>
        <w:tabs>
          <w:tab w:val="left" w:leader="dot" w:pos="9498"/>
        </w:tabs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:rsidR="006A0271" w:rsidRPr="006A0271" w:rsidRDefault="006A0271" w:rsidP="006A0271">
      <w:pPr>
        <w:tabs>
          <w:tab w:val="left" w:leader="dot" w:pos="9498"/>
        </w:tabs>
        <w:spacing w:after="0" w:line="300" w:lineRule="auto"/>
        <w:jc w:val="both"/>
        <w:rPr>
          <w:rFonts w:ascii="Calibri" w:eastAsia="Times New Roman" w:hAnsi="Calibri" w:cs="Arial"/>
          <w:b/>
          <w:lang w:eastAsia="es-ES"/>
        </w:rPr>
      </w:pPr>
      <w:r w:rsidRPr="006A0271">
        <w:rPr>
          <w:rFonts w:ascii="Calibri" w:eastAsia="Times New Roman" w:hAnsi="Calibri" w:cs="Arial"/>
          <w:b/>
          <w:lang w:eastAsia="es-ES"/>
        </w:rPr>
        <w:t>VA RESOLDRE:</w:t>
      </w:r>
    </w:p>
    <w:p w:rsidR="006A0271" w:rsidRPr="006A0271" w:rsidRDefault="006A0271" w:rsidP="006A0271">
      <w:pPr>
        <w:tabs>
          <w:tab w:val="left" w:leader="dot" w:pos="9498"/>
        </w:tabs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:rsidR="006A0271" w:rsidRPr="006A0271" w:rsidRDefault="006A0271" w:rsidP="006A0271">
      <w:pPr>
        <w:tabs>
          <w:tab w:val="left" w:leader="dot" w:pos="9498"/>
        </w:tabs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6A0271">
        <w:rPr>
          <w:rFonts w:ascii="Calibri" w:eastAsia="Times New Roman" w:hAnsi="Calibri" w:cs="Arial"/>
          <w:lang w:eastAsia="es-ES"/>
        </w:rPr>
        <w:t xml:space="preserve">Emetre el  </w:t>
      </w:r>
      <w:r w:rsidRPr="006A0271">
        <w:rPr>
          <w:rFonts w:ascii="Calibri" w:eastAsia="Times New Roman" w:hAnsi="Calibri" w:cs="Arial"/>
          <w:b/>
          <w:lang w:eastAsia="es-ES"/>
        </w:rPr>
        <w:t xml:space="preserve"> </w:t>
      </w:r>
      <w:r w:rsidRPr="006A0271">
        <w:rPr>
          <w:rFonts w:ascii="Calibri" w:eastAsia="Times New Roman" w:hAnsi="Calibri" w:cs="Arial"/>
          <w:b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0271">
        <w:rPr>
          <w:rFonts w:ascii="Calibri" w:eastAsia="Times New Roman" w:hAnsi="Calibri" w:cs="Arial"/>
          <w:b/>
          <w:lang w:eastAsia="es-ES"/>
        </w:rPr>
        <w:instrText xml:space="preserve"> FORMCHECKBOX </w:instrText>
      </w:r>
      <w:r w:rsidRPr="006A0271">
        <w:rPr>
          <w:rFonts w:ascii="Calibri" w:eastAsia="Times New Roman" w:hAnsi="Calibri" w:cs="Arial"/>
          <w:b/>
          <w:lang w:eastAsia="es-ES"/>
        </w:rPr>
      </w:r>
      <w:r w:rsidRPr="006A0271">
        <w:rPr>
          <w:rFonts w:ascii="Calibri" w:eastAsia="Times New Roman" w:hAnsi="Calibri" w:cs="Arial"/>
          <w:b/>
          <w:lang w:eastAsia="es-ES"/>
        </w:rPr>
        <w:fldChar w:fldCharType="end"/>
      </w:r>
      <w:r w:rsidRPr="006A0271">
        <w:rPr>
          <w:rFonts w:ascii="Calibri" w:eastAsia="Times New Roman" w:hAnsi="Calibri" w:cs="Arial"/>
          <w:b/>
          <w:lang w:eastAsia="es-ES"/>
        </w:rPr>
        <w:t xml:space="preserve"> **</w:t>
      </w:r>
      <w:r w:rsidRPr="006A0271">
        <w:rPr>
          <w:rFonts w:ascii="Calibri" w:eastAsia="Times New Roman" w:hAnsi="Calibri" w:cs="Arial"/>
          <w:lang w:eastAsia="es-ES"/>
        </w:rPr>
        <w:t xml:space="preserve">     </w:t>
      </w:r>
      <w:r w:rsidRPr="006A0271">
        <w:rPr>
          <w:rFonts w:ascii="Calibri" w:eastAsia="Times New Roman" w:hAnsi="Calibri" w:cs="Arial"/>
          <w:b/>
          <w:lang w:eastAsia="es-ES"/>
        </w:rPr>
        <w:t xml:space="preserve">INFORME  </w:t>
      </w:r>
      <w:r w:rsidRPr="006A0271">
        <w:rPr>
          <w:rFonts w:ascii="Calibri" w:eastAsia="Times New Roman" w:hAnsi="Calibri" w:cs="Arial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6A0271">
        <w:rPr>
          <w:rFonts w:ascii="Calibri" w:eastAsia="Times New Roman" w:hAnsi="Calibri" w:cs="Arial"/>
          <w:lang w:eastAsia="es-ES"/>
        </w:rPr>
        <w:instrText xml:space="preserve"> FORMCHECKBOX </w:instrText>
      </w:r>
      <w:r w:rsidRPr="006A0271">
        <w:rPr>
          <w:rFonts w:ascii="Calibri" w:eastAsia="Times New Roman" w:hAnsi="Calibri" w:cs="Arial"/>
          <w:lang w:eastAsia="es-ES"/>
        </w:rPr>
      </w:r>
      <w:r w:rsidRPr="006A0271">
        <w:rPr>
          <w:rFonts w:ascii="Calibri" w:eastAsia="Times New Roman" w:hAnsi="Calibri" w:cs="Arial"/>
          <w:lang w:eastAsia="es-ES"/>
        </w:rPr>
        <w:fldChar w:fldCharType="end"/>
      </w:r>
      <w:bookmarkEnd w:id="0"/>
      <w:r w:rsidRPr="006A0271">
        <w:rPr>
          <w:rFonts w:ascii="Calibri" w:eastAsia="Times New Roman" w:hAnsi="Calibri" w:cs="Arial"/>
          <w:lang w:eastAsia="es-ES"/>
        </w:rPr>
        <w:t xml:space="preserve"> FAVORABLE </w:t>
      </w:r>
    </w:p>
    <w:p w:rsidR="006A0271" w:rsidRPr="006A0271" w:rsidRDefault="006A0271" w:rsidP="006A0271">
      <w:pPr>
        <w:tabs>
          <w:tab w:val="left" w:leader="dot" w:pos="9498"/>
        </w:tabs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6A0271">
        <w:rPr>
          <w:rFonts w:ascii="Calibri" w:eastAsia="Times New Roman" w:hAnsi="Calibri" w:cs="Arial"/>
          <w:lang w:eastAsia="es-ES"/>
        </w:rPr>
        <w:t xml:space="preserve">                                                    </w:t>
      </w:r>
      <w:r w:rsidRPr="006A0271">
        <w:rPr>
          <w:rFonts w:ascii="Calibri" w:eastAsia="Times New Roman" w:hAnsi="Calibri" w:cs="Arial"/>
          <w:lang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6A0271">
        <w:rPr>
          <w:rFonts w:ascii="Calibri" w:eastAsia="Times New Roman" w:hAnsi="Calibri" w:cs="Arial"/>
          <w:lang w:eastAsia="es-ES"/>
        </w:rPr>
        <w:instrText xml:space="preserve"> FORMCHECKBOX </w:instrText>
      </w:r>
      <w:r w:rsidRPr="006A0271">
        <w:rPr>
          <w:rFonts w:ascii="Calibri" w:eastAsia="Times New Roman" w:hAnsi="Calibri" w:cs="Arial"/>
          <w:lang w:eastAsia="es-ES"/>
        </w:rPr>
      </w:r>
      <w:r w:rsidRPr="006A0271">
        <w:rPr>
          <w:rFonts w:ascii="Calibri" w:eastAsia="Times New Roman" w:hAnsi="Calibri" w:cs="Arial"/>
          <w:lang w:eastAsia="es-ES"/>
        </w:rPr>
        <w:fldChar w:fldCharType="end"/>
      </w:r>
      <w:bookmarkEnd w:id="1"/>
      <w:r w:rsidRPr="006A0271">
        <w:rPr>
          <w:rFonts w:ascii="Calibri" w:eastAsia="Times New Roman" w:hAnsi="Calibri" w:cs="Arial"/>
          <w:lang w:eastAsia="es-ES"/>
        </w:rPr>
        <w:t xml:space="preserve"> DESFAVORABLE (cal adjuntar motivació)</w:t>
      </w:r>
    </w:p>
    <w:p w:rsidR="006A0271" w:rsidRPr="006A0271" w:rsidRDefault="006A0271" w:rsidP="006A0271">
      <w:pPr>
        <w:tabs>
          <w:tab w:val="left" w:leader="dot" w:pos="9498"/>
        </w:tabs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6A0271">
        <w:rPr>
          <w:rFonts w:ascii="Calibri" w:eastAsia="Times New Roman" w:hAnsi="Calibri" w:cs="Arial"/>
          <w:lang w:eastAsia="es-ES"/>
        </w:rPr>
        <w:t>Del  desenvolupament anual del pla de recerca esmentat.</w:t>
      </w:r>
    </w:p>
    <w:p w:rsidR="006A0271" w:rsidRPr="006A0271" w:rsidRDefault="006A0271" w:rsidP="006A0271">
      <w:pPr>
        <w:tabs>
          <w:tab w:val="left" w:leader="dot" w:pos="9498"/>
        </w:tabs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:rsidR="006A0271" w:rsidRPr="006A0271" w:rsidRDefault="006A0271" w:rsidP="006A0271">
      <w:pPr>
        <w:tabs>
          <w:tab w:val="left" w:leader="dot" w:pos="9498"/>
        </w:tabs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:rsidR="006A0271" w:rsidRPr="006A0271" w:rsidRDefault="006A0271" w:rsidP="006A0271">
      <w:pPr>
        <w:tabs>
          <w:tab w:val="left" w:leader="dot" w:pos="9498"/>
        </w:tabs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6A0271">
        <w:rPr>
          <w:rFonts w:ascii="Calibri" w:eastAsia="Times New Roman" w:hAnsi="Calibri" w:cs="Arial"/>
          <w:lang w:eastAsia="es-ES"/>
        </w:rPr>
        <w:t>Barcelona, a ........  de ..............................de 20….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40"/>
        <w:gridCol w:w="4086"/>
      </w:tblGrid>
      <w:tr w:rsidR="006A0271" w:rsidRPr="006A0271" w:rsidTr="00C72E48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5040" w:type="dxa"/>
          </w:tcPr>
          <w:p w:rsidR="006A0271" w:rsidRPr="006A0271" w:rsidRDefault="006A0271" w:rsidP="006A0271">
            <w:pPr>
              <w:tabs>
                <w:tab w:val="decimal" w:pos="4536"/>
                <w:tab w:val="decimal" w:leader="dot" w:pos="5103"/>
                <w:tab w:val="decimal" w:leader="dot" w:pos="6804"/>
                <w:tab w:val="decimal" w:leader="dot" w:pos="7938"/>
              </w:tabs>
              <w:spacing w:after="0" w:line="30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6A0271">
              <w:rPr>
                <w:rFonts w:ascii="Calibri" w:eastAsia="Times New Roman" w:hAnsi="Calibri" w:cs="Arial"/>
                <w:lang w:eastAsia="es-ES"/>
              </w:rPr>
              <w:t>El/la president/a de la Comissió Acadèmica</w:t>
            </w:r>
          </w:p>
          <w:p w:rsidR="006A0271" w:rsidRPr="006A0271" w:rsidRDefault="006A0271" w:rsidP="006A0271">
            <w:pPr>
              <w:tabs>
                <w:tab w:val="decimal" w:pos="4536"/>
                <w:tab w:val="decimal" w:leader="dot" w:pos="5103"/>
                <w:tab w:val="decimal" w:leader="dot" w:pos="6804"/>
                <w:tab w:val="decimal" w:leader="dot" w:pos="7938"/>
              </w:tabs>
              <w:spacing w:after="0" w:line="30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  <w:p w:rsidR="006A0271" w:rsidRPr="006A0271" w:rsidRDefault="006A0271" w:rsidP="006A0271">
            <w:pPr>
              <w:tabs>
                <w:tab w:val="decimal" w:pos="4536"/>
                <w:tab w:val="decimal" w:leader="dot" w:pos="5103"/>
                <w:tab w:val="decimal" w:leader="dot" w:pos="6804"/>
                <w:tab w:val="decimal" w:leader="dot" w:pos="7938"/>
              </w:tabs>
              <w:spacing w:after="0" w:line="30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  <w:r w:rsidRPr="006A0271">
              <w:rPr>
                <w:rFonts w:ascii="Calibri" w:eastAsia="Times New Roman" w:hAnsi="Calibri" w:cs="Arial"/>
                <w:lang w:eastAsia="es-ES"/>
              </w:rPr>
              <w:t>Signat: .................................................................</w:t>
            </w:r>
          </w:p>
        </w:tc>
        <w:tc>
          <w:tcPr>
            <w:tcW w:w="4086" w:type="dxa"/>
          </w:tcPr>
          <w:p w:rsidR="006A0271" w:rsidRPr="006A0271" w:rsidRDefault="006A0271" w:rsidP="006A0271">
            <w:pPr>
              <w:tabs>
                <w:tab w:val="left" w:pos="2055"/>
                <w:tab w:val="decimal" w:pos="7371"/>
              </w:tabs>
              <w:spacing w:after="0" w:line="300" w:lineRule="auto"/>
              <w:ind w:right="283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  <w:p w:rsidR="006A0271" w:rsidRPr="006A0271" w:rsidRDefault="006A0271" w:rsidP="006A0271">
            <w:pPr>
              <w:tabs>
                <w:tab w:val="left" w:pos="2055"/>
                <w:tab w:val="decimal" w:pos="7371"/>
              </w:tabs>
              <w:spacing w:after="0" w:line="300" w:lineRule="auto"/>
              <w:ind w:right="283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  <w:p w:rsidR="006A0271" w:rsidRPr="006A0271" w:rsidRDefault="006A0271" w:rsidP="006A0271">
            <w:pPr>
              <w:tabs>
                <w:tab w:val="left" w:pos="5103"/>
                <w:tab w:val="decimal" w:leader="dot" w:pos="7371"/>
              </w:tabs>
              <w:spacing w:after="0" w:line="30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:rsidR="006A0271" w:rsidRPr="006A0271" w:rsidRDefault="006A0271" w:rsidP="006A0271">
      <w:pP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after="0"/>
        <w:jc w:val="both"/>
        <w:rPr>
          <w:rFonts w:ascii="Calibri" w:eastAsia="Times New Roman" w:hAnsi="Calibri" w:cs="Arial"/>
          <w:b/>
          <w:lang w:eastAsia="es-ES"/>
        </w:rPr>
      </w:pPr>
      <w:r w:rsidRPr="006A0271">
        <w:rPr>
          <w:rFonts w:ascii="Calibri" w:eastAsia="Times New Roman" w:hAnsi="Calibri" w:cs="Arial"/>
          <w:b/>
          <w:lang w:eastAsia="es-ES"/>
        </w:rPr>
        <w:t>** Indicar el nombre de l’Informe de Seguiment a que corresp</w:t>
      </w:r>
      <w:r>
        <w:rPr>
          <w:rFonts w:ascii="Calibri" w:eastAsia="Times New Roman" w:hAnsi="Calibri" w:cs="Arial"/>
          <w:b/>
          <w:lang w:eastAsia="es-ES"/>
        </w:rPr>
        <w:t>on. Si és el segon, tercer i següents</w:t>
      </w:r>
    </w:p>
    <w:p w:rsidR="006A0271" w:rsidRDefault="006A0271" w:rsidP="006A0271">
      <w:pPr>
        <w:pBdr>
          <w:top w:val="single" w:sz="4" w:space="1" w:color="auto"/>
        </w:pBd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after="0"/>
        <w:ind w:left="-142"/>
        <w:jc w:val="both"/>
        <w:rPr>
          <w:rFonts w:ascii="Calibri" w:eastAsia="Times New Roman" w:hAnsi="Calibri" w:cs="Arial"/>
          <w:b/>
          <w:lang w:eastAsia="es-ES"/>
        </w:rPr>
      </w:pPr>
    </w:p>
    <w:p w:rsidR="006A0271" w:rsidRPr="006A0271" w:rsidRDefault="006A0271" w:rsidP="006A0271">
      <w:pPr>
        <w:pBdr>
          <w:top w:val="single" w:sz="4" w:space="1" w:color="auto"/>
        </w:pBdr>
        <w:tabs>
          <w:tab w:val="decimal" w:pos="4536"/>
          <w:tab w:val="decimal" w:leader="dot" w:pos="5103"/>
          <w:tab w:val="decimal" w:leader="dot" w:pos="6804"/>
          <w:tab w:val="decimal" w:leader="dot" w:pos="7938"/>
        </w:tabs>
        <w:spacing w:after="0"/>
        <w:ind w:left="-142"/>
        <w:jc w:val="both"/>
        <w:rPr>
          <w:rFonts w:ascii="Calibri" w:eastAsia="Times New Roman" w:hAnsi="Calibri" w:cs="Arial"/>
          <w:b/>
          <w:lang w:eastAsia="es-ES"/>
        </w:rPr>
      </w:pPr>
      <w:bookmarkStart w:id="2" w:name="_GoBack"/>
      <w:bookmarkEnd w:id="2"/>
      <w:r w:rsidRPr="006A0271">
        <w:rPr>
          <w:rFonts w:ascii="Calibri" w:eastAsia="Times New Roman" w:hAnsi="Calibri" w:cs="Arial"/>
          <w:b/>
          <w:lang w:eastAsia="es-ES"/>
        </w:rPr>
        <w:t>Contra aquest acord, que és un acte de tràmit, no es pot interposar cap tipus de recurs.</w:t>
      </w:r>
    </w:p>
    <w:p w:rsidR="00621ED9" w:rsidRPr="00667EBF" w:rsidRDefault="00621ED9" w:rsidP="00667EBF"/>
    <w:sectPr w:rsidR="00621ED9" w:rsidRPr="00667EBF" w:rsidSect="006A0271">
      <w:headerReference w:type="default" r:id="rId7"/>
      <w:footerReference w:type="default" r:id="rId8"/>
      <w:pgSz w:w="11906" w:h="16838"/>
      <w:pgMar w:top="1276" w:right="18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21" w:rsidRDefault="00332021" w:rsidP="009E7818">
      <w:pPr>
        <w:spacing w:after="0"/>
      </w:pPr>
      <w:r>
        <w:separator/>
      </w:r>
    </w:p>
  </w:endnote>
  <w:endnote w:type="continuationSeparator" w:id="0">
    <w:p w:rsidR="00332021" w:rsidRDefault="00332021" w:rsidP="009E7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18" w:rsidRDefault="009E7818" w:rsidP="009E7818">
    <w:pPr>
      <w:pStyle w:val="Peu"/>
      <w:ind w:left="-993" w:firstLine="993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01D19A27" wp14:editId="611368E3">
          <wp:simplePos x="0" y="0"/>
          <wp:positionH relativeFrom="page">
            <wp:posOffset>367665</wp:posOffset>
          </wp:positionH>
          <wp:positionV relativeFrom="page">
            <wp:posOffset>9792970</wp:posOffset>
          </wp:positionV>
          <wp:extent cx="2146300" cy="539750"/>
          <wp:effectExtent l="0" t="0" r="6350" b="0"/>
          <wp:wrapNone/>
          <wp:docPr id="2" name="Imatge 2" descr="PAPER_peu_ok_2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R_peu_ok_2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21" w:rsidRDefault="00332021" w:rsidP="009E7818">
      <w:pPr>
        <w:spacing w:after="0"/>
      </w:pPr>
      <w:r>
        <w:separator/>
      </w:r>
    </w:p>
  </w:footnote>
  <w:footnote w:type="continuationSeparator" w:id="0">
    <w:p w:rsidR="00332021" w:rsidRDefault="00332021" w:rsidP="009E78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348" w:type="dxa"/>
      <w:tblInd w:w="-601" w:type="dxa"/>
      <w:tblBorders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2551"/>
      <w:gridCol w:w="1842"/>
      <w:gridCol w:w="2268"/>
    </w:tblGrid>
    <w:tr w:rsidR="009E7818" w:rsidTr="00C02708">
      <w:tc>
        <w:tcPr>
          <w:tcW w:w="368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noProof/>
              <w:sz w:val="14"/>
              <w:szCs w:val="14"/>
              <w:lang w:eastAsia="ca-ES"/>
            </w:rPr>
            <w:drawing>
              <wp:inline distT="0" distB="0" distL="0" distR="0" wp14:anchorId="702E81DE" wp14:editId="433921C7">
                <wp:extent cx="1771650" cy="561975"/>
                <wp:effectExtent l="0" t="0" r="0" b="9525"/>
                <wp:docPr id="1" name="Imatge 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b/>
              <w:sz w:val="14"/>
              <w:szCs w:val="14"/>
            </w:rPr>
          </w:pPr>
          <w:r w:rsidRPr="009E7818">
            <w:rPr>
              <w:rFonts w:ascii="Arial" w:hAnsi="Arial" w:cs="Arial"/>
              <w:b/>
              <w:sz w:val="14"/>
              <w:szCs w:val="14"/>
            </w:rPr>
            <w:t>Oficina de Màster i Doctorat</w:t>
          </w: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</w:tr>
    <w:tr w:rsidR="009E7818" w:rsidTr="00C02708">
      <w:tc>
        <w:tcPr>
          <w:tcW w:w="3687" w:type="dxa"/>
          <w:vMerge/>
          <w:tcBorders>
            <w:top w:val="nil"/>
            <w:left w:val="nil"/>
            <w:bottom w:val="nil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7818" w:rsidRPr="009E7818" w:rsidRDefault="009E7818" w:rsidP="009E7818">
          <w:pPr>
            <w:pStyle w:val="ADREA"/>
            <w:rPr>
              <w:rFonts w:ascii="Arial" w:eastAsia="Cambria" w:hAnsi="Arial" w:cs="Arial"/>
              <w:szCs w:val="14"/>
              <w:lang w:eastAsia="en-US"/>
            </w:rPr>
          </w:pPr>
          <w:r w:rsidRPr="009E7818">
            <w:rPr>
              <w:rFonts w:ascii="Arial" w:eastAsia="Cambria" w:hAnsi="Arial" w:cs="Arial"/>
              <w:szCs w:val="14"/>
              <w:lang w:eastAsia="en-US"/>
            </w:rPr>
            <w:t>Facultat d’Economia i Empresa</w:t>
          </w:r>
        </w:p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Avinguda Diagonal, 690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08034 Barcelona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Tel  +34  93 403 98 38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Tel  +34  93 403 98 37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Fax +34  93 403 90 27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omd.eco@ub.edu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www.ub.edu/economiaempresa</w:t>
          </w:r>
        </w:p>
      </w:tc>
    </w:tr>
  </w:tbl>
  <w:p w:rsidR="009E7818" w:rsidRDefault="009E781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8"/>
    <w:rsid w:val="0000477F"/>
    <w:rsid w:val="000124AE"/>
    <w:rsid w:val="000361AD"/>
    <w:rsid w:val="00063615"/>
    <w:rsid w:val="00090A84"/>
    <w:rsid w:val="00096BC5"/>
    <w:rsid w:val="000A2E3B"/>
    <w:rsid w:val="000A6764"/>
    <w:rsid w:val="000A7BC2"/>
    <w:rsid w:val="000B6F21"/>
    <w:rsid w:val="000D3023"/>
    <w:rsid w:val="000E6FA3"/>
    <w:rsid w:val="000F4E50"/>
    <w:rsid w:val="00110B71"/>
    <w:rsid w:val="00170585"/>
    <w:rsid w:val="00174B8E"/>
    <w:rsid w:val="001776F9"/>
    <w:rsid w:val="001902E3"/>
    <w:rsid w:val="00197867"/>
    <w:rsid w:val="001A2AD1"/>
    <w:rsid w:val="001C46A3"/>
    <w:rsid w:val="001C65D2"/>
    <w:rsid w:val="00202C56"/>
    <w:rsid w:val="002104FF"/>
    <w:rsid w:val="00210FA8"/>
    <w:rsid w:val="002115D7"/>
    <w:rsid w:val="00212199"/>
    <w:rsid w:val="00213BEB"/>
    <w:rsid w:val="00223A17"/>
    <w:rsid w:val="00235033"/>
    <w:rsid w:val="00244ADD"/>
    <w:rsid w:val="00257734"/>
    <w:rsid w:val="00263B54"/>
    <w:rsid w:val="0026489B"/>
    <w:rsid w:val="00271EB0"/>
    <w:rsid w:val="0027460F"/>
    <w:rsid w:val="00280576"/>
    <w:rsid w:val="002815C5"/>
    <w:rsid w:val="0029004C"/>
    <w:rsid w:val="002B6AA2"/>
    <w:rsid w:val="002C7D08"/>
    <w:rsid w:val="002D161F"/>
    <w:rsid w:val="002F1DFC"/>
    <w:rsid w:val="002F48E8"/>
    <w:rsid w:val="002F664E"/>
    <w:rsid w:val="003051D8"/>
    <w:rsid w:val="00323264"/>
    <w:rsid w:val="00332021"/>
    <w:rsid w:val="00336C8A"/>
    <w:rsid w:val="00337312"/>
    <w:rsid w:val="003377BF"/>
    <w:rsid w:val="0034105B"/>
    <w:rsid w:val="003443A4"/>
    <w:rsid w:val="003446A4"/>
    <w:rsid w:val="00346178"/>
    <w:rsid w:val="00365D5C"/>
    <w:rsid w:val="0036641A"/>
    <w:rsid w:val="00367FC7"/>
    <w:rsid w:val="00371A0F"/>
    <w:rsid w:val="00376E5E"/>
    <w:rsid w:val="00386237"/>
    <w:rsid w:val="00396B45"/>
    <w:rsid w:val="003A3A76"/>
    <w:rsid w:val="003D6DC3"/>
    <w:rsid w:val="00412ECE"/>
    <w:rsid w:val="00427F35"/>
    <w:rsid w:val="0044276D"/>
    <w:rsid w:val="00454F16"/>
    <w:rsid w:val="0047028B"/>
    <w:rsid w:val="00470415"/>
    <w:rsid w:val="00473D75"/>
    <w:rsid w:val="00473F0E"/>
    <w:rsid w:val="00481C68"/>
    <w:rsid w:val="0048576B"/>
    <w:rsid w:val="004875E6"/>
    <w:rsid w:val="00494A82"/>
    <w:rsid w:val="004968E6"/>
    <w:rsid w:val="00496FED"/>
    <w:rsid w:val="004B24FE"/>
    <w:rsid w:val="004B6274"/>
    <w:rsid w:val="004B6FE3"/>
    <w:rsid w:val="004C260B"/>
    <w:rsid w:val="004C3FF3"/>
    <w:rsid w:val="004C54F2"/>
    <w:rsid w:val="004D5461"/>
    <w:rsid w:val="004E0DBA"/>
    <w:rsid w:val="004F57E2"/>
    <w:rsid w:val="004F6219"/>
    <w:rsid w:val="00515793"/>
    <w:rsid w:val="005164D6"/>
    <w:rsid w:val="00524BF3"/>
    <w:rsid w:val="005274E9"/>
    <w:rsid w:val="00527D3F"/>
    <w:rsid w:val="00537B7E"/>
    <w:rsid w:val="00554264"/>
    <w:rsid w:val="00556F70"/>
    <w:rsid w:val="0056358B"/>
    <w:rsid w:val="0056677F"/>
    <w:rsid w:val="00580204"/>
    <w:rsid w:val="00580302"/>
    <w:rsid w:val="0058216B"/>
    <w:rsid w:val="0059392A"/>
    <w:rsid w:val="005A1125"/>
    <w:rsid w:val="005A6AC1"/>
    <w:rsid w:val="005C5265"/>
    <w:rsid w:val="005D39B3"/>
    <w:rsid w:val="005E1EE9"/>
    <w:rsid w:val="005F478E"/>
    <w:rsid w:val="005F51E9"/>
    <w:rsid w:val="006013A4"/>
    <w:rsid w:val="00602BDA"/>
    <w:rsid w:val="00604C82"/>
    <w:rsid w:val="00621ED9"/>
    <w:rsid w:val="00624828"/>
    <w:rsid w:val="00627A52"/>
    <w:rsid w:val="00633E7A"/>
    <w:rsid w:val="00636595"/>
    <w:rsid w:val="00651A20"/>
    <w:rsid w:val="00655C4B"/>
    <w:rsid w:val="00664551"/>
    <w:rsid w:val="00667EBF"/>
    <w:rsid w:val="00687DB8"/>
    <w:rsid w:val="00690261"/>
    <w:rsid w:val="006912E6"/>
    <w:rsid w:val="006979C2"/>
    <w:rsid w:val="006A0271"/>
    <w:rsid w:val="006A44BE"/>
    <w:rsid w:val="006A528C"/>
    <w:rsid w:val="006B7A91"/>
    <w:rsid w:val="006C3A55"/>
    <w:rsid w:val="006D5898"/>
    <w:rsid w:val="006F2CFC"/>
    <w:rsid w:val="00713A62"/>
    <w:rsid w:val="007173F5"/>
    <w:rsid w:val="00737C89"/>
    <w:rsid w:val="007625C1"/>
    <w:rsid w:val="0076635F"/>
    <w:rsid w:val="00767526"/>
    <w:rsid w:val="00776E0B"/>
    <w:rsid w:val="00781D9C"/>
    <w:rsid w:val="007929D6"/>
    <w:rsid w:val="007970B2"/>
    <w:rsid w:val="00797E94"/>
    <w:rsid w:val="007A1B11"/>
    <w:rsid w:val="007B08F0"/>
    <w:rsid w:val="007B15F6"/>
    <w:rsid w:val="007B6858"/>
    <w:rsid w:val="007D6472"/>
    <w:rsid w:val="007F18F8"/>
    <w:rsid w:val="007F2CBF"/>
    <w:rsid w:val="007F361B"/>
    <w:rsid w:val="0083152E"/>
    <w:rsid w:val="00835932"/>
    <w:rsid w:val="00836467"/>
    <w:rsid w:val="00840E3C"/>
    <w:rsid w:val="008477BF"/>
    <w:rsid w:val="00857080"/>
    <w:rsid w:val="008755F6"/>
    <w:rsid w:val="0088436A"/>
    <w:rsid w:val="008850A1"/>
    <w:rsid w:val="00886F87"/>
    <w:rsid w:val="008877D4"/>
    <w:rsid w:val="008A0520"/>
    <w:rsid w:val="008A7664"/>
    <w:rsid w:val="008B0741"/>
    <w:rsid w:val="008B6B3C"/>
    <w:rsid w:val="008B6F99"/>
    <w:rsid w:val="008C20A0"/>
    <w:rsid w:val="008D1534"/>
    <w:rsid w:val="00902DC7"/>
    <w:rsid w:val="0091283D"/>
    <w:rsid w:val="00923702"/>
    <w:rsid w:val="00925851"/>
    <w:rsid w:val="00927A3B"/>
    <w:rsid w:val="00927D60"/>
    <w:rsid w:val="00957358"/>
    <w:rsid w:val="009651A8"/>
    <w:rsid w:val="009859DE"/>
    <w:rsid w:val="00991DF2"/>
    <w:rsid w:val="00993CA1"/>
    <w:rsid w:val="009A06DD"/>
    <w:rsid w:val="009A1C28"/>
    <w:rsid w:val="009A3CB0"/>
    <w:rsid w:val="009B3A7E"/>
    <w:rsid w:val="009C30E2"/>
    <w:rsid w:val="009E4463"/>
    <w:rsid w:val="009E67CB"/>
    <w:rsid w:val="009E7818"/>
    <w:rsid w:val="009F2E91"/>
    <w:rsid w:val="009F41EA"/>
    <w:rsid w:val="009F4F40"/>
    <w:rsid w:val="00A038A9"/>
    <w:rsid w:val="00A046D0"/>
    <w:rsid w:val="00A10016"/>
    <w:rsid w:val="00A11050"/>
    <w:rsid w:val="00A2252D"/>
    <w:rsid w:val="00A235CB"/>
    <w:rsid w:val="00A27DC3"/>
    <w:rsid w:val="00A35FF7"/>
    <w:rsid w:val="00A613C5"/>
    <w:rsid w:val="00A6764D"/>
    <w:rsid w:val="00A6778E"/>
    <w:rsid w:val="00A75B47"/>
    <w:rsid w:val="00A83CD4"/>
    <w:rsid w:val="00AA1149"/>
    <w:rsid w:val="00AA3ADD"/>
    <w:rsid w:val="00AA552D"/>
    <w:rsid w:val="00AA77C9"/>
    <w:rsid w:val="00AC20A6"/>
    <w:rsid w:val="00AC3E4C"/>
    <w:rsid w:val="00AE2E14"/>
    <w:rsid w:val="00AE3D32"/>
    <w:rsid w:val="00AF564D"/>
    <w:rsid w:val="00B0373B"/>
    <w:rsid w:val="00B121A7"/>
    <w:rsid w:val="00B21235"/>
    <w:rsid w:val="00B40792"/>
    <w:rsid w:val="00B42319"/>
    <w:rsid w:val="00B44C57"/>
    <w:rsid w:val="00B57DF1"/>
    <w:rsid w:val="00B6040F"/>
    <w:rsid w:val="00B70EA9"/>
    <w:rsid w:val="00B96965"/>
    <w:rsid w:val="00B97D98"/>
    <w:rsid w:val="00BA01DD"/>
    <w:rsid w:val="00BA1A2A"/>
    <w:rsid w:val="00BB7C06"/>
    <w:rsid w:val="00BC105C"/>
    <w:rsid w:val="00BC1A19"/>
    <w:rsid w:val="00BD71F2"/>
    <w:rsid w:val="00BF35CF"/>
    <w:rsid w:val="00C02708"/>
    <w:rsid w:val="00C12D4F"/>
    <w:rsid w:val="00C17B0E"/>
    <w:rsid w:val="00C40B5D"/>
    <w:rsid w:val="00C43F60"/>
    <w:rsid w:val="00C44898"/>
    <w:rsid w:val="00C53E42"/>
    <w:rsid w:val="00C57EDE"/>
    <w:rsid w:val="00C607A2"/>
    <w:rsid w:val="00C727E0"/>
    <w:rsid w:val="00C85714"/>
    <w:rsid w:val="00CA598B"/>
    <w:rsid w:val="00CB143E"/>
    <w:rsid w:val="00CB288A"/>
    <w:rsid w:val="00CE7854"/>
    <w:rsid w:val="00D31083"/>
    <w:rsid w:val="00D3602C"/>
    <w:rsid w:val="00D45CFA"/>
    <w:rsid w:val="00D469D4"/>
    <w:rsid w:val="00D67B43"/>
    <w:rsid w:val="00D864F9"/>
    <w:rsid w:val="00D86B8A"/>
    <w:rsid w:val="00DA089A"/>
    <w:rsid w:val="00DD56C3"/>
    <w:rsid w:val="00DF39CE"/>
    <w:rsid w:val="00DF4B7A"/>
    <w:rsid w:val="00E20BAB"/>
    <w:rsid w:val="00E235F0"/>
    <w:rsid w:val="00E3321E"/>
    <w:rsid w:val="00E36555"/>
    <w:rsid w:val="00E52E70"/>
    <w:rsid w:val="00E53ECC"/>
    <w:rsid w:val="00E64A75"/>
    <w:rsid w:val="00E814FA"/>
    <w:rsid w:val="00E8192E"/>
    <w:rsid w:val="00EA3866"/>
    <w:rsid w:val="00EA7AFA"/>
    <w:rsid w:val="00ED457C"/>
    <w:rsid w:val="00ED6E1C"/>
    <w:rsid w:val="00EE560A"/>
    <w:rsid w:val="00EF324E"/>
    <w:rsid w:val="00EF733A"/>
    <w:rsid w:val="00EF7D49"/>
    <w:rsid w:val="00F03ED5"/>
    <w:rsid w:val="00F045CF"/>
    <w:rsid w:val="00F105D9"/>
    <w:rsid w:val="00F10AAE"/>
    <w:rsid w:val="00F12629"/>
    <w:rsid w:val="00F13D30"/>
    <w:rsid w:val="00F25E03"/>
    <w:rsid w:val="00F606F4"/>
    <w:rsid w:val="00F679AC"/>
    <w:rsid w:val="00F711FA"/>
    <w:rsid w:val="00F80E0B"/>
    <w:rsid w:val="00F814C5"/>
    <w:rsid w:val="00F854D4"/>
    <w:rsid w:val="00F871CA"/>
    <w:rsid w:val="00F97CB1"/>
    <w:rsid w:val="00FB6040"/>
    <w:rsid w:val="00FC0F1E"/>
    <w:rsid w:val="00FD6CA5"/>
    <w:rsid w:val="00FD7E7C"/>
    <w:rsid w:val="00FE009F"/>
    <w:rsid w:val="00FE08D2"/>
    <w:rsid w:val="00FE1253"/>
    <w:rsid w:val="00FE1AA0"/>
    <w:rsid w:val="00FE5CB9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FA"/>
    <w:pPr>
      <w:spacing w:line="240" w:lineRule="auto"/>
    </w:pPr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E7818"/>
    <w:pPr>
      <w:tabs>
        <w:tab w:val="center" w:pos="4252"/>
        <w:tab w:val="right" w:pos="8504"/>
      </w:tabs>
      <w:spacing w:after="0"/>
    </w:pPr>
    <w:rPr>
      <w:sz w:val="22"/>
      <w:szCs w:val="22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9E7818"/>
  </w:style>
  <w:style w:type="paragraph" w:styleId="Peu">
    <w:name w:val="footer"/>
    <w:basedOn w:val="Normal"/>
    <w:link w:val="PeuCar"/>
    <w:uiPriority w:val="99"/>
    <w:unhideWhenUsed/>
    <w:rsid w:val="009E7818"/>
    <w:pPr>
      <w:tabs>
        <w:tab w:val="center" w:pos="4252"/>
        <w:tab w:val="right" w:pos="8504"/>
      </w:tabs>
      <w:spacing w:after="0"/>
    </w:pPr>
    <w:rPr>
      <w:sz w:val="22"/>
      <w:szCs w:val="22"/>
    </w:rPr>
  </w:style>
  <w:style w:type="character" w:customStyle="1" w:styleId="PeuCar">
    <w:name w:val="Peu Car"/>
    <w:basedOn w:val="Tipusdelletraperdefectedelpargraf"/>
    <w:link w:val="Peu"/>
    <w:uiPriority w:val="99"/>
    <w:rsid w:val="009E7818"/>
  </w:style>
  <w:style w:type="table" w:styleId="Taulaambquadrcula">
    <w:name w:val="Table Grid"/>
    <w:basedOn w:val="Taulanormal"/>
    <w:uiPriority w:val="59"/>
    <w:rsid w:val="009E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A">
    <w:name w:val="ADREÇA"/>
    <w:basedOn w:val="Normal"/>
    <w:qFormat/>
    <w:rsid w:val="009E7818"/>
    <w:pPr>
      <w:spacing w:after="0" w:line="180" w:lineRule="exact"/>
    </w:pPr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E78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E7818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F711FA"/>
    <w:pPr>
      <w:spacing w:after="0"/>
      <w:jc w:val="both"/>
    </w:pPr>
    <w:rPr>
      <w:rFonts w:ascii="Arial" w:eastAsia="Times New Roman" w:hAnsi="Arial" w:cs="Times New Roman"/>
      <w:spacing w:val="-3"/>
      <w:sz w:val="22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711FA"/>
    <w:rPr>
      <w:rFonts w:ascii="Arial" w:eastAsia="Times New Roman" w:hAnsi="Arial" w:cs="Times New Roman"/>
      <w:spacing w:val="-3"/>
      <w:szCs w:val="20"/>
      <w:lang w:eastAsia="es-ES"/>
    </w:rPr>
  </w:style>
  <w:style w:type="paragraph" w:styleId="Sagniadetextindependent">
    <w:name w:val="Body Text Indent"/>
    <w:basedOn w:val="Normal"/>
    <w:link w:val="SagniadetextindependentCar"/>
    <w:rsid w:val="00F711FA"/>
    <w:pPr>
      <w:spacing w:after="0"/>
      <w:ind w:left="1134"/>
      <w:jc w:val="both"/>
    </w:pPr>
    <w:rPr>
      <w:rFonts w:ascii="Arial" w:eastAsia="Times New Roman" w:hAnsi="Arial" w:cs="Times New Roman"/>
      <w:spacing w:val="-3"/>
      <w:sz w:val="18"/>
      <w:szCs w:val="20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F711FA"/>
    <w:rPr>
      <w:rFonts w:ascii="Arial" w:eastAsia="Times New Roman" w:hAnsi="Arial" w:cs="Times New Roman"/>
      <w:spacing w:val="-3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FA"/>
    <w:pPr>
      <w:spacing w:line="240" w:lineRule="auto"/>
    </w:pPr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E7818"/>
    <w:pPr>
      <w:tabs>
        <w:tab w:val="center" w:pos="4252"/>
        <w:tab w:val="right" w:pos="8504"/>
      </w:tabs>
      <w:spacing w:after="0"/>
    </w:pPr>
    <w:rPr>
      <w:sz w:val="22"/>
      <w:szCs w:val="22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9E7818"/>
  </w:style>
  <w:style w:type="paragraph" w:styleId="Peu">
    <w:name w:val="footer"/>
    <w:basedOn w:val="Normal"/>
    <w:link w:val="PeuCar"/>
    <w:uiPriority w:val="99"/>
    <w:unhideWhenUsed/>
    <w:rsid w:val="009E7818"/>
    <w:pPr>
      <w:tabs>
        <w:tab w:val="center" w:pos="4252"/>
        <w:tab w:val="right" w:pos="8504"/>
      </w:tabs>
      <w:spacing w:after="0"/>
    </w:pPr>
    <w:rPr>
      <w:sz w:val="22"/>
      <w:szCs w:val="22"/>
    </w:rPr>
  </w:style>
  <w:style w:type="character" w:customStyle="1" w:styleId="PeuCar">
    <w:name w:val="Peu Car"/>
    <w:basedOn w:val="Tipusdelletraperdefectedelpargraf"/>
    <w:link w:val="Peu"/>
    <w:uiPriority w:val="99"/>
    <w:rsid w:val="009E7818"/>
  </w:style>
  <w:style w:type="table" w:styleId="Taulaambquadrcula">
    <w:name w:val="Table Grid"/>
    <w:basedOn w:val="Taulanormal"/>
    <w:uiPriority w:val="59"/>
    <w:rsid w:val="009E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A">
    <w:name w:val="ADREÇA"/>
    <w:basedOn w:val="Normal"/>
    <w:qFormat/>
    <w:rsid w:val="009E7818"/>
    <w:pPr>
      <w:spacing w:after="0" w:line="180" w:lineRule="exact"/>
    </w:pPr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E78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E7818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F711FA"/>
    <w:pPr>
      <w:spacing w:after="0"/>
      <w:jc w:val="both"/>
    </w:pPr>
    <w:rPr>
      <w:rFonts w:ascii="Arial" w:eastAsia="Times New Roman" w:hAnsi="Arial" w:cs="Times New Roman"/>
      <w:spacing w:val="-3"/>
      <w:sz w:val="22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711FA"/>
    <w:rPr>
      <w:rFonts w:ascii="Arial" w:eastAsia="Times New Roman" w:hAnsi="Arial" w:cs="Times New Roman"/>
      <w:spacing w:val="-3"/>
      <w:szCs w:val="20"/>
      <w:lang w:eastAsia="es-ES"/>
    </w:rPr>
  </w:style>
  <w:style w:type="paragraph" w:styleId="Sagniadetextindependent">
    <w:name w:val="Body Text Indent"/>
    <w:basedOn w:val="Normal"/>
    <w:link w:val="SagniadetextindependentCar"/>
    <w:rsid w:val="00F711FA"/>
    <w:pPr>
      <w:spacing w:after="0"/>
      <w:ind w:left="1134"/>
      <w:jc w:val="both"/>
    </w:pPr>
    <w:rPr>
      <w:rFonts w:ascii="Arial" w:eastAsia="Times New Roman" w:hAnsi="Arial" w:cs="Times New Roman"/>
      <w:spacing w:val="-3"/>
      <w:sz w:val="18"/>
      <w:szCs w:val="20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F711FA"/>
    <w:rPr>
      <w:rFonts w:ascii="Arial" w:eastAsia="Times New Roman" w:hAnsi="Arial" w:cs="Times New Roman"/>
      <w:spacing w:val="-3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2015-11-27T14:02:00Z</cp:lastPrinted>
  <dcterms:created xsi:type="dcterms:W3CDTF">2016-04-26T09:36:00Z</dcterms:created>
  <dcterms:modified xsi:type="dcterms:W3CDTF">2016-04-26T09:36:00Z</dcterms:modified>
</cp:coreProperties>
</file>