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30C4" w14:textId="77777777" w:rsidR="009F16DD" w:rsidRPr="009F16DD" w:rsidRDefault="009F16DD" w:rsidP="00350FE5">
      <w:pPr>
        <w:pBdr>
          <w:bottom w:val="single" w:sz="4" w:space="1" w:color="auto"/>
        </w:pBdr>
        <w:rPr>
          <w:rFonts w:ascii="Calibri" w:hAnsi="Calibri" w:cs="Calibri"/>
          <w:b/>
          <w:lang w:val="ca-ES"/>
        </w:rPr>
      </w:pPr>
      <w:r w:rsidRPr="009F16DD">
        <w:rPr>
          <w:rFonts w:ascii="Calibri" w:hAnsi="Calibri" w:cs="Calibri"/>
          <w:b/>
          <w:lang w:val="ca-ES"/>
        </w:rPr>
        <w:t>Informe de la Comissió Acadèmica sobre l’autorització del dipòsit de la tesi</w:t>
      </w:r>
    </w:p>
    <w:p w14:paraId="7FF9C510" w14:textId="77777777" w:rsidR="009F16DD" w:rsidRPr="009F16DD" w:rsidRDefault="009F16DD" w:rsidP="009F16DD">
      <w:pPr>
        <w:rPr>
          <w:rFonts w:ascii="Calibri" w:hAnsi="Calibri" w:cs="Calibri"/>
          <w:b/>
          <w:lang w:val="ca-ES"/>
        </w:rPr>
      </w:pPr>
    </w:p>
    <w:tbl>
      <w:tblPr>
        <w:tblW w:w="9180" w:type="dxa"/>
        <w:tbl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</w:tblBorders>
        <w:tblLook w:val="04A0" w:firstRow="1" w:lastRow="0" w:firstColumn="1" w:lastColumn="0" w:noHBand="0" w:noVBand="1"/>
      </w:tblPr>
      <w:tblGrid>
        <w:gridCol w:w="9180"/>
      </w:tblGrid>
      <w:tr w:rsidR="009F16DD" w:rsidRPr="00250B7C" w14:paraId="13BDF891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2C09EC60" w14:textId="77777777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ca-ES"/>
              </w:rPr>
              <w:t>Dades de la Comissió Acadèmica</w:t>
            </w:r>
          </w:p>
        </w:tc>
      </w:tr>
      <w:tr w:rsidR="009F16DD" w:rsidRPr="00250B7C" w14:paraId="5D981BC6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59668" w14:textId="77777777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sz w:val="18"/>
                <w:szCs w:val="18"/>
                <w:lang w:val="ca-ES"/>
              </w:rPr>
              <w:t>Nom del programa de doctorat:</w:t>
            </w:r>
          </w:p>
        </w:tc>
      </w:tr>
      <w:tr w:rsidR="009F16DD" w:rsidRPr="00250B7C" w14:paraId="3A9F2E3C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E6ED8" w14:textId="77777777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/>
                <w:sz w:val="18"/>
                <w:szCs w:val="18"/>
                <w:lang w:val="ca-ES"/>
              </w:rPr>
              <w:t>Data de reunió de la Comissió Acadèmica:</w:t>
            </w:r>
          </w:p>
        </w:tc>
      </w:tr>
    </w:tbl>
    <w:p w14:paraId="07BD7E81" w14:textId="77777777" w:rsidR="009F16DD" w:rsidRPr="009F16DD" w:rsidRDefault="009F16DD" w:rsidP="009F16DD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</w:p>
    <w:tbl>
      <w:tblPr>
        <w:tblW w:w="9180" w:type="dxa"/>
        <w:tbl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</w:tblBorders>
        <w:tblLook w:val="04A0" w:firstRow="1" w:lastRow="0" w:firstColumn="1" w:lastColumn="0" w:noHBand="0" w:noVBand="1"/>
      </w:tblPr>
      <w:tblGrid>
        <w:gridCol w:w="9180"/>
      </w:tblGrid>
      <w:tr w:rsidR="009F16DD" w:rsidRPr="00250B7C" w14:paraId="33478AF1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0BAAD204" w14:textId="77777777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/>
                <w:bCs/>
                <w:color w:val="FFFFFF"/>
                <w:sz w:val="18"/>
                <w:szCs w:val="18"/>
                <w:lang w:val="ca-ES"/>
              </w:rPr>
            </w:pPr>
            <w:commentRangeStart w:id="0"/>
            <w:r w:rsidRPr="00250B7C">
              <w:rPr>
                <w:rFonts w:ascii="Calibri" w:eastAsia="Aptos" w:hAnsi="Calibri" w:cs="Calibri"/>
                <w:b/>
                <w:bCs/>
                <w:color w:val="FFFFFF"/>
                <w:sz w:val="18"/>
                <w:szCs w:val="18"/>
                <w:lang w:val="ca-ES"/>
              </w:rPr>
              <w:t>Dades del doctorand o doctoranda</w:t>
            </w:r>
            <w:commentRangeEnd w:id="0"/>
            <w:r w:rsidR="00C24812">
              <w:rPr>
                <w:rStyle w:val="Refernciadecomentari"/>
              </w:rPr>
              <w:commentReference w:id="0"/>
            </w:r>
          </w:p>
        </w:tc>
      </w:tr>
      <w:tr w:rsidR="009F16DD" w:rsidRPr="00250B7C" w14:paraId="4907953C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A0ED3" w14:textId="77777777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sz w:val="18"/>
                <w:szCs w:val="18"/>
                <w:lang w:val="ca-ES"/>
              </w:rPr>
              <w:t>Nom i cognoms:</w:t>
            </w:r>
          </w:p>
        </w:tc>
      </w:tr>
      <w:tr w:rsidR="009F16DD" w:rsidRPr="00250B7C" w14:paraId="4BB9ADF6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4FDCE" w14:textId="77777777" w:rsidR="009F16DD" w:rsidRPr="00AD5982" w:rsidRDefault="00AD5982" w:rsidP="00250B7C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Cs/>
                <w:sz w:val="18"/>
                <w:szCs w:val="18"/>
                <w:lang w:val="ca-ES"/>
              </w:rPr>
            </w:pPr>
            <w:r w:rsidRPr="00AD5982">
              <w:rPr>
                <w:rFonts w:ascii="Calibri" w:eastAsia="Aptos" w:hAnsi="Calibri"/>
                <w:bCs/>
                <w:sz w:val="18"/>
                <w:szCs w:val="18"/>
                <w:lang w:val="ca-ES"/>
              </w:rPr>
              <w:t>Programa de doctorat:</w:t>
            </w:r>
          </w:p>
        </w:tc>
      </w:tr>
      <w:tr w:rsidR="009F16DD" w:rsidRPr="00250B7C" w14:paraId="7D200CC5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3A650" w14:textId="77777777" w:rsidR="009F16DD" w:rsidRPr="00AD5982" w:rsidRDefault="00AD5982" w:rsidP="00250B7C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</w:pPr>
            <w:r w:rsidRPr="00AD5982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>Facultat responsable de l’expedient:</w:t>
            </w:r>
          </w:p>
        </w:tc>
      </w:tr>
      <w:tr w:rsidR="009F16DD" w:rsidRPr="00250B7C" w14:paraId="2617E074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ED3B" w14:textId="77777777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sz w:val="18"/>
                <w:szCs w:val="18"/>
                <w:lang w:val="ca-ES"/>
              </w:rPr>
              <w:t>Nom i cognoms del director o directora:</w:t>
            </w:r>
          </w:p>
        </w:tc>
      </w:tr>
      <w:tr w:rsidR="009F16DD" w:rsidRPr="00250B7C" w14:paraId="187C7B79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A8AD1" w14:textId="77777777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sz w:val="18"/>
                <w:szCs w:val="18"/>
                <w:lang w:val="ca-ES"/>
              </w:rPr>
              <w:t>Nom i cognoms del tutor o tutora:</w:t>
            </w:r>
          </w:p>
        </w:tc>
      </w:tr>
      <w:tr w:rsidR="009F16DD" w:rsidRPr="00250B7C" w14:paraId="71DE80F0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99B0F" w14:textId="77777777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sz w:val="18"/>
                <w:szCs w:val="18"/>
                <w:lang w:val="ca-ES"/>
              </w:rPr>
              <w:t>Títol de la tesi:</w:t>
            </w:r>
          </w:p>
        </w:tc>
      </w:tr>
      <w:tr w:rsidR="00EB462D" w:rsidRPr="00250B7C" w14:paraId="6A272714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56603" w14:textId="284E86D1" w:rsidR="00EB462D" w:rsidRPr="00250B7C" w:rsidRDefault="00EB462D" w:rsidP="00250B7C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sz w:val="18"/>
                <w:szCs w:val="18"/>
                <w:lang w:val="ca-ES"/>
              </w:rPr>
            </w:pPr>
            <w:r>
              <w:rPr>
                <w:rFonts w:ascii="Calibri" w:eastAsia="Aptos" w:hAnsi="Calibri" w:cs="Calibri"/>
                <w:sz w:val="18"/>
                <w:szCs w:val="18"/>
                <w:lang w:val="ca-ES"/>
              </w:rPr>
              <w:t xml:space="preserve">Modalitat de tesi: </w:t>
            </w:r>
            <w:sdt>
              <w:sdtPr>
                <w:rPr>
                  <w:rFonts w:ascii="Calibri" w:eastAsia="Aptos" w:hAnsi="Calibri" w:cs="Calibri"/>
                  <w:b/>
                  <w:szCs w:val="18"/>
                  <w:lang w:val="ca-ES"/>
                </w:rPr>
                <w:id w:val="77089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5D5" w:rsidRPr="005D35D5">
                  <w:rPr>
                    <w:rFonts w:ascii="MS Gothic" w:eastAsia="MS Gothic" w:hAnsi="MS Gothic" w:cs="Calibri" w:hint="eastAsia"/>
                    <w:b/>
                    <w:szCs w:val="18"/>
                    <w:lang w:val="ca-ES"/>
                  </w:rPr>
                  <w:t>☐</w:t>
                </w:r>
              </w:sdtContent>
            </w:sdt>
            <w:r>
              <w:rPr>
                <w:rFonts w:ascii="Symbol" w:eastAsia="Symbol" w:hAnsi="Symbol" w:cs="Symbol"/>
                <w:b/>
                <w:bCs/>
                <w:sz w:val="18"/>
                <w:szCs w:val="22"/>
                <w:lang w:val="ca-ES"/>
              </w:rPr>
              <w:t></w:t>
            </w:r>
            <w:r>
              <w:rPr>
                <w:rFonts w:ascii="Calibri" w:eastAsia="Aptos" w:hAnsi="Calibri" w:cs="Calibri"/>
                <w:sz w:val="18"/>
                <w:szCs w:val="18"/>
                <w:lang w:val="ca-ES"/>
              </w:rPr>
              <w:t xml:space="preserve">Tesi monogràfica     </w:t>
            </w:r>
            <w:sdt>
              <w:sdtPr>
                <w:rPr>
                  <w:rFonts w:ascii="Calibri" w:eastAsia="Aptos" w:hAnsi="Calibri" w:cs="Calibri"/>
                  <w:b/>
                  <w:szCs w:val="18"/>
                  <w:lang w:val="ca-ES"/>
                </w:rPr>
                <w:id w:val="208372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5D5" w:rsidRPr="005D35D5">
                  <w:rPr>
                    <w:rFonts w:ascii="MS Gothic" w:eastAsia="MS Gothic" w:hAnsi="MS Gothic" w:cs="Calibri" w:hint="eastAsia"/>
                    <w:b/>
                    <w:szCs w:val="18"/>
                    <w:lang w:val="ca-ES"/>
                  </w:rPr>
                  <w:t>☐</w:t>
                </w:r>
              </w:sdtContent>
            </w:sdt>
            <w:r>
              <w:rPr>
                <w:rFonts w:ascii="Calibri" w:eastAsia="Aptos" w:hAnsi="Calibri" w:cs="Calibri"/>
                <w:sz w:val="18"/>
                <w:szCs w:val="18"/>
                <w:lang w:val="ca-ES"/>
              </w:rPr>
              <w:t xml:space="preserve"> Tesi per compilació de publicacions</w:t>
            </w:r>
          </w:p>
        </w:tc>
      </w:tr>
      <w:tr w:rsidR="009F16DD" w:rsidRPr="00250B7C" w14:paraId="24187944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307A0" w14:textId="77777777" w:rsidR="009F16DD" w:rsidRPr="00250B7C" w:rsidRDefault="004679D7" w:rsidP="00250B7C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>I</w:t>
            </w:r>
            <w:r w:rsidR="009F16DD"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dioma </w:t>
            </w:r>
            <w:r w:rsidR="00EB462D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o idiomes </w:t>
            </w:r>
            <w:r w:rsidR="009F16DD"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>de redacció de la tesi:</w:t>
            </w:r>
          </w:p>
        </w:tc>
      </w:tr>
      <w:tr w:rsidR="009F16DD" w:rsidRPr="00250B7C" w14:paraId="0AED672D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0EE28" w14:textId="77777777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>Idioma</w:t>
            </w:r>
            <w:r w:rsidR="00EB462D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 o idiomes</w:t>
            </w:r>
            <w:r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 de defensa de la tesi:</w:t>
            </w:r>
          </w:p>
        </w:tc>
      </w:tr>
      <w:tr w:rsidR="009F16DD" w:rsidRPr="00250B7C" w14:paraId="05EF2247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BD960" w14:textId="0016CF57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Vol demanar la Menció Internacional? </w:t>
            </w:r>
            <w:sdt>
              <w:sdtPr>
                <w:rPr>
                  <w:rFonts w:ascii="Calibri" w:eastAsia="Aptos" w:hAnsi="Calibri" w:cs="Calibri"/>
                  <w:b/>
                  <w:bCs/>
                  <w:szCs w:val="18"/>
                  <w:lang w:val="ca-ES"/>
                </w:rPr>
                <w:id w:val="-49086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5D5" w:rsidRPr="005D35D5">
                  <w:rPr>
                    <w:rFonts w:ascii="MS Gothic" w:eastAsia="MS Gothic" w:hAnsi="MS Gothic" w:cs="Calibri" w:hint="eastAsia"/>
                    <w:b/>
                    <w:bCs/>
                    <w:szCs w:val="18"/>
                    <w:lang w:val="ca-ES"/>
                  </w:rPr>
                  <w:t>☐</w:t>
                </w:r>
              </w:sdtContent>
            </w:sdt>
            <w:r w:rsidR="005D35D5">
              <w:rPr>
                <w:rFonts w:ascii="Calibri" w:eastAsia="Aptos" w:hAnsi="Calibri" w:cs="Calibri"/>
                <w:b/>
                <w:bCs/>
                <w:szCs w:val="18"/>
                <w:lang w:val="ca-ES"/>
              </w:rPr>
              <w:t xml:space="preserve"> </w:t>
            </w:r>
            <w:r w:rsidRPr="00250B7C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Sí        </w:t>
            </w:r>
            <w:sdt>
              <w:sdtPr>
                <w:rPr>
                  <w:rFonts w:ascii="Calibri" w:eastAsia="Aptos" w:hAnsi="Calibri" w:cs="Calibri"/>
                  <w:b/>
                  <w:bCs/>
                  <w:szCs w:val="22"/>
                  <w:lang w:val="ca-ES"/>
                </w:rPr>
                <w:id w:val="100101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5D5" w:rsidRPr="005D35D5">
                  <w:rPr>
                    <w:rFonts w:ascii="MS Gothic" w:eastAsia="MS Gothic" w:hAnsi="MS Gothic" w:cs="Calibri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 w:rsidRPr="00250B7C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 No</w:t>
            </w:r>
          </w:p>
        </w:tc>
      </w:tr>
      <w:tr w:rsidR="009F16DD" w:rsidRPr="00250B7C" w14:paraId="7BEFFA64" w14:textId="77777777" w:rsidTr="00250B7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2AE92" w14:textId="56E7703B" w:rsidR="009F16DD" w:rsidRPr="00250B7C" w:rsidRDefault="009F16DD" w:rsidP="00250B7C">
            <w:pPr>
              <w:tabs>
                <w:tab w:val="left" w:pos="6253"/>
              </w:tabs>
              <w:jc w:val="both"/>
              <w:rPr>
                <w:rFonts w:ascii="Calibri" w:eastAsia="Aptos" w:hAnsi="Calibri" w:cs="Calibri"/>
                <w:b/>
                <w:bCs/>
                <w:sz w:val="18"/>
                <w:szCs w:val="18"/>
                <w:lang w:val="ca-ES"/>
              </w:rPr>
            </w:pPr>
            <w:r w:rsidRPr="00250B7C">
              <w:rPr>
                <w:rFonts w:ascii="Calibri" w:eastAsia="Aptos" w:hAnsi="Calibri" w:cs="Calibri"/>
                <w:bCs/>
                <w:sz w:val="18"/>
                <w:szCs w:val="18"/>
                <w:lang w:val="ca-ES"/>
              </w:rPr>
              <w:t xml:space="preserve">Tesi sotmesa a processos de protecció o transferència de coneixement i tecnologia?  </w:t>
            </w:r>
            <w:sdt>
              <w:sdtPr>
                <w:rPr>
                  <w:rFonts w:ascii="Calibri" w:eastAsia="Aptos" w:hAnsi="Calibri" w:cs="Calibri"/>
                  <w:b/>
                  <w:bCs/>
                  <w:szCs w:val="18"/>
                  <w:lang w:val="ca-ES"/>
                </w:rPr>
                <w:id w:val="-58461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5D5" w:rsidRPr="005D35D5">
                  <w:rPr>
                    <w:rFonts w:ascii="MS Gothic" w:eastAsia="MS Gothic" w:hAnsi="MS Gothic" w:cs="Calibri" w:hint="eastAsia"/>
                    <w:b/>
                    <w:bCs/>
                    <w:szCs w:val="18"/>
                    <w:lang w:val="ca-ES"/>
                  </w:rPr>
                  <w:t>☐</w:t>
                </w:r>
              </w:sdtContent>
            </w:sdt>
            <w:r w:rsidR="005D35D5">
              <w:rPr>
                <w:rFonts w:ascii="Calibri" w:eastAsia="Aptos" w:hAnsi="Calibri" w:cs="Calibri"/>
                <w:b/>
                <w:bCs/>
                <w:szCs w:val="18"/>
                <w:lang w:val="ca-ES"/>
              </w:rPr>
              <w:t xml:space="preserve"> </w:t>
            </w:r>
            <w:r w:rsidRPr="00250B7C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Sí        </w:t>
            </w:r>
            <w:sdt>
              <w:sdtPr>
                <w:rPr>
                  <w:rFonts w:ascii="Calibri" w:eastAsia="Aptos" w:hAnsi="Calibri" w:cs="Calibri"/>
                  <w:b/>
                  <w:bCs/>
                  <w:szCs w:val="22"/>
                  <w:lang w:val="ca-ES"/>
                </w:rPr>
                <w:id w:val="5723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5D5" w:rsidRPr="005D35D5">
                  <w:rPr>
                    <w:rFonts w:ascii="MS Gothic" w:eastAsia="MS Gothic" w:hAnsi="MS Gothic" w:cs="Calibri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 w:rsidRPr="00250B7C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 xml:space="preserve"> No</w:t>
            </w:r>
          </w:p>
        </w:tc>
      </w:tr>
    </w:tbl>
    <w:p w14:paraId="4065C8FC" w14:textId="77777777" w:rsidR="009F16DD" w:rsidRPr="009F16DD" w:rsidRDefault="009F16DD" w:rsidP="009F16DD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</w:p>
    <w:p w14:paraId="1BDC52BA" w14:textId="77777777" w:rsidR="009F16DD" w:rsidRPr="009F16DD" w:rsidRDefault="009F16DD" w:rsidP="009F16DD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  <w:r w:rsidRPr="009F16DD">
        <w:rPr>
          <w:rFonts w:ascii="Calibri" w:hAnsi="Calibri" w:cs="Calibri"/>
          <w:sz w:val="18"/>
          <w:szCs w:val="18"/>
          <w:lang w:val="ca-ES"/>
        </w:rPr>
        <w:t>Es valora cadascun dels aspectes següents: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567"/>
        <w:gridCol w:w="567"/>
      </w:tblGrid>
      <w:tr w:rsidR="009F16DD" w:rsidRPr="00250B7C" w14:paraId="40CC6913" w14:textId="77777777" w:rsidTr="00250B7C">
        <w:trPr>
          <w:trHeight w:val="20"/>
        </w:trPr>
        <w:tc>
          <w:tcPr>
            <w:tcW w:w="8046" w:type="dxa"/>
            <w:tcBorders>
              <w:bottom w:val="nil"/>
              <w:right w:val="nil"/>
            </w:tcBorders>
            <w:shd w:val="clear" w:color="auto" w:fill="156082"/>
          </w:tcPr>
          <w:p w14:paraId="6E5E619D" w14:textId="77777777" w:rsidR="009F16DD" w:rsidRPr="00250B7C" w:rsidRDefault="009F16DD" w:rsidP="009F16DD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t>Aspectes per valorar</w:t>
            </w:r>
          </w:p>
        </w:tc>
        <w:tc>
          <w:tcPr>
            <w:tcW w:w="567" w:type="dxa"/>
            <w:shd w:val="clear" w:color="auto" w:fill="156082"/>
          </w:tcPr>
          <w:p w14:paraId="35D3BF25" w14:textId="77777777" w:rsidR="009F16DD" w:rsidRPr="00250B7C" w:rsidRDefault="009F16DD" w:rsidP="009F16DD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t>Sí</w:t>
            </w:r>
          </w:p>
        </w:tc>
        <w:tc>
          <w:tcPr>
            <w:tcW w:w="567" w:type="dxa"/>
            <w:shd w:val="clear" w:color="auto" w:fill="156082"/>
          </w:tcPr>
          <w:p w14:paraId="1758B2B4" w14:textId="77777777" w:rsidR="009F16DD" w:rsidRPr="00250B7C" w:rsidRDefault="009F16DD" w:rsidP="009F16DD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t>No</w:t>
            </w:r>
          </w:p>
        </w:tc>
      </w:tr>
      <w:tr w:rsidR="009F16DD" w:rsidRPr="00250B7C" w14:paraId="2386FA9C" w14:textId="77777777" w:rsidTr="00250B7C">
        <w:trPr>
          <w:trHeight w:val="20"/>
        </w:trPr>
        <w:tc>
          <w:tcPr>
            <w:tcW w:w="8046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7CE7D4E4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El treball de recerca representa una aportació original.</w:t>
            </w: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64DF2A9C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60727F35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4D34D6EA" w14:textId="77777777" w:rsidTr="00250B7C">
        <w:trPr>
          <w:trHeight w:val="20"/>
        </w:trPr>
        <w:tc>
          <w:tcPr>
            <w:tcW w:w="8046" w:type="dxa"/>
            <w:tcBorders>
              <w:right w:val="nil"/>
            </w:tcBorders>
            <w:shd w:val="clear" w:color="auto" w:fill="FFFFFF"/>
          </w:tcPr>
          <w:p w14:paraId="0C48EACC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La introducció/fonamentació teòrica està ben desenvolupada.</w:t>
            </w:r>
          </w:p>
        </w:tc>
        <w:tc>
          <w:tcPr>
            <w:tcW w:w="567" w:type="dxa"/>
            <w:shd w:val="clear" w:color="auto" w:fill="auto"/>
          </w:tcPr>
          <w:p w14:paraId="64644975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7662F3EE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385B09E7" w14:textId="77777777" w:rsidTr="00250B7C">
        <w:trPr>
          <w:trHeight w:val="20"/>
        </w:trPr>
        <w:tc>
          <w:tcPr>
            <w:tcW w:w="8046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7F25A6BF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El problema de recerca està identificat clarament.</w:t>
            </w: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627AE220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1F41BF77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6FB79A2C" w14:textId="77777777" w:rsidTr="00250B7C">
        <w:trPr>
          <w:trHeight w:val="20"/>
        </w:trPr>
        <w:tc>
          <w:tcPr>
            <w:tcW w:w="8046" w:type="dxa"/>
            <w:tcBorders>
              <w:right w:val="nil"/>
            </w:tcBorders>
            <w:shd w:val="clear" w:color="auto" w:fill="FFFFFF"/>
          </w:tcPr>
          <w:p w14:paraId="1797BC4F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Els objectius de la tesi estan especificats clarament.</w:t>
            </w:r>
          </w:p>
        </w:tc>
        <w:tc>
          <w:tcPr>
            <w:tcW w:w="567" w:type="dxa"/>
            <w:shd w:val="clear" w:color="auto" w:fill="auto"/>
          </w:tcPr>
          <w:p w14:paraId="331FF0ED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6B6A7FD9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42266406" w14:textId="77777777" w:rsidTr="00250B7C">
        <w:trPr>
          <w:trHeight w:val="20"/>
        </w:trPr>
        <w:tc>
          <w:tcPr>
            <w:tcW w:w="8046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71A26B04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L’apartat de metodologia està desenvolupat correctament.</w:t>
            </w: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7EF05AFB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65DF49FD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6D8D2DC3" w14:textId="77777777" w:rsidTr="00250B7C">
        <w:trPr>
          <w:trHeight w:val="20"/>
        </w:trPr>
        <w:tc>
          <w:tcPr>
            <w:tcW w:w="8046" w:type="dxa"/>
            <w:tcBorders>
              <w:right w:val="nil"/>
            </w:tcBorders>
            <w:shd w:val="clear" w:color="auto" w:fill="FFFFFF"/>
          </w:tcPr>
          <w:p w14:paraId="55D81059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L’apartat de resultats és adequat des d’un punt de vista analític.</w:t>
            </w:r>
          </w:p>
        </w:tc>
        <w:tc>
          <w:tcPr>
            <w:tcW w:w="567" w:type="dxa"/>
            <w:shd w:val="clear" w:color="auto" w:fill="auto"/>
          </w:tcPr>
          <w:p w14:paraId="5CF7FBD3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3084B129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60E4175D" w14:textId="77777777" w:rsidTr="00250B7C">
        <w:trPr>
          <w:trHeight w:val="20"/>
        </w:trPr>
        <w:tc>
          <w:tcPr>
            <w:tcW w:w="8046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5C2170B3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L’apartat de discussió està ben desenvolupat.</w:t>
            </w: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09ED5B5F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71D704E7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0C78C70B" w14:textId="77777777" w:rsidTr="00250B7C">
        <w:trPr>
          <w:trHeight w:val="20"/>
        </w:trPr>
        <w:tc>
          <w:tcPr>
            <w:tcW w:w="8046" w:type="dxa"/>
            <w:tcBorders>
              <w:right w:val="nil"/>
            </w:tcBorders>
            <w:shd w:val="clear" w:color="auto" w:fill="FFFFFF"/>
          </w:tcPr>
          <w:p w14:paraId="296137F5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Les conclusions són coherents amb els resultats.</w:t>
            </w:r>
          </w:p>
        </w:tc>
        <w:tc>
          <w:tcPr>
            <w:tcW w:w="567" w:type="dxa"/>
            <w:shd w:val="clear" w:color="auto" w:fill="auto"/>
          </w:tcPr>
          <w:p w14:paraId="11AC7E6F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217B264B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4F01D4C4" w14:textId="77777777" w:rsidTr="00250B7C">
        <w:trPr>
          <w:trHeight w:val="20"/>
        </w:trPr>
        <w:tc>
          <w:tcPr>
            <w:tcW w:w="8046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1078A287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Les conclusions donen resposta a tots els objectius del treball de recerca.</w:t>
            </w: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7EFFCAFD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361B43B9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732049B2" w14:textId="77777777" w:rsidTr="00250B7C">
        <w:trPr>
          <w:trHeight w:val="20"/>
        </w:trPr>
        <w:tc>
          <w:tcPr>
            <w:tcW w:w="8046" w:type="dxa"/>
            <w:tcBorders>
              <w:right w:val="nil"/>
            </w:tcBorders>
            <w:shd w:val="clear" w:color="auto" w:fill="FFFFFF"/>
          </w:tcPr>
          <w:p w14:paraId="144C44C3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Les referències bibliogràfiques són adequades i estan actualitzades.</w:t>
            </w:r>
          </w:p>
        </w:tc>
        <w:tc>
          <w:tcPr>
            <w:tcW w:w="567" w:type="dxa"/>
            <w:shd w:val="clear" w:color="auto" w:fill="auto"/>
          </w:tcPr>
          <w:p w14:paraId="4CF6B359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2F4B3440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6362FB2B" w14:textId="77777777" w:rsidTr="00250B7C">
        <w:trPr>
          <w:trHeight w:val="20"/>
        </w:trPr>
        <w:tc>
          <w:tcPr>
            <w:tcW w:w="8046" w:type="dxa"/>
            <w:tcBorders>
              <w:top w:val="single" w:sz="4" w:space="0" w:color="156082"/>
              <w:bottom w:val="single" w:sz="4" w:space="0" w:color="156082"/>
              <w:right w:val="nil"/>
            </w:tcBorders>
            <w:shd w:val="clear" w:color="auto" w:fill="FFFFFF"/>
          </w:tcPr>
          <w:p w14:paraId="38B838B0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Els aspectes formals són correctes (presència d’un índex, apartats, redacció correcta i sense faltes ortogràfiques).</w:t>
            </w: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0E6377B4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tcBorders>
              <w:top w:val="single" w:sz="4" w:space="0" w:color="156082"/>
              <w:bottom w:val="single" w:sz="4" w:space="0" w:color="156082"/>
            </w:tcBorders>
            <w:shd w:val="clear" w:color="auto" w:fill="auto"/>
          </w:tcPr>
          <w:p w14:paraId="18F3FDF9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7A2BBEED" w14:textId="77777777" w:rsidTr="00FC1AC0">
        <w:trPr>
          <w:trHeight w:val="20"/>
        </w:trPr>
        <w:tc>
          <w:tcPr>
            <w:tcW w:w="8046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674A85EC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En cas que no hi hagi cap publicació vinculada a la tesi presentada, considereu que es poden derivar publicacions d’aquesta tesi?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1009EC1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FD71ACA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  <w:tr w:rsidR="009F16DD" w:rsidRPr="00250B7C" w14:paraId="1FF4412B" w14:textId="77777777" w:rsidTr="00FC1AC0">
        <w:trPr>
          <w:trHeight w:val="20"/>
        </w:trPr>
        <w:tc>
          <w:tcPr>
            <w:tcW w:w="80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487A90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Tot els informes de seguiment que ha fet la Comissió Acadèmica han estat positius.</w:t>
            </w:r>
          </w:p>
          <w:p w14:paraId="2692D8E1" w14:textId="77777777" w:rsidR="009F16DD" w:rsidRPr="00250B7C" w:rsidRDefault="009F16DD" w:rsidP="009F16DD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r w:rsidRPr="00250B7C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En cas que s’hagi respost que no, cal una valoració sobre per què no han estat positius: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6FF3C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A9649" w14:textId="77777777" w:rsidR="009F16DD" w:rsidRPr="00250B7C" w:rsidRDefault="009F16DD" w:rsidP="009F16DD">
            <w:pPr>
              <w:rPr>
                <w:rFonts w:ascii="Calibri" w:eastAsia="Aptos" w:hAnsi="Calibri"/>
                <w:sz w:val="18"/>
                <w:szCs w:val="22"/>
                <w:lang w:val="ca-ES"/>
              </w:rPr>
            </w:pPr>
          </w:p>
        </w:tc>
      </w:tr>
    </w:tbl>
    <w:p w14:paraId="7874CF82" w14:textId="77777777" w:rsidR="009F16DD" w:rsidRPr="009F16DD" w:rsidRDefault="009F16DD" w:rsidP="009F16DD">
      <w:pPr>
        <w:rPr>
          <w:lang w:val="ca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3240A" w:rsidRPr="00A504EB" w14:paraId="05B07203" w14:textId="77777777" w:rsidTr="00C24785">
        <w:tc>
          <w:tcPr>
            <w:tcW w:w="9180" w:type="dxa"/>
            <w:tcBorders>
              <w:bottom w:val="single" w:sz="4" w:space="0" w:color="auto"/>
            </w:tcBorders>
            <w:shd w:val="clear" w:color="auto" w:fill="156082"/>
          </w:tcPr>
          <w:p w14:paraId="3449939B" w14:textId="77777777" w:rsidR="00B3240A" w:rsidRPr="00A504EB" w:rsidRDefault="00B3240A" w:rsidP="00C24785">
            <w:pPr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t>Valoració final</w:t>
            </w:r>
          </w:p>
        </w:tc>
      </w:tr>
      <w:tr w:rsidR="00B3240A" w:rsidRPr="00A504EB" w14:paraId="2A1BD50D" w14:textId="77777777" w:rsidTr="00C24785">
        <w:trPr>
          <w:trHeight w:val="276"/>
        </w:trPr>
        <w:tc>
          <w:tcPr>
            <w:tcW w:w="91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5D128241" w14:textId="2369BBB6" w:rsidR="00B3240A" w:rsidRPr="00A504EB" w:rsidRDefault="00424918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  <w:sdt>
              <w:sdtPr>
                <w:rPr>
                  <w:rFonts w:ascii="Calibri" w:eastAsia="Aptos" w:hAnsi="Calibri"/>
                  <w:b/>
                  <w:bCs/>
                  <w:szCs w:val="22"/>
                  <w:lang w:val="ca-ES"/>
                </w:rPr>
                <w:id w:val="-181755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918">
                  <w:rPr>
                    <w:rFonts w:ascii="MS Gothic" w:eastAsia="MS Gothic" w:hAnsi="MS Gothic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Calibri" w:eastAsia="Aptos" w:hAnsi="Calibri"/>
                <w:b/>
                <w:bCs/>
                <w:szCs w:val="22"/>
                <w:lang w:val="ca-ES"/>
              </w:rPr>
              <w:t xml:space="preserve"> </w:t>
            </w:r>
            <w:r w:rsidR="00B3240A" w:rsidRPr="00A313D2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No cal fer canvis</w:t>
            </w:r>
            <w:r w:rsidR="00B3240A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 a la tesi</w:t>
            </w:r>
            <w:r w:rsidR="00B3240A" w:rsidRPr="00A313D2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:</w:t>
            </w:r>
            <w:r w:rsidR="00B3240A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 xml:space="preserve"> Es pot autoritzar el dipòsit de l</w:t>
            </w:r>
            <w:r w:rsidR="00B3240A" w:rsidRPr="00021066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a tesi</w:t>
            </w:r>
            <w:r w:rsidR="00B3240A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, ja que</w:t>
            </w:r>
            <w:r w:rsidR="00B3240A" w:rsidRPr="00021066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 xml:space="preserve"> es pot defensar tal com s’ha presentat.</w:t>
            </w:r>
          </w:p>
        </w:tc>
      </w:tr>
      <w:tr w:rsidR="00B3240A" w:rsidRPr="00A504EB" w14:paraId="37E0C3FD" w14:textId="77777777" w:rsidTr="00C24785">
        <w:trPr>
          <w:trHeight w:val="762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8C91A9C" w14:textId="77777777" w:rsidR="00B3240A" w:rsidRPr="00A504EB" w:rsidRDefault="00B3240A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>Informe justificatiu de la valoració</w:t>
            </w:r>
            <w:r w:rsidRPr="00021066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:</w:t>
            </w:r>
          </w:p>
          <w:p w14:paraId="260E7FB5" w14:textId="77777777" w:rsidR="00B3240A" w:rsidRDefault="00B3240A" w:rsidP="00C24785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</w:p>
          <w:p w14:paraId="1545FC9A" w14:textId="77777777" w:rsidR="00B3240A" w:rsidRDefault="00B3240A" w:rsidP="00C24785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</w:p>
          <w:p w14:paraId="38F85C1D" w14:textId="77777777" w:rsidR="00B3240A" w:rsidRDefault="00B3240A" w:rsidP="00C24785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</w:p>
          <w:p w14:paraId="2AF298E8" w14:textId="77777777" w:rsidR="00B3240A" w:rsidRPr="00021066" w:rsidRDefault="00B3240A" w:rsidP="00C24785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</w:p>
        </w:tc>
      </w:tr>
      <w:tr w:rsidR="00B3240A" w:rsidRPr="00A504EB" w14:paraId="510274AC" w14:textId="77777777" w:rsidTr="00C24785">
        <w:trPr>
          <w:trHeight w:val="452"/>
        </w:trPr>
        <w:tc>
          <w:tcPr>
            <w:tcW w:w="91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4CB943B" w14:textId="781714D5" w:rsidR="00B3240A" w:rsidRPr="00021066" w:rsidRDefault="00424918" w:rsidP="00C24785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sdt>
              <w:sdtPr>
                <w:rPr>
                  <w:rFonts w:ascii="Calibri" w:eastAsia="Aptos" w:hAnsi="Calibri"/>
                  <w:b/>
                  <w:bCs/>
                  <w:szCs w:val="22"/>
                  <w:lang w:val="ca-ES"/>
                </w:rPr>
                <w:id w:val="682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918">
                  <w:rPr>
                    <w:rFonts w:ascii="MS Gothic" w:eastAsia="MS Gothic" w:hAnsi="MS Gothic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Calibri" w:eastAsia="Aptos" w:hAnsi="Calibri"/>
                <w:b/>
                <w:bCs/>
                <w:szCs w:val="22"/>
                <w:lang w:val="ca-ES"/>
              </w:rPr>
              <w:t xml:space="preserve"> </w:t>
            </w:r>
            <w:r w:rsidR="00B3240A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Cal fer canvis menors a la tesi: </w:t>
            </w:r>
            <w:r w:rsidR="00B3240A" w:rsidRPr="005E151A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Es pot autoritzar el dipòsit de la tesi, però el doctorand o la doctoranda ha de fer els canvis menors especificats a continuació</w:t>
            </w:r>
            <w:r w:rsidR="00B3240A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.</w:t>
            </w:r>
          </w:p>
        </w:tc>
      </w:tr>
      <w:tr w:rsidR="00B3240A" w:rsidRPr="00A504EB" w14:paraId="71115AD8" w14:textId="77777777" w:rsidTr="00C24785">
        <w:trPr>
          <w:trHeight w:val="762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642D122" w14:textId="77777777" w:rsidR="00B3240A" w:rsidRPr="00A313D2" w:rsidRDefault="00B3240A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Informe justificatiu de la valoració </w:t>
            </w:r>
            <w:r w:rsidRPr="00A313D2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>(cal especificar quins són els canvis menors que el doctorand o doctoranda ha de</w:t>
            </w:r>
            <w:r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 xml:space="preserve"> fer a la tesi</w:t>
            </w:r>
            <w:r w:rsidRPr="00A313D2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>):</w:t>
            </w:r>
          </w:p>
          <w:p w14:paraId="2C5DFFB6" w14:textId="77777777" w:rsidR="00B3240A" w:rsidRDefault="00B3240A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2D27B459" w14:textId="77777777" w:rsidR="00B3240A" w:rsidRDefault="00B3240A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673E7BE4" w14:textId="77777777" w:rsidR="00B3240A" w:rsidRPr="00A504EB" w:rsidRDefault="00B3240A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6323D78E" w14:textId="77777777" w:rsidR="00B3240A" w:rsidRPr="00021066" w:rsidRDefault="00B3240A" w:rsidP="00C24785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</w:p>
        </w:tc>
      </w:tr>
      <w:tr w:rsidR="00B3240A" w:rsidRPr="00A504EB" w14:paraId="6FF86710" w14:textId="77777777" w:rsidTr="00C24785">
        <w:trPr>
          <w:trHeight w:val="492"/>
        </w:trPr>
        <w:tc>
          <w:tcPr>
            <w:tcW w:w="91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41D6FEC3" w14:textId="7098B2F7" w:rsidR="00B3240A" w:rsidRPr="00021066" w:rsidRDefault="00424918" w:rsidP="00C24785">
            <w:pPr>
              <w:rPr>
                <w:rFonts w:ascii="Calibri" w:eastAsia="Aptos" w:hAnsi="Calibri"/>
                <w:bCs/>
                <w:sz w:val="18"/>
                <w:szCs w:val="22"/>
                <w:lang w:val="ca-ES"/>
              </w:rPr>
            </w:pPr>
            <w:sdt>
              <w:sdtPr>
                <w:rPr>
                  <w:rFonts w:ascii="Calibri" w:eastAsia="Aptos" w:hAnsi="Calibri"/>
                  <w:b/>
                  <w:bCs/>
                  <w:szCs w:val="22"/>
                  <w:lang w:val="ca-ES"/>
                </w:rPr>
                <w:id w:val="18117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918">
                  <w:rPr>
                    <w:rFonts w:ascii="MS Gothic" w:eastAsia="MS Gothic" w:hAnsi="MS Gothic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Calibri" w:eastAsia="Aptos" w:hAnsi="Calibri"/>
                <w:b/>
                <w:bCs/>
                <w:szCs w:val="22"/>
                <w:lang w:val="ca-ES"/>
              </w:rPr>
              <w:t xml:space="preserve"> </w:t>
            </w:r>
            <w:r w:rsidR="00B3240A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Cal fer canvis majors a la tesi: </w:t>
            </w:r>
            <w:r w:rsidR="00B3240A" w:rsidRPr="005E151A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P</w:t>
            </w:r>
            <w:r w:rsidR="00B3240A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er poder</w:t>
            </w:r>
            <w:r w:rsidR="00B3240A" w:rsidRPr="00AB2F26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 xml:space="preserve"> autoritzar el dipòsit de la tesi</w:t>
            </w:r>
            <w:r w:rsidR="00B3240A">
              <w:rPr>
                <w:rFonts w:ascii="Calibri" w:eastAsia="Aptos" w:hAnsi="Calibri"/>
                <w:bCs/>
                <w:sz w:val="18"/>
                <w:szCs w:val="22"/>
                <w:lang w:val="ca-ES"/>
              </w:rPr>
              <w:t>, el doctorand o la doctoranda ha de fer els canvis majors especificats a continuació.</w:t>
            </w:r>
          </w:p>
        </w:tc>
      </w:tr>
      <w:tr w:rsidR="00B3240A" w:rsidRPr="00A504EB" w14:paraId="7A58DDA1" w14:textId="77777777" w:rsidTr="00C24785">
        <w:tc>
          <w:tcPr>
            <w:tcW w:w="9180" w:type="dxa"/>
            <w:tcBorders>
              <w:top w:val="nil"/>
            </w:tcBorders>
            <w:shd w:val="clear" w:color="auto" w:fill="FFFFFF"/>
          </w:tcPr>
          <w:p w14:paraId="2796C40E" w14:textId="77777777" w:rsidR="00B3240A" w:rsidRPr="00A504EB" w:rsidRDefault="00B3240A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  <w:r w:rsidRPr="00A504EB"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Informe justificatiu de la valoració </w:t>
            </w:r>
            <w: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  <w:t xml:space="preserve"> </w:t>
            </w:r>
            <w:r w:rsidRPr="00A313D2">
              <w:rPr>
                <w:rFonts w:ascii="Calibri" w:eastAsia="Aptos" w:hAnsi="Calibri"/>
                <w:bCs/>
                <w:i/>
                <w:sz w:val="16"/>
                <w:szCs w:val="22"/>
                <w:lang w:val="ca-ES"/>
              </w:rPr>
              <w:t>(cal especificar quins són els canvis majors que el doctorand o doctoranda ha de fer perquè es pugui autoritzar el dipòsit de la tesi):</w:t>
            </w:r>
          </w:p>
          <w:p w14:paraId="5DEC0EA6" w14:textId="77777777" w:rsidR="00B3240A" w:rsidRPr="00A504EB" w:rsidRDefault="00B3240A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43FACDAC" w14:textId="77777777" w:rsidR="00B3240A" w:rsidRPr="00A504EB" w:rsidRDefault="00B3240A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07B11162" w14:textId="77777777" w:rsidR="00B3240A" w:rsidRDefault="00B3240A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  <w:p w14:paraId="2EF4A489" w14:textId="77777777" w:rsidR="00B3240A" w:rsidRPr="00A504EB" w:rsidRDefault="00B3240A" w:rsidP="00C24785">
            <w:pPr>
              <w:rPr>
                <w:rFonts w:ascii="Calibri" w:eastAsia="Aptos" w:hAnsi="Calibri"/>
                <w:b/>
                <w:bCs/>
                <w:sz w:val="18"/>
                <w:szCs w:val="22"/>
                <w:lang w:val="ca-ES"/>
              </w:rPr>
            </w:pPr>
          </w:p>
        </w:tc>
      </w:tr>
    </w:tbl>
    <w:p w14:paraId="3E3B5CBA" w14:textId="77777777" w:rsidR="009F16DD" w:rsidRPr="009F16DD" w:rsidRDefault="009F16DD" w:rsidP="009F16DD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25F80" w:rsidRPr="00285696" w14:paraId="5A016680" w14:textId="77777777" w:rsidTr="002F0EAC">
        <w:tc>
          <w:tcPr>
            <w:tcW w:w="90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56082"/>
          </w:tcPr>
          <w:p w14:paraId="06613380" w14:textId="77777777" w:rsidR="00025F80" w:rsidRPr="00025F80" w:rsidRDefault="00025F80" w:rsidP="00025F80">
            <w:pPr>
              <w:jc w:val="both"/>
              <w:rPr>
                <w:rFonts w:ascii="Calibri" w:eastAsia="Aptos" w:hAnsi="Calibri" w:cs="Calibri"/>
                <w:b/>
                <w:bCs/>
                <w:color w:val="FFFFFF"/>
                <w:sz w:val="18"/>
                <w:szCs w:val="22"/>
                <w:lang w:val="ca-ES"/>
              </w:rPr>
            </w:pPr>
            <w:r w:rsidRPr="00025F80">
              <w:rPr>
                <w:rFonts w:ascii="Calibri" w:eastAsia="Aptos" w:hAnsi="Calibri"/>
                <w:b/>
                <w:bCs/>
                <w:color w:val="FFFFFF"/>
                <w:sz w:val="18"/>
                <w:szCs w:val="22"/>
                <w:lang w:val="ca-ES"/>
              </w:rPr>
              <w:lastRenderedPageBreak/>
              <w:t>Documentació adjunta a aquest informe</w:t>
            </w:r>
          </w:p>
        </w:tc>
      </w:tr>
      <w:tr w:rsidR="00025F80" w:rsidRPr="00285696" w14:paraId="08E2E4C6" w14:textId="77777777" w:rsidTr="002F0EAC">
        <w:trPr>
          <w:trHeight w:val="298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634C4" w14:textId="39D60304" w:rsidR="00025F80" w:rsidRPr="00285696" w:rsidRDefault="00CC1D8C" w:rsidP="00025F80">
            <w:pPr>
              <w:rPr>
                <w:rFonts w:ascii="Calibri" w:eastAsia="Aptos" w:hAnsi="Calibri" w:cs="Calibri"/>
                <w:b/>
                <w:bCs/>
                <w:sz w:val="18"/>
                <w:szCs w:val="22"/>
                <w:lang w:val="ca-ES"/>
              </w:rPr>
            </w:pPr>
            <w:sdt>
              <w:sdtPr>
                <w:rPr>
                  <w:rFonts w:ascii="Calibri" w:eastAsia="Aptos" w:hAnsi="Calibri" w:cs="Calibri"/>
                  <w:b/>
                  <w:bCs/>
                  <w:szCs w:val="22"/>
                  <w:lang w:val="ca-ES"/>
                </w:rPr>
                <w:id w:val="-170817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1D8C">
                  <w:rPr>
                    <w:rFonts w:ascii="MS Gothic" w:eastAsia="MS Gothic" w:hAnsi="MS Gothic" w:cs="Calibri" w:hint="eastAsia"/>
                    <w:b/>
                    <w:bCs/>
                    <w:szCs w:val="22"/>
                    <w:lang w:val="ca-ES"/>
                  </w:rPr>
                  <w:t>☐</w:t>
                </w:r>
              </w:sdtContent>
            </w:sdt>
            <w:r>
              <w:rPr>
                <w:rFonts w:ascii="Calibri" w:eastAsia="Aptos" w:hAnsi="Calibri" w:cs="Calibri"/>
                <w:b/>
                <w:bCs/>
                <w:szCs w:val="22"/>
                <w:lang w:val="ca-ES"/>
              </w:rPr>
              <w:t xml:space="preserve"> </w:t>
            </w:r>
            <w:bookmarkStart w:id="1" w:name="_GoBack"/>
            <w:bookmarkEnd w:id="1"/>
            <w:r w:rsidR="00025F80" w:rsidRPr="00285696">
              <w:rPr>
                <w:rFonts w:ascii="Calibri" w:eastAsia="Aptos" w:hAnsi="Calibri" w:cs="Calibri"/>
                <w:bCs/>
                <w:sz w:val="18"/>
                <w:szCs w:val="22"/>
                <w:lang w:val="ca-ES"/>
              </w:rPr>
              <w:t>Document de compromís de confidencialitat, si escau.</w:t>
            </w:r>
          </w:p>
        </w:tc>
      </w:tr>
    </w:tbl>
    <w:p w14:paraId="036F41CC" w14:textId="77777777" w:rsidR="009F16DD" w:rsidRPr="009F16DD" w:rsidRDefault="009F16DD" w:rsidP="009F16DD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</w:p>
    <w:p w14:paraId="5E3BEC9D" w14:textId="77777777" w:rsidR="009F16DD" w:rsidRPr="009F16DD" w:rsidRDefault="009F16DD" w:rsidP="009F16DD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</w:p>
    <w:p w14:paraId="3BF138DA" w14:textId="77777777" w:rsidR="009F16DD" w:rsidRPr="009F16DD" w:rsidRDefault="009F16DD" w:rsidP="009F16DD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  <w:r w:rsidRPr="009F16DD">
        <w:rPr>
          <w:rFonts w:ascii="Calibri" w:hAnsi="Calibri" w:cs="Calibri"/>
          <w:sz w:val="18"/>
          <w:szCs w:val="18"/>
          <w:lang w:val="ca-ES"/>
        </w:rPr>
        <w:t>[Signatura electrònica]</w:t>
      </w:r>
    </w:p>
    <w:p w14:paraId="301ED2C5" w14:textId="77777777" w:rsidR="00A22105" w:rsidRDefault="009F16DD" w:rsidP="009F16DD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  <w:r w:rsidRPr="009F16DD">
        <w:rPr>
          <w:rFonts w:ascii="Calibri" w:hAnsi="Calibri" w:cs="Calibri"/>
          <w:sz w:val="18"/>
          <w:szCs w:val="18"/>
          <w:lang w:val="ca-ES"/>
        </w:rPr>
        <w:t>President o Presidenta de la Comissió Acadèmica</w:t>
      </w:r>
    </w:p>
    <w:p w14:paraId="2988A5A9" w14:textId="77777777" w:rsidR="00942A00" w:rsidRDefault="00942A00" w:rsidP="009F16DD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</w:p>
    <w:p w14:paraId="7A4812EB" w14:textId="77777777" w:rsidR="00942A00" w:rsidRDefault="00942A00" w:rsidP="009F16DD">
      <w:pPr>
        <w:spacing w:after="120" w:line="276" w:lineRule="auto"/>
        <w:jc w:val="both"/>
        <w:rPr>
          <w:rFonts w:ascii="Calibri" w:hAnsi="Calibri" w:cs="Calibri"/>
          <w:sz w:val="18"/>
          <w:szCs w:val="18"/>
          <w:lang w:val="ca-ES"/>
        </w:rPr>
      </w:pPr>
    </w:p>
    <w:p w14:paraId="3A0AA8FF" w14:textId="77777777" w:rsidR="00BF7CDA" w:rsidRPr="009F16DD" w:rsidRDefault="00BF7CDA" w:rsidP="009660E7">
      <w:pPr>
        <w:pStyle w:val="Sagniadetextindependent"/>
        <w:ind w:left="0"/>
        <w:jc w:val="both"/>
        <w:rPr>
          <w:rFonts w:ascii="Calibri" w:hAnsi="Calibri" w:cs="Calibri"/>
          <w:sz w:val="22"/>
          <w:szCs w:val="22"/>
        </w:rPr>
      </w:pPr>
    </w:p>
    <w:sectPr w:rsidR="00BF7CDA" w:rsidRPr="009F16DD" w:rsidSect="001114DD">
      <w:headerReference w:type="default" r:id="rId14"/>
      <w:pgSz w:w="11906" w:h="16838"/>
      <w:pgMar w:top="1718" w:right="1134" w:bottom="567" w:left="1701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DUB" w:date="2024-06-21T09:33:00Z" w:initials="EDUB">
    <w:p w14:paraId="14833EE1" w14:textId="77777777" w:rsidR="00C24812" w:rsidRDefault="00C24812" w:rsidP="00C24812">
      <w:pPr>
        <w:pStyle w:val="Textdecomentari"/>
        <w:rPr>
          <w:rFonts w:ascii="Calibri" w:hAnsi="Calibri"/>
          <w:i/>
          <w:lang w:val="ca-ES"/>
        </w:rPr>
      </w:pPr>
      <w:r>
        <w:rPr>
          <w:rStyle w:val="Refernciadecomentari"/>
        </w:rPr>
        <w:annotationRef/>
      </w:r>
      <w:r w:rsidRPr="00E840A4">
        <w:rPr>
          <w:rFonts w:ascii="Calibri" w:hAnsi="Calibri"/>
          <w:i/>
          <w:lang w:val="ca-ES"/>
        </w:rPr>
        <w:t>Informació de la Sol·licitud de dipòsit del doctorand</w:t>
      </w:r>
    </w:p>
    <w:p w14:paraId="0A10097F" w14:textId="77777777" w:rsidR="00C24812" w:rsidRDefault="00C24812" w:rsidP="00C24812">
      <w:pPr>
        <w:pStyle w:val="Textdecomentari"/>
        <w:rPr>
          <w:rFonts w:ascii="Calibri" w:hAnsi="Calibri"/>
          <w:i/>
          <w:lang w:val="ca-ES"/>
        </w:rPr>
      </w:pPr>
    </w:p>
    <w:p w14:paraId="2448F2C1" w14:textId="77777777" w:rsidR="00C24812" w:rsidRPr="0054371E" w:rsidRDefault="00C24812" w:rsidP="00C24812">
      <w:pPr>
        <w:pStyle w:val="Textdecomentari"/>
        <w:rPr>
          <w:rFonts w:ascii="Calibri" w:hAnsi="Calibri" w:cs="Calibri"/>
          <w:i/>
          <w:lang w:val="ca-ES"/>
        </w:rPr>
      </w:pPr>
      <w:r w:rsidRPr="0054371E">
        <w:rPr>
          <w:rFonts w:ascii="Calibri" w:hAnsi="Calibri" w:cs="Calibri"/>
          <w:i/>
          <w:lang w:val="ca-ES"/>
        </w:rPr>
        <w:t xml:space="preserve">També es podria </w:t>
      </w:r>
      <w:r>
        <w:rPr>
          <w:rFonts w:ascii="Calibri" w:hAnsi="Calibri" w:cs="Calibri"/>
          <w:i/>
          <w:lang w:val="ca-ES"/>
        </w:rPr>
        <w:t>substituir aquesta taula per una</w:t>
      </w:r>
      <w:r w:rsidRPr="0054371E">
        <w:rPr>
          <w:rFonts w:ascii="Calibri" w:hAnsi="Calibri" w:cs="Calibri"/>
          <w:i/>
          <w:lang w:val="ca-ES"/>
        </w:rPr>
        <w:t xml:space="preserve"> captura de pantalla de la sol·licitud </w:t>
      </w:r>
      <w:r w:rsidR="00BE370E">
        <w:rPr>
          <w:rFonts w:ascii="Calibri" w:hAnsi="Calibri" w:cs="Calibri"/>
          <w:i/>
          <w:lang w:val="ca-ES"/>
        </w:rPr>
        <w:t xml:space="preserve">de dipòsit </w:t>
      </w:r>
      <w:r w:rsidRPr="0054371E">
        <w:rPr>
          <w:rFonts w:ascii="Calibri" w:hAnsi="Calibri" w:cs="Calibri"/>
          <w:i/>
          <w:lang w:val="ca-ES"/>
        </w:rPr>
        <w:t>del doctorand, censurant les dades de DNI, NIUB i correu electrònic:</w:t>
      </w:r>
    </w:p>
    <w:p w14:paraId="1D9590A2" w14:textId="77777777" w:rsidR="00C24812" w:rsidRDefault="00C24812" w:rsidP="00C24812">
      <w:pPr>
        <w:pStyle w:val="Textdecomentari"/>
      </w:pPr>
    </w:p>
    <w:p w14:paraId="0DDA6B60" w14:textId="7ADA53EB" w:rsidR="00C24812" w:rsidRDefault="004E601B" w:rsidP="00C24812">
      <w:pPr>
        <w:pStyle w:val="Textdecomentari"/>
      </w:pPr>
      <w:r w:rsidRPr="001068A1">
        <w:rPr>
          <w:noProof/>
        </w:rPr>
        <w:drawing>
          <wp:inline distT="0" distB="0" distL="0" distR="0" wp14:anchorId="6F11569B" wp14:editId="53478C33">
            <wp:extent cx="2496820" cy="779145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DA6B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DA6B60" w16cid:durableId="2A1FC7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57C97" w14:textId="77777777" w:rsidR="00C24785" w:rsidRDefault="00C24785">
      <w:r>
        <w:separator/>
      </w:r>
    </w:p>
  </w:endnote>
  <w:endnote w:type="continuationSeparator" w:id="0">
    <w:p w14:paraId="7EECFCAF" w14:textId="77777777" w:rsidR="00C24785" w:rsidRDefault="00C2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478AA" w14:textId="77777777" w:rsidR="00C24785" w:rsidRDefault="00C24785">
      <w:r>
        <w:separator/>
      </w:r>
    </w:p>
  </w:footnote>
  <w:footnote w:type="continuationSeparator" w:id="0">
    <w:p w14:paraId="104C9662" w14:textId="77777777" w:rsidR="00C24785" w:rsidRDefault="00C2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FD5C2" w14:textId="6B682C12" w:rsidR="00BF4583" w:rsidRPr="001E48D7" w:rsidRDefault="004E601B" w:rsidP="00013B22">
    <w:pPr>
      <w:pStyle w:val="Capalera"/>
      <w:jc w:val="right"/>
      <w:rPr>
        <w:rFonts w:ascii="Calibri" w:hAnsi="Calibri" w:cs="Calibri"/>
        <w:b/>
        <w:sz w:val="16"/>
        <w:szCs w:val="16"/>
      </w:rPr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7A17713E" wp14:editId="57AB8DB5">
          <wp:simplePos x="0" y="0"/>
          <wp:positionH relativeFrom="column">
            <wp:posOffset>-490220</wp:posOffset>
          </wp:positionH>
          <wp:positionV relativeFrom="paragraph">
            <wp:posOffset>-287655</wp:posOffset>
          </wp:positionV>
          <wp:extent cx="2229485" cy="1056005"/>
          <wp:effectExtent l="0" t="0" r="0" b="0"/>
          <wp:wrapNone/>
          <wp:docPr id="2" name="Imatge 1" descr="Doctorat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torat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F4F" w:rsidRPr="001E48D7">
      <w:rPr>
        <w:rFonts w:ascii="Calibri" w:hAnsi="Calibri" w:cs="Calibri"/>
        <w:b/>
        <w:sz w:val="16"/>
        <w:szCs w:val="16"/>
      </w:rPr>
      <w:t>D</w:t>
    </w:r>
    <w:r w:rsidR="00BF4583" w:rsidRPr="001E48D7">
      <w:rPr>
        <w:rFonts w:ascii="Calibri" w:hAnsi="Calibri" w:cs="Calibri"/>
        <w:b/>
        <w:sz w:val="16"/>
        <w:szCs w:val="16"/>
      </w:rPr>
      <w:t>ipòsit i defensa de la tesi</w:t>
    </w:r>
  </w:p>
  <w:p w14:paraId="47E86F68" w14:textId="77777777" w:rsidR="00BF4583" w:rsidRPr="001E48D7" w:rsidRDefault="00BF4583" w:rsidP="00BF4583">
    <w:pPr>
      <w:pStyle w:val="Capalera"/>
      <w:jc w:val="right"/>
      <w:rPr>
        <w:rFonts w:ascii="Calibri" w:hAnsi="Calibri" w:cs="Calibri"/>
        <w:b/>
        <w:sz w:val="16"/>
        <w:szCs w:val="16"/>
      </w:rPr>
    </w:pPr>
    <w:r w:rsidRPr="001E48D7">
      <w:rPr>
        <w:rFonts w:ascii="Calibri" w:hAnsi="Calibri" w:cs="Calibri"/>
        <w:b/>
        <w:sz w:val="16"/>
        <w:szCs w:val="16"/>
      </w:rPr>
      <w:t>Doc.: 9.2.A_CA</w:t>
    </w:r>
  </w:p>
  <w:p w14:paraId="3B06D368" w14:textId="77777777" w:rsidR="00BF4583" w:rsidRPr="001E48D7" w:rsidRDefault="00BF4583" w:rsidP="00BF4583">
    <w:pPr>
      <w:pStyle w:val="Capalera"/>
      <w:jc w:val="right"/>
      <w:rPr>
        <w:rFonts w:ascii="Calibri" w:hAnsi="Calibri" w:cs="Calibri"/>
        <w:b/>
        <w:sz w:val="16"/>
        <w:szCs w:val="16"/>
      </w:rPr>
    </w:pPr>
    <w:r w:rsidRPr="001E48D7">
      <w:rPr>
        <w:rFonts w:ascii="Calibri" w:hAnsi="Calibri" w:cs="Calibri"/>
        <w:b/>
        <w:sz w:val="16"/>
        <w:szCs w:val="16"/>
      </w:rPr>
      <w:t xml:space="preserve">Sol·licitud d’informe a </w:t>
    </w:r>
    <w:r w:rsidR="00C460DA">
      <w:rPr>
        <w:rFonts w:ascii="Calibri" w:hAnsi="Calibri" w:cs="Calibri"/>
        <w:b/>
        <w:sz w:val="16"/>
        <w:szCs w:val="16"/>
      </w:rPr>
      <w:t>la Comissió Acadèmica</w:t>
    </w:r>
  </w:p>
  <w:p w14:paraId="0FE90278" w14:textId="77777777" w:rsidR="004453FE" w:rsidRPr="00BF4583" w:rsidRDefault="00BF4583" w:rsidP="00BF4583">
    <w:pPr>
      <w:pStyle w:val="Capalera"/>
      <w:jc w:val="right"/>
      <w:rPr>
        <w:rFonts w:ascii="Calibri" w:hAnsi="Calibri" w:cs="Calibri"/>
        <w:i/>
        <w:sz w:val="16"/>
        <w:szCs w:val="16"/>
      </w:rPr>
    </w:pPr>
    <w:r w:rsidRPr="00BF4583">
      <w:rPr>
        <w:rFonts w:ascii="Calibri" w:hAnsi="Calibri" w:cs="Calibri"/>
        <w:i/>
        <w:sz w:val="16"/>
        <w:szCs w:val="16"/>
      </w:rPr>
      <w:t>D</w:t>
    </w:r>
    <w:r w:rsidR="00C22F4F" w:rsidRPr="00BF4583">
      <w:rPr>
        <w:rFonts w:ascii="Calibri" w:hAnsi="Calibri" w:cs="Calibri"/>
        <w:i/>
        <w:sz w:val="16"/>
        <w:szCs w:val="16"/>
      </w:rPr>
      <w:t xml:space="preserve">ata </w:t>
    </w:r>
    <w:r w:rsidR="00CF3E13">
      <w:rPr>
        <w:rFonts w:ascii="Calibri" w:hAnsi="Calibri" w:cs="Calibri"/>
        <w:i/>
        <w:sz w:val="16"/>
        <w:szCs w:val="16"/>
      </w:rPr>
      <w:t>d’</w:t>
    </w:r>
    <w:r w:rsidR="00C22F4F" w:rsidRPr="00BF4583">
      <w:rPr>
        <w:rFonts w:ascii="Calibri" w:hAnsi="Calibri" w:cs="Calibri"/>
        <w:i/>
        <w:sz w:val="16"/>
        <w:szCs w:val="16"/>
      </w:rPr>
      <w:t xml:space="preserve">actualització:  </w:t>
    </w:r>
    <w:r w:rsidR="00B3240A">
      <w:rPr>
        <w:rFonts w:ascii="Calibri" w:hAnsi="Calibri" w:cs="Calibri"/>
        <w:i/>
        <w:sz w:val="16"/>
        <w:szCs w:val="16"/>
      </w:rPr>
      <w:t>22</w:t>
    </w:r>
    <w:r w:rsidR="00C22F4F" w:rsidRPr="00BF4583">
      <w:rPr>
        <w:rFonts w:ascii="Calibri" w:hAnsi="Calibri" w:cs="Calibri"/>
        <w:i/>
        <w:sz w:val="16"/>
        <w:szCs w:val="16"/>
      </w:rPr>
      <w:t>/</w:t>
    </w:r>
    <w:r w:rsidR="00B3240A">
      <w:rPr>
        <w:rFonts w:ascii="Calibri" w:hAnsi="Calibri" w:cs="Calibri"/>
        <w:i/>
        <w:sz w:val="16"/>
        <w:szCs w:val="16"/>
      </w:rPr>
      <w:t>10</w:t>
    </w:r>
    <w:r w:rsidR="00C22F4F" w:rsidRPr="00BF4583">
      <w:rPr>
        <w:rFonts w:ascii="Calibri" w:hAnsi="Calibri" w:cs="Calibri"/>
        <w:i/>
        <w:sz w:val="16"/>
        <w:szCs w:val="16"/>
      </w:rPr>
      <w:t>/20</w:t>
    </w:r>
    <w:r w:rsidR="004C7A8D" w:rsidRPr="00BF4583">
      <w:rPr>
        <w:rFonts w:ascii="Calibri" w:hAnsi="Calibri" w:cs="Calibri"/>
        <w:i/>
        <w:sz w:val="16"/>
        <w:szCs w:val="16"/>
      </w:rPr>
      <w:t>2</w:t>
    </w:r>
    <w:r>
      <w:rPr>
        <w:rFonts w:ascii="Calibri" w:hAnsi="Calibri" w:cs="Calibri"/>
        <w:i/>
        <w:sz w:val="16"/>
        <w:szCs w:val="16"/>
      </w:rPr>
      <w:t>4</w:t>
    </w:r>
  </w:p>
  <w:p w14:paraId="79106638" w14:textId="77777777" w:rsidR="00C1690E" w:rsidRDefault="00C1690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4C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8983F4F"/>
    <w:multiLevelType w:val="singleLevel"/>
    <w:tmpl w:val="7956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B05CE5"/>
    <w:multiLevelType w:val="singleLevel"/>
    <w:tmpl w:val="DA605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C57B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2A0C4D"/>
    <w:multiLevelType w:val="multilevel"/>
    <w:tmpl w:val="297E3B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12D1219"/>
    <w:multiLevelType w:val="singleLevel"/>
    <w:tmpl w:val="EBF487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654EC6"/>
    <w:multiLevelType w:val="hybridMultilevel"/>
    <w:tmpl w:val="6B6200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50899"/>
    <w:multiLevelType w:val="singleLevel"/>
    <w:tmpl w:val="79567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E973C4"/>
    <w:multiLevelType w:val="multilevel"/>
    <w:tmpl w:val="C172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5C1CE9"/>
    <w:multiLevelType w:val="hybridMultilevel"/>
    <w:tmpl w:val="95D21780"/>
    <w:lvl w:ilvl="0" w:tplc="A790E0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7117E"/>
    <w:multiLevelType w:val="singleLevel"/>
    <w:tmpl w:val="A59CBCF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0605426"/>
    <w:multiLevelType w:val="singleLevel"/>
    <w:tmpl w:val="09DA3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795D26D9"/>
    <w:multiLevelType w:val="hybridMultilevel"/>
    <w:tmpl w:val="DCE26858"/>
    <w:lvl w:ilvl="0" w:tplc="0332176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8432188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D2614C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218505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2BAF29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E1AF36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2D60DC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D8435F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9B8C3E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0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12"/>
  </w:num>
  <w:num w:numId="13">
    <w:abstractNumId w:val="6"/>
  </w:num>
  <w:num w:numId="14">
    <w:abstractNumId w:val="9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E"/>
    <w:rsid w:val="00013B22"/>
    <w:rsid w:val="00025F80"/>
    <w:rsid w:val="000A7F89"/>
    <w:rsid w:val="000C5347"/>
    <w:rsid w:val="001114DD"/>
    <w:rsid w:val="0017124D"/>
    <w:rsid w:val="001966A3"/>
    <w:rsid w:val="001A5361"/>
    <w:rsid w:val="001E48D7"/>
    <w:rsid w:val="002011DB"/>
    <w:rsid w:val="00212846"/>
    <w:rsid w:val="00217B19"/>
    <w:rsid w:val="002351B6"/>
    <w:rsid w:val="00250B7C"/>
    <w:rsid w:val="0027638F"/>
    <w:rsid w:val="00287CC3"/>
    <w:rsid w:val="002D1904"/>
    <w:rsid w:val="002E5514"/>
    <w:rsid w:val="002F0EAC"/>
    <w:rsid w:val="00333CF6"/>
    <w:rsid w:val="00350FE5"/>
    <w:rsid w:val="00356C04"/>
    <w:rsid w:val="00381A51"/>
    <w:rsid w:val="003862FB"/>
    <w:rsid w:val="003D3673"/>
    <w:rsid w:val="003D58B0"/>
    <w:rsid w:val="003F4758"/>
    <w:rsid w:val="00402676"/>
    <w:rsid w:val="004200DC"/>
    <w:rsid w:val="00424918"/>
    <w:rsid w:val="004453FE"/>
    <w:rsid w:val="0045107A"/>
    <w:rsid w:val="004679D7"/>
    <w:rsid w:val="004C7A8D"/>
    <w:rsid w:val="004E1696"/>
    <w:rsid w:val="004E56F0"/>
    <w:rsid w:val="004E601B"/>
    <w:rsid w:val="00521FE4"/>
    <w:rsid w:val="0054371E"/>
    <w:rsid w:val="00556305"/>
    <w:rsid w:val="005702F0"/>
    <w:rsid w:val="00597784"/>
    <w:rsid w:val="005A0ECF"/>
    <w:rsid w:val="005A2E6B"/>
    <w:rsid w:val="005B72AE"/>
    <w:rsid w:val="005D35D5"/>
    <w:rsid w:val="00603FD3"/>
    <w:rsid w:val="00613BF8"/>
    <w:rsid w:val="00652216"/>
    <w:rsid w:val="006A3A0F"/>
    <w:rsid w:val="0070002F"/>
    <w:rsid w:val="007004EA"/>
    <w:rsid w:val="00730998"/>
    <w:rsid w:val="00731413"/>
    <w:rsid w:val="00733BE0"/>
    <w:rsid w:val="00745FE3"/>
    <w:rsid w:val="007568C8"/>
    <w:rsid w:val="007708FB"/>
    <w:rsid w:val="0077261E"/>
    <w:rsid w:val="007E1293"/>
    <w:rsid w:val="00817180"/>
    <w:rsid w:val="0083561E"/>
    <w:rsid w:val="00885E09"/>
    <w:rsid w:val="00896640"/>
    <w:rsid w:val="00927CDD"/>
    <w:rsid w:val="00942A00"/>
    <w:rsid w:val="00953266"/>
    <w:rsid w:val="00963911"/>
    <w:rsid w:val="009660E7"/>
    <w:rsid w:val="00966A1A"/>
    <w:rsid w:val="009827E7"/>
    <w:rsid w:val="009963FD"/>
    <w:rsid w:val="009D789E"/>
    <w:rsid w:val="009E375E"/>
    <w:rsid w:val="009F16DD"/>
    <w:rsid w:val="009F392B"/>
    <w:rsid w:val="00A077AF"/>
    <w:rsid w:val="00A126EF"/>
    <w:rsid w:val="00A2011B"/>
    <w:rsid w:val="00A22105"/>
    <w:rsid w:val="00A50463"/>
    <w:rsid w:val="00A60595"/>
    <w:rsid w:val="00AB3B59"/>
    <w:rsid w:val="00AD5982"/>
    <w:rsid w:val="00AD6CA4"/>
    <w:rsid w:val="00AE3529"/>
    <w:rsid w:val="00AF665D"/>
    <w:rsid w:val="00B065F2"/>
    <w:rsid w:val="00B312FE"/>
    <w:rsid w:val="00B3240A"/>
    <w:rsid w:val="00B413F9"/>
    <w:rsid w:val="00B57F13"/>
    <w:rsid w:val="00BA5850"/>
    <w:rsid w:val="00BE370E"/>
    <w:rsid w:val="00BF4583"/>
    <w:rsid w:val="00BF7CDA"/>
    <w:rsid w:val="00C1690E"/>
    <w:rsid w:val="00C22F4F"/>
    <w:rsid w:val="00C24785"/>
    <w:rsid w:val="00C24812"/>
    <w:rsid w:val="00C30336"/>
    <w:rsid w:val="00C425A7"/>
    <w:rsid w:val="00C460DA"/>
    <w:rsid w:val="00C51630"/>
    <w:rsid w:val="00C759B8"/>
    <w:rsid w:val="00CC1D8C"/>
    <w:rsid w:val="00CF3E13"/>
    <w:rsid w:val="00D1251E"/>
    <w:rsid w:val="00D148E8"/>
    <w:rsid w:val="00D22E1A"/>
    <w:rsid w:val="00D5656B"/>
    <w:rsid w:val="00D64CBB"/>
    <w:rsid w:val="00D67C69"/>
    <w:rsid w:val="00DC67FA"/>
    <w:rsid w:val="00DF3FC1"/>
    <w:rsid w:val="00E03DB4"/>
    <w:rsid w:val="00E438EB"/>
    <w:rsid w:val="00E55DD4"/>
    <w:rsid w:val="00E6073A"/>
    <w:rsid w:val="00E840A4"/>
    <w:rsid w:val="00E95A62"/>
    <w:rsid w:val="00EB462D"/>
    <w:rsid w:val="00EB6644"/>
    <w:rsid w:val="00EC2E1C"/>
    <w:rsid w:val="00EC7E2C"/>
    <w:rsid w:val="00EF36D7"/>
    <w:rsid w:val="00EF6B07"/>
    <w:rsid w:val="00F66D8B"/>
    <w:rsid w:val="00FA501A"/>
    <w:rsid w:val="00FC1AC0"/>
    <w:rsid w:val="00FD26E0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53669B2"/>
  <w15:chartTrackingRefBased/>
  <w15:docId w15:val="{1D502648-93F9-4754-B1BD-9F95C99E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tabs>
        <w:tab w:val="left" w:leader="dot" w:pos="9497"/>
      </w:tabs>
      <w:jc w:val="right"/>
      <w:outlineLvl w:val="0"/>
    </w:pPr>
    <w:rPr>
      <w:b/>
      <w:sz w:val="24"/>
      <w:lang w:val="ca-ES"/>
    </w:rPr>
  </w:style>
  <w:style w:type="paragraph" w:styleId="Ttol2">
    <w:name w:val="heading 2"/>
    <w:basedOn w:val="Normal"/>
    <w:next w:val="Normal"/>
    <w:qFormat/>
    <w:pPr>
      <w:keepNext/>
      <w:spacing w:line="300" w:lineRule="auto"/>
      <w:jc w:val="both"/>
      <w:outlineLvl w:val="1"/>
    </w:pPr>
    <w:rPr>
      <w:b/>
      <w:sz w:val="22"/>
      <w:lang w:val="ca-ES"/>
    </w:rPr>
  </w:style>
  <w:style w:type="paragraph" w:styleId="Ttol3">
    <w:name w:val="heading 3"/>
    <w:basedOn w:val="Normal"/>
    <w:next w:val="Normal"/>
    <w:qFormat/>
    <w:pPr>
      <w:keepNext/>
      <w:tabs>
        <w:tab w:val="decimal" w:pos="4536"/>
        <w:tab w:val="decimal" w:leader="dot" w:pos="5103"/>
        <w:tab w:val="decimal" w:leader="dot" w:pos="6804"/>
        <w:tab w:val="decimal" w:leader="dot" w:pos="7938"/>
      </w:tabs>
      <w:spacing w:line="300" w:lineRule="auto"/>
      <w:ind w:left="-142"/>
      <w:jc w:val="both"/>
      <w:outlineLvl w:val="2"/>
    </w:pPr>
    <w:rPr>
      <w:b/>
      <w:sz w:val="22"/>
      <w:lang w:val="ca-ES"/>
    </w:rPr>
  </w:style>
  <w:style w:type="paragraph" w:styleId="Ttol4">
    <w:name w:val="heading 4"/>
    <w:basedOn w:val="Normal"/>
    <w:next w:val="Normal"/>
    <w:qFormat/>
    <w:rsid w:val="001A53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keepNext/>
      <w:widowControl w:val="0"/>
      <w:pBdr>
        <w:bottom w:val="single" w:sz="4" w:space="1" w:color="auto"/>
      </w:pBdr>
      <w:tabs>
        <w:tab w:val="left" w:leader="dot" w:pos="9498"/>
      </w:tabs>
      <w:spacing w:line="300" w:lineRule="auto"/>
      <w:jc w:val="both"/>
      <w:outlineLvl w:val="4"/>
    </w:pPr>
    <w:rPr>
      <w:b/>
      <w:snapToGrid w:val="0"/>
      <w:sz w:val="22"/>
      <w:lang w:val="ca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link w:val="SagniadetextindependentCar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ind w:left="-851"/>
    </w:pPr>
    <w:rPr>
      <w:b/>
      <w:sz w:val="18"/>
      <w:lang w:val="ca-ES"/>
    </w:rPr>
  </w:style>
  <w:style w:type="paragraph" w:styleId="Sagniadetextindependent2">
    <w:name w:val="Body Text Indent 2"/>
    <w:basedOn w:val="Normal"/>
    <w:pPr>
      <w:tabs>
        <w:tab w:val="decimal" w:pos="4536"/>
        <w:tab w:val="decimal" w:leader="dot" w:pos="5103"/>
        <w:tab w:val="decimal" w:leader="dot" w:pos="6804"/>
        <w:tab w:val="decimal" w:leader="dot" w:pos="7938"/>
      </w:tabs>
      <w:ind w:left="-142"/>
    </w:pPr>
    <w:rPr>
      <w:b/>
      <w:sz w:val="24"/>
      <w:lang w:val="ca-ES"/>
    </w:rPr>
  </w:style>
  <w:style w:type="paragraph" w:styleId="Textindependent">
    <w:name w:val="Body Text"/>
    <w:basedOn w:val="Normal"/>
    <w:pPr>
      <w:widowControl w:val="0"/>
      <w:tabs>
        <w:tab w:val="left" w:leader="dot" w:pos="9498"/>
      </w:tabs>
      <w:spacing w:line="300" w:lineRule="auto"/>
      <w:jc w:val="both"/>
    </w:pPr>
    <w:rPr>
      <w:b/>
      <w:snapToGrid w:val="0"/>
      <w:sz w:val="22"/>
      <w:lang w:val="ca-ES"/>
    </w:rPr>
  </w:style>
  <w:style w:type="paragraph" w:customStyle="1" w:styleId="text">
    <w:name w:val="text"/>
    <w:basedOn w:val="Normal"/>
    <w:pPr>
      <w:widowControl w:val="0"/>
      <w:spacing w:line="300" w:lineRule="auto"/>
      <w:ind w:left="567"/>
      <w:jc w:val="both"/>
    </w:pPr>
    <w:rPr>
      <w:rFonts w:ascii="Univers (W1)" w:hAnsi="Univers (W1)"/>
      <w:sz w:val="24"/>
      <w:lang w:val="ca-ES"/>
    </w:rPr>
  </w:style>
  <w:style w:type="paragraph" w:styleId="Textindependent2">
    <w:name w:val="Body Text 2"/>
    <w:basedOn w:val="Normal"/>
    <w:pPr>
      <w:widowControl w:val="0"/>
      <w:tabs>
        <w:tab w:val="left" w:leader="dot" w:pos="9498"/>
      </w:tabs>
      <w:spacing w:line="300" w:lineRule="auto"/>
      <w:jc w:val="both"/>
    </w:pPr>
    <w:rPr>
      <w:snapToGrid w:val="0"/>
      <w:sz w:val="22"/>
      <w:lang w:val="ca-ES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val="ca-ES"/>
    </w:rPr>
  </w:style>
  <w:style w:type="character" w:customStyle="1" w:styleId="CapaleraCar">
    <w:name w:val="Capçalera Car"/>
    <w:link w:val="Capalera"/>
    <w:uiPriority w:val="99"/>
    <w:rsid w:val="004E1696"/>
    <w:rPr>
      <w:lang w:eastAsia="es-ES"/>
    </w:rPr>
  </w:style>
  <w:style w:type="character" w:styleId="Refernciadecomentari">
    <w:name w:val="annotation reference"/>
    <w:uiPriority w:val="99"/>
    <w:rsid w:val="00597784"/>
    <w:rPr>
      <w:sz w:val="16"/>
      <w:szCs w:val="16"/>
    </w:rPr>
  </w:style>
  <w:style w:type="paragraph" w:styleId="Textdeglobus">
    <w:name w:val="Balloon Text"/>
    <w:basedOn w:val="Normal"/>
    <w:link w:val="TextdeglobusCar"/>
    <w:rsid w:val="00597784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597784"/>
    <w:rPr>
      <w:rFonts w:ascii="Segoe UI" w:hAnsi="Segoe UI" w:cs="Segoe UI"/>
      <w:sz w:val="18"/>
      <w:szCs w:val="18"/>
      <w:lang w:val="es-ES" w:eastAsia="es-ES"/>
    </w:rPr>
  </w:style>
  <w:style w:type="paragraph" w:styleId="Textdecomentari">
    <w:name w:val="annotation text"/>
    <w:basedOn w:val="Normal"/>
    <w:link w:val="TextdecomentariCar"/>
    <w:rsid w:val="00287CC3"/>
  </w:style>
  <w:style w:type="character" w:customStyle="1" w:styleId="TextdecomentariCar">
    <w:name w:val="Text de comentari Car"/>
    <w:link w:val="Textdecomentari"/>
    <w:rsid w:val="00287CC3"/>
    <w:rPr>
      <w:lang w:val="es-ES" w:eastAsia="es-ES"/>
    </w:rPr>
  </w:style>
  <w:style w:type="paragraph" w:styleId="Pargrafdellista">
    <w:name w:val="List Paragraph"/>
    <w:basedOn w:val="Normal"/>
    <w:uiPriority w:val="34"/>
    <w:qFormat/>
    <w:rsid w:val="009F16DD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val="ca-ES" w:eastAsia="en-US"/>
    </w:rPr>
  </w:style>
  <w:style w:type="table" w:styleId="Taulaambllista3-mfasi1">
    <w:name w:val="List Table 3 Accent 1"/>
    <w:basedOn w:val="Taulanormal"/>
    <w:uiPriority w:val="48"/>
    <w:rsid w:val="009F16DD"/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tblPr/>
      <w:tcPr>
        <w:tcBorders>
          <w:top w:val="single" w:sz="4" w:space="0" w:color="156082"/>
          <w:bottom w:val="single" w:sz="4" w:space="0" w:color="15608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/>
          <w:left w:val="nil"/>
        </w:tcBorders>
      </w:tcPr>
    </w:tblStylePr>
    <w:tblStylePr w:type="swCell">
      <w:tblPr/>
      <w:tcPr>
        <w:tcBorders>
          <w:top w:val="double" w:sz="4" w:space="0" w:color="156082"/>
          <w:right w:val="nil"/>
        </w:tcBorders>
      </w:tcPr>
    </w:tblStylePr>
  </w:style>
  <w:style w:type="paragraph" w:styleId="Temadelcomentari">
    <w:name w:val="annotation subject"/>
    <w:basedOn w:val="Textdecomentari"/>
    <w:next w:val="Textdecomentari"/>
    <w:link w:val="TemadelcomentariCar"/>
    <w:rsid w:val="009E375E"/>
    <w:rPr>
      <w:b/>
      <w:bCs/>
    </w:rPr>
  </w:style>
  <w:style w:type="character" w:customStyle="1" w:styleId="TemadelcomentariCar">
    <w:name w:val="Tema del comentari Car"/>
    <w:link w:val="Temadelcomentari"/>
    <w:rsid w:val="009E375E"/>
    <w:rPr>
      <w:b/>
      <w:bCs/>
      <w:lang w:val="es-ES" w:eastAsia="es-ES"/>
    </w:rPr>
  </w:style>
  <w:style w:type="character" w:customStyle="1" w:styleId="SagniadetextindependentCar">
    <w:name w:val="Sagnia de text independent Car"/>
    <w:link w:val="Sagniadetextindependent"/>
    <w:rsid w:val="00A126EF"/>
    <w:rPr>
      <w:b/>
      <w:sz w:val="18"/>
      <w:lang w:eastAsia="es-ES"/>
    </w:rPr>
  </w:style>
  <w:style w:type="character" w:styleId="Enlla">
    <w:name w:val="Hyperlink"/>
    <w:rsid w:val="005437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d35c6-399f-4c33-895a-42cddb34a2fc">
      <Terms xmlns="http://schemas.microsoft.com/office/infopath/2007/PartnerControls"/>
    </lcf76f155ced4ddcb4097134ff3c332f>
    <TaxCatchAll xmlns="4145e1d7-22ba-4ec8-926a-e25566477b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02F880CE2014EAAC35FE91F553A89" ma:contentTypeVersion="18" ma:contentTypeDescription="Crea un document nou" ma:contentTypeScope="" ma:versionID="a7fa7ee5d7640f674c3760edcceed67b">
  <xsd:schema xmlns:xsd="http://www.w3.org/2001/XMLSchema" xmlns:xs="http://www.w3.org/2001/XMLSchema" xmlns:p="http://schemas.microsoft.com/office/2006/metadata/properties" xmlns:ns2="9dad35c6-399f-4c33-895a-42cddb34a2fc" xmlns:ns3="887e4e7d-2f30-43cc-913f-7fdb87777b41" xmlns:ns4="4145e1d7-22ba-4ec8-926a-e25566477bb7" targetNamespace="http://schemas.microsoft.com/office/2006/metadata/properties" ma:root="true" ma:fieldsID="3290c3865713b8eaf0695658d25f6c42" ns2:_="" ns3:_="" ns4:_="">
    <xsd:import namespace="9dad35c6-399f-4c33-895a-42cddb34a2fc"/>
    <xsd:import namespace="887e4e7d-2f30-43cc-913f-7fdb87777b41"/>
    <xsd:import namespace="4145e1d7-22ba-4ec8-926a-e2556647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35c6-399f-4c33-895a-42cddb34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4e7d-2f30-43cc-913f-7fdb87777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e1d7-22ba-4ec8-926a-e25566477bb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7e6404a-242f-4164-98f0-6874407c8b88}" ma:internalName="TaxCatchAll" ma:showField="CatchAllData" ma:web="4145e1d7-22ba-4ec8-926a-e2556647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3122B-3530-47D5-A697-39F7FD1A7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868FA-1046-4039-BEDF-2F15B81D96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1BCA7C5-B152-4E92-B558-F294196DB580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145e1d7-22ba-4ec8-926a-e25566477bb7"/>
    <ds:schemaRef ds:uri="887e4e7d-2f30-43cc-913f-7fdb87777b41"/>
    <ds:schemaRef ds:uri="9dad35c6-399f-4c33-895a-42cddb34a2f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3E21FCC-5F72-4521-8A2C-6113C2764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35c6-399f-4c33-895a-42cddb34a2fc"/>
    <ds:schemaRef ds:uri="887e4e7d-2f30-43cc-913f-7fdb87777b41"/>
    <ds:schemaRef ds:uri="4145e1d7-22ba-4ec8-926a-e2556647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Universitat de Barcelona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/>
  <dc:creator>gloriamatali</dc:creator>
  <cp:keywords/>
  <dc:description/>
  <cp:lastModifiedBy>Rubén Solé</cp:lastModifiedBy>
  <cp:revision>5</cp:revision>
  <cp:lastPrinted>2024-06-21T08:12:00Z</cp:lastPrinted>
  <dcterms:created xsi:type="dcterms:W3CDTF">2024-11-06T16:41:00Z</dcterms:created>
  <dcterms:modified xsi:type="dcterms:W3CDTF">2024-11-06T16:43:00Z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aptatanovanormativa?">
    <vt:lpwstr>Sí</vt:lpwstr>
  </property>
  <property fmtid="{D5CDD505-2E9C-101B-9397-08002B2CF9AE}" pid="3" name="ContentTypeId">
    <vt:lpwstr>0x010100B2802F880CE2014EAAC35FE91F553A89</vt:lpwstr>
  </property>
  <property fmtid="{D5CDD505-2E9C-101B-9397-08002B2CF9AE}" pid="4" name="_activity">
    <vt:lpwstr/>
  </property>
  <property fmtid="{D5CDD505-2E9C-101B-9397-08002B2CF9AE}" pid="5" name="Actualitzaciónovaregulació">
    <vt:lpwstr>;#SÍ;#</vt:lpwstr>
  </property>
  <property fmtid="{D5CDD505-2E9C-101B-9397-08002B2CF9AE}" pid="6" name="MediaServiceImageTags">
    <vt:lpwstr/>
  </property>
</Properties>
</file>