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6A6E" w14:textId="50A130D2" w:rsidR="00B105F3" w:rsidRDefault="00B105F3">
      <w:pPr>
        <w:pStyle w:val="Textindependent"/>
        <w:rPr>
          <w:rFonts w:ascii="Times New Roman"/>
        </w:rPr>
      </w:pPr>
    </w:p>
    <w:p w14:paraId="3809D10F" w14:textId="52DAB8FC" w:rsidR="00B105F3" w:rsidRDefault="0031533D">
      <w:pPr>
        <w:pStyle w:val="Textindependent"/>
        <w:spacing w:before="11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87A42E" wp14:editId="1748DDB2">
            <wp:simplePos x="0" y="0"/>
            <wp:positionH relativeFrom="page">
              <wp:posOffset>688818</wp:posOffset>
            </wp:positionH>
            <wp:positionV relativeFrom="paragraph">
              <wp:posOffset>10977</wp:posOffset>
            </wp:positionV>
            <wp:extent cx="1636395" cy="434975"/>
            <wp:effectExtent l="0" t="0" r="1905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t="950" r="26639" b="-1"/>
                    <a:stretch/>
                  </pic:blipFill>
                  <pic:spPr bwMode="auto">
                    <a:xfrm>
                      <a:off x="0" y="0"/>
                      <a:ext cx="1636395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A5F0C8" w14:textId="77777777" w:rsidR="00B105F3" w:rsidRDefault="00B105F3">
      <w:pPr>
        <w:rPr>
          <w:rFonts w:ascii="Times New Roman"/>
          <w:sz w:val="21"/>
        </w:rPr>
        <w:sectPr w:rsidR="00B105F3">
          <w:type w:val="continuous"/>
          <w:pgSz w:w="11910" w:h="16840"/>
          <w:pgMar w:top="660" w:right="640" w:bottom="280" w:left="420" w:header="708" w:footer="708" w:gutter="0"/>
          <w:cols w:space="708"/>
        </w:sectPr>
      </w:pPr>
    </w:p>
    <w:p w14:paraId="58131BAC" w14:textId="7E60382C" w:rsidR="00B105F3" w:rsidRDefault="001E02E9">
      <w:pPr>
        <w:spacing w:before="95"/>
        <w:ind w:left="383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4748BC" wp14:editId="0D00ABF4">
                <wp:simplePos x="0" y="0"/>
                <wp:positionH relativeFrom="page">
                  <wp:posOffset>2701290</wp:posOffset>
                </wp:positionH>
                <wp:positionV relativeFrom="paragraph">
                  <wp:posOffset>-78740</wp:posOffset>
                </wp:positionV>
                <wp:extent cx="4501515" cy="6350"/>
                <wp:effectExtent l="0" t="0" r="0" b="0"/>
                <wp:wrapNone/>
                <wp:docPr id="17437354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6350"/>
                        </a:xfrm>
                        <a:custGeom>
                          <a:avLst/>
                          <a:gdLst>
                            <a:gd name="T0" fmla="+- 0 9357 4254"/>
                            <a:gd name="T1" fmla="*/ T0 w 7089"/>
                            <a:gd name="T2" fmla="+- 0 -124 -124"/>
                            <a:gd name="T3" fmla="*/ -124 h 10"/>
                            <a:gd name="T4" fmla="+- 0 7384 4254"/>
                            <a:gd name="T5" fmla="*/ T4 w 7089"/>
                            <a:gd name="T6" fmla="+- 0 -124 -124"/>
                            <a:gd name="T7" fmla="*/ -124 h 10"/>
                            <a:gd name="T8" fmla="+- 0 7374 4254"/>
                            <a:gd name="T9" fmla="*/ T8 w 7089"/>
                            <a:gd name="T10" fmla="+- 0 -124 -124"/>
                            <a:gd name="T11" fmla="*/ -124 h 10"/>
                            <a:gd name="T12" fmla="+- 0 4254 4254"/>
                            <a:gd name="T13" fmla="*/ T12 w 7089"/>
                            <a:gd name="T14" fmla="+- 0 -124 -124"/>
                            <a:gd name="T15" fmla="*/ -124 h 10"/>
                            <a:gd name="T16" fmla="+- 0 4254 4254"/>
                            <a:gd name="T17" fmla="*/ T16 w 7089"/>
                            <a:gd name="T18" fmla="+- 0 -114 -124"/>
                            <a:gd name="T19" fmla="*/ -114 h 10"/>
                            <a:gd name="T20" fmla="+- 0 7374 4254"/>
                            <a:gd name="T21" fmla="*/ T20 w 7089"/>
                            <a:gd name="T22" fmla="+- 0 -114 -124"/>
                            <a:gd name="T23" fmla="*/ -114 h 10"/>
                            <a:gd name="T24" fmla="+- 0 7384 4254"/>
                            <a:gd name="T25" fmla="*/ T24 w 7089"/>
                            <a:gd name="T26" fmla="+- 0 -114 -124"/>
                            <a:gd name="T27" fmla="*/ -114 h 10"/>
                            <a:gd name="T28" fmla="+- 0 9357 4254"/>
                            <a:gd name="T29" fmla="*/ T28 w 7089"/>
                            <a:gd name="T30" fmla="+- 0 -114 -124"/>
                            <a:gd name="T31" fmla="*/ -114 h 10"/>
                            <a:gd name="T32" fmla="+- 0 9357 4254"/>
                            <a:gd name="T33" fmla="*/ T32 w 7089"/>
                            <a:gd name="T34" fmla="+- 0 -124 -124"/>
                            <a:gd name="T35" fmla="*/ -124 h 10"/>
                            <a:gd name="T36" fmla="+- 0 9367 4254"/>
                            <a:gd name="T37" fmla="*/ T36 w 7089"/>
                            <a:gd name="T38" fmla="+- 0 -124 -124"/>
                            <a:gd name="T39" fmla="*/ -124 h 10"/>
                            <a:gd name="T40" fmla="+- 0 9357 4254"/>
                            <a:gd name="T41" fmla="*/ T40 w 7089"/>
                            <a:gd name="T42" fmla="+- 0 -124 -124"/>
                            <a:gd name="T43" fmla="*/ -124 h 10"/>
                            <a:gd name="T44" fmla="+- 0 9357 4254"/>
                            <a:gd name="T45" fmla="*/ T44 w 7089"/>
                            <a:gd name="T46" fmla="+- 0 -114 -124"/>
                            <a:gd name="T47" fmla="*/ -114 h 10"/>
                            <a:gd name="T48" fmla="+- 0 9367 4254"/>
                            <a:gd name="T49" fmla="*/ T48 w 7089"/>
                            <a:gd name="T50" fmla="+- 0 -114 -124"/>
                            <a:gd name="T51" fmla="*/ -114 h 10"/>
                            <a:gd name="T52" fmla="+- 0 9367 4254"/>
                            <a:gd name="T53" fmla="*/ T52 w 7089"/>
                            <a:gd name="T54" fmla="+- 0 -124 -124"/>
                            <a:gd name="T55" fmla="*/ -124 h 10"/>
                            <a:gd name="T56" fmla="+- 0 11342 4254"/>
                            <a:gd name="T57" fmla="*/ T56 w 7089"/>
                            <a:gd name="T58" fmla="+- 0 -124 -124"/>
                            <a:gd name="T59" fmla="*/ -124 h 10"/>
                            <a:gd name="T60" fmla="+- 0 9367 4254"/>
                            <a:gd name="T61" fmla="*/ T60 w 7089"/>
                            <a:gd name="T62" fmla="+- 0 -124 -124"/>
                            <a:gd name="T63" fmla="*/ -124 h 10"/>
                            <a:gd name="T64" fmla="+- 0 9367 4254"/>
                            <a:gd name="T65" fmla="*/ T64 w 7089"/>
                            <a:gd name="T66" fmla="+- 0 -114 -124"/>
                            <a:gd name="T67" fmla="*/ -114 h 10"/>
                            <a:gd name="T68" fmla="+- 0 11342 4254"/>
                            <a:gd name="T69" fmla="*/ T68 w 7089"/>
                            <a:gd name="T70" fmla="+- 0 -114 -124"/>
                            <a:gd name="T71" fmla="*/ -114 h 10"/>
                            <a:gd name="T72" fmla="+- 0 11342 4254"/>
                            <a:gd name="T73" fmla="*/ T72 w 7089"/>
                            <a:gd name="T74" fmla="+- 0 -124 -124"/>
                            <a:gd name="T75" fmla="*/ -12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089" h="10">
                              <a:moveTo>
                                <a:pt x="5103" y="0"/>
                              </a:moveTo>
                              <a:lnTo>
                                <a:pt x="3130" y="0"/>
                              </a:lnTo>
                              <a:lnTo>
                                <a:pt x="312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120" y="10"/>
                              </a:lnTo>
                              <a:lnTo>
                                <a:pt x="3130" y="10"/>
                              </a:lnTo>
                              <a:lnTo>
                                <a:pt x="5103" y="10"/>
                              </a:lnTo>
                              <a:lnTo>
                                <a:pt x="5103" y="0"/>
                              </a:lnTo>
                              <a:close/>
                              <a:moveTo>
                                <a:pt x="5113" y="0"/>
                              </a:moveTo>
                              <a:lnTo>
                                <a:pt x="5103" y="0"/>
                              </a:lnTo>
                              <a:lnTo>
                                <a:pt x="5103" y="10"/>
                              </a:lnTo>
                              <a:lnTo>
                                <a:pt x="5113" y="10"/>
                              </a:lnTo>
                              <a:lnTo>
                                <a:pt x="5113" y="0"/>
                              </a:lnTo>
                              <a:close/>
                              <a:moveTo>
                                <a:pt x="7088" y="0"/>
                              </a:moveTo>
                              <a:lnTo>
                                <a:pt x="5113" y="0"/>
                              </a:lnTo>
                              <a:lnTo>
                                <a:pt x="5113" y="10"/>
                              </a:lnTo>
                              <a:lnTo>
                                <a:pt x="7088" y="10"/>
                              </a:lnTo>
                              <a:lnTo>
                                <a:pt x="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3B858E" id="docshape1" o:spid="_x0000_s1026" style="position:absolute;margin-left:212.7pt;margin-top:-6.2pt;width:354.4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TdJQUAAEEWAAAOAAAAZHJzL2Uyb0RvYy54bWysmN1u4zYQhe8L9B0IXbZIbEqUlBhxFsUu&#10;tiiw/QGW+wC0LNlCZVEllTjp0+8MJTmk17MWiubCkaxj8sx8HJLiw7uXQ8OeS2Nr3a4jfruMWNkW&#10;elu3u3X0RX68uYuY7VW7VY1uy3X0Wtro3eOPPzwcu1UZ671utqVh0EhrV8duHe37vlstFrbYlwdl&#10;b3VXtvCw0uagerg1u8XWqCO0fmgW8XKZLY7abDuji9Ja+PbD8DB6dO1XVVn0f1aVLXvWrCPw1rtP&#10;4z43+Ll4fFCrnVHdvi5GG+o/uDiouoVOT019UL1iT6b+pqlDXRhtddXfFvqw0FVVF6WLAaLhy7No&#10;Pu9VV7pYIDm2O6XJ/n/NFn88f+7+Mmjddp908beFjCyOnV2dnuCNBQ3bHH/XW2Connrtgn2pzAF/&#10;CWGwF5fT11NOy5eeFfClSJc85WnECniWJalL+UKtpt8WT7b/tdSuHfX8yfYDkS1cuXxuWasO0KkE&#10;etWhATg/37Alu0/SnIk4FSPBk4xPsp8WTC7ZkeXLu/tzUTyJXFs3PBYMP85lySSDtpxoz/g0ZE4d&#10;iknk2sqTO3HRF2RgsI++BOErm0Tf95VPsu/5gsLz8pUn+WVf95MMfd0RviBqvzEyYdzPPpkxHqYf&#10;KV5MGffzL3lMmQsJ0OZ8BLS5kAFtzocgeUaZCzHccH55qHGfg1NdGmtxyIGEGvscZEyWQQiCNBf7&#10;IGhzIQeyEmKfg4TSI2o0BEGb80HQ5kIO5PQR+xxkTBVEEoIgzSU+CNJcEnIgzSU+B5lQBZGEIMiC&#10;SHwQZEEkIYf7JLs88SY+B5lQBZGEIGhzPgjSnAg5kJkTPgcpqIIQIQjSnPBB0OZCDrQ5n4MUVEGI&#10;EAQ55oQPghxzIuRAYhU+BymogoB1PVwhiHku9UGQ5tKQA2ku9TnIlCoI2CWE5oj1PvVBkFjTkAPn&#10;iYgvrl+pD0KmVEWkIQly0KU+CdJdFoIgU5f5IGRGVUQWkiDNZT4J2lwIgjbng5AZVRFZSIKsiMwH&#10;QQ66LORAc818EDKjSiIPSZDucp8E6S4PQdDucp+EzKmayEMUJNjcRxGAhU38btqmq/20cy9e2nHr&#10;DldM4Wvg0r0sdNriS4KEaOFNQCa42YYmQIX7fEIMnaM4nyUGLCiGTeicpnF36eTpPDmMISd3LxNX&#10;jeMODOWwdZpjBvdETj4vUtyloBy2F3Nax32Dk88LFVdyJ58XKq6tKIdFcY4ZMYYKy9Qs+RgqLBxz&#10;5LgioBmYymfJx1Bhbp0jx0kTW4fZbpZ8DBXmn1nyMVSYEObIsdDRDFSoJx9G5liCBs4/zk8+TMTg&#10;5GODv1GrTvVYudMlO64j977M9nCYM9TtQT+XUjtFjwWc8uXQ8fQm/yZoWl+YcNwlg8NJOD2e/neu&#10;vYTjW81V2XzN8IoOeZj6mf6f9XdVN9q/ojvlY67uPB1Fo23paLxlcrCawiwfpOZNEMZ08nDeNiG7&#10;anXsd67uvFs6JBhdsMx6tOmQzmKfQpn+n6XoitVTv3N1VEgwrrBo3Np1qh4sOu8cy+qm3n6smwar&#10;xprd5n1j2LPCI0j3N9ZrIGvcMthq/NlQzviNO4nDwzc80LSrjd6+wkGc0cM5Jpy7wsVem38jdoQz&#10;zHVk/3lSpoxY81sLh4T3XOALUu9uRJpjoRn/ycZ/otoCmlpHfQTLNl6+74eD0qfO1Ls99MTdQt7q&#10;X+AAsKrxpM75G1yNN0fbudyMZ6p4EOrfO9Xbye/jVwAAAP//AwBQSwMEFAAGAAgAAAAhAIzvbjjf&#10;AAAADAEAAA8AAABkcnMvZG93bnJldi54bWxMj01Lw0AQhu+C/2EZwVu7+VIkZlNEkOKhlFbxvM1O&#10;k9XsbMhu2/jvnZzsbT4e3nmmWk2uF2ccg/WkIF0mIJAabyy1Cj4/3hZPIELUZHTvCRX8YoBVfXtT&#10;6dL4C+3wvI+t4BAKpVbQxTiUUoamQ6fD0g9IvDv60enI7dhKM+oLh7teZknyKJ22xBc6PeBrh83P&#10;/uQUFNuYdO12vdm954O16/z49b2RSt3fTS/PICJO8R+GWZ/VoWangz+RCaLnjOyhYFTBIs24mIk0&#10;L3IQh3mUFiDrSl4/Uf8BAAD//wMAUEsBAi0AFAAGAAgAAAAhALaDOJL+AAAA4QEAABMAAAAAAAAA&#10;AAAAAAAAAAAAAFtDb250ZW50X1R5cGVzXS54bWxQSwECLQAUAAYACAAAACEAOP0h/9YAAACUAQAA&#10;CwAAAAAAAAAAAAAAAAAvAQAAX3JlbHMvLnJlbHNQSwECLQAUAAYACAAAACEA2Hek3SUFAABBFgAA&#10;DgAAAAAAAAAAAAAAAAAuAgAAZHJzL2Uyb0RvYy54bWxQSwECLQAUAAYACAAAACEAjO9uON8AAAAM&#10;AQAADwAAAAAAAAAAAAAAAAB/BwAAZHJzL2Rvd25yZXYueG1sUEsFBgAAAAAEAAQA8wAAAIsIAAAA&#10;AA==&#10;" path="m5103,l3130,r-10,l,,,10r3120,l3130,10r1973,l5103,xm5113,r-10,l5103,10r10,l5113,xm7088,l5113,r,10l7088,10r,-10xe" fillcolor="black" stroked="f">
                <v:path arrowok="t" o:connecttype="custom" o:connectlocs="3240405,-78740;1987550,-78740;1981200,-78740;0,-78740;0,-72390;1981200,-72390;1987550,-72390;3240405,-72390;3240405,-78740;3246755,-78740;3240405,-78740;3240405,-72390;3246755,-72390;3246755,-78740;4500880,-78740;3246755,-78740;3246755,-72390;4500880,-72390;4500880,-78740" o:connectangles="0,0,0,0,0,0,0,0,0,0,0,0,0,0,0,0,0,0,0"/>
                <w10:wrap anchorx="page"/>
              </v:shape>
            </w:pict>
          </mc:Fallback>
        </mc:AlternateContent>
      </w:r>
      <w:r w:rsidR="00DE467B">
        <w:rPr>
          <w:sz w:val="14"/>
        </w:rPr>
        <w:t>Administració</w:t>
      </w:r>
      <w:r w:rsidR="00DE467B">
        <w:rPr>
          <w:spacing w:val="-5"/>
          <w:sz w:val="14"/>
        </w:rPr>
        <w:t xml:space="preserve"> </w:t>
      </w:r>
      <w:r w:rsidR="00DE467B">
        <w:rPr>
          <w:sz w:val="14"/>
        </w:rPr>
        <w:t>de</w:t>
      </w:r>
      <w:r w:rsidR="00DE467B">
        <w:rPr>
          <w:spacing w:val="-7"/>
          <w:sz w:val="14"/>
        </w:rPr>
        <w:t xml:space="preserve"> </w:t>
      </w:r>
      <w:r w:rsidR="00DE467B">
        <w:rPr>
          <w:sz w:val="14"/>
        </w:rPr>
        <w:t>..................</w:t>
      </w:r>
    </w:p>
    <w:p w14:paraId="7019686D" w14:textId="77777777" w:rsidR="00B105F3" w:rsidRDefault="00DE467B">
      <w:pPr>
        <w:spacing w:before="19"/>
        <w:ind w:left="3833"/>
        <w:rPr>
          <w:b/>
          <w:sz w:val="14"/>
        </w:rPr>
      </w:pPr>
      <w:r>
        <w:rPr>
          <w:b/>
          <w:sz w:val="14"/>
        </w:rPr>
        <w:t>Oficina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d’Afers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Generals</w:t>
      </w:r>
    </w:p>
    <w:p w14:paraId="19C820BA" w14:textId="50E19EE5" w:rsidR="00B105F3" w:rsidRDefault="00DE467B">
      <w:pPr>
        <w:spacing w:before="95"/>
        <w:ind w:left="117"/>
        <w:rPr>
          <w:sz w:val="14"/>
        </w:rPr>
      </w:pPr>
      <w:r>
        <w:br w:type="column"/>
      </w:r>
      <w:r>
        <w:rPr>
          <w:sz w:val="14"/>
        </w:rPr>
        <w:t>.......................</w:t>
      </w:r>
    </w:p>
    <w:p w14:paraId="2D9C2E41" w14:textId="10C188F5" w:rsidR="00B105F3" w:rsidRDefault="00DE467B">
      <w:pPr>
        <w:spacing w:before="19"/>
        <w:ind w:left="117"/>
        <w:rPr>
          <w:sz w:val="14"/>
        </w:rPr>
      </w:pPr>
      <w:r>
        <w:rPr>
          <w:sz w:val="14"/>
        </w:rPr>
        <w:t>...........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Barcelona</w:t>
      </w:r>
    </w:p>
    <w:p w14:paraId="5BA72D4F" w14:textId="6BAFCDD5" w:rsidR="00B105F3" w:rsidRDefault="00DE467B">
      <w:pPr>
        <w:spacing w:before="95"/>
        <w:ind w:left="117"/>
        <w:rPr>
          <w:sz w:val="14"/>
        </w:rPr>
      </w:pPr>
      <w:r>
        <w:br w:type="column"/>
      </w:r>
      <w:r>
        <w:rPr>
          <w:sz w:val="14"/>
        </w:rPr>
        <w:t>Tel.</w:t>
      </w:r>
      <w:r>
        <w:rPr>
          <w:spacing w:val="-4"/>
          <w:sz w:val="14"/>
        </w:rPr>
        <w:t xml:space="preserve"> </w:t>
      </w:r>
      <w:r>
        <w:rPr>
          <w:sz w:val="14"/>
        </w:rPr>
        <w:t>+</w:t>
      </w:r>
    </w:p>
    <w:p w14:paraId="3782044B" w14:textId="0FEC6AB5" w:rsidR="00B105F3" w:rsidRDefault="00DE467B">
      <w:pPr>
        <w:spacing w:before="19"/>
        <w:ind w:left="117"/>
        <w:rPr>
          <w:sz w:val="14"/>
        </w:rPr>
      </w:pPr>
      <w:r>
        <w:rPr>
          <w:sz w:val="14"/>
        </w:rPr>
        <w:t>Fax.</w:t>
      </w:r>
      <w:r>
        <w:rPr>
          <w:spacing w:val="-2"/>
          <w:sz w:val="14"/>
        </w:rPr>
        <w:t xml:space="preserve"> </w:t>
      </w:r>
      <w:r>
        <w:rPr>
          <w:sz w:val="14"/>
        </w:rPr>
        <w:t>...........</w:t>
      </w:r>
    </w:p>
    <w:p w14:paraId="11EB8DDC" w14:textId="77777777" w:rsidR="00B105F3" w:rsidRDefault="00B105F3">
      <w:pPr>
        <w:rPr>
          <w:sz w:val="14"/>
        </w:rPr>
        <w:sectPr w:rsidR="00B105F3">
          <w:type w:val="continuous"/>
          <w:pgSz w:w="11910" w:h="16840"/>
          <w:pgMar w:top="660" w:right="640" w:bottom="280" w:left="420" w:header="708" w:footer="708" w:gutter="0"/>
          <w:cols w:num="3" w:space="708" w:equalWidth="0">
            <w:col w:w="6736" w:space="497"/>
            <w:col w:w="1642" w:space="344"/>
            <w:col w:w="1631"/>
          </w:cols>
        </w:sectPr>
      </w:pPr>
    </w:p>
    <w:p w14:paraId="14ADF7E2" w14:textId="77777777" w:rsidR="00B105F3" w:rsidRDefault="00B105F3">
      <w:pPr>
        <w:pStyle w:val="Textindependent"/>
      </w:pPr>
    </w:p>
    <w:p w14:paraId="710B4D19" w14:textId="77777777" w:rsidR="00B105F3" w:rsidRDefault="00B105F3">
      <w:pPr>
        <w:pStyle w:val="Textindependent"/>
      </w:pPr>
    </w:p>
    <w:p w14:paraId="5999BA88" w14:textId="77777777" w:rsidR="00B105F3" w:rsidRDefault="00B105F3">
      <w:pPr>
        <w:pStyle w:val="Textindependent"/>
      </w:pPr>
    </w:p>
    <w:p w14:paraId="7995D662" w14:textId="77777777" w:rsidR="00B105F3" w:rsidRDefault="00B105F3">
      <w:pPr>
        <w:pStyle w:val="Textindependent"/>
      </w:pPr>
    </w:p>
    <w:p w14:paraId="044E6BC9" w14:textId="77777777" w:rsidR="00B105F3" w:rsidRDefault="00B105F3">
      <w:pPr>
        <w:pStyle w:val="Textindependent"/>
      </w:pPr>
    </w:p>
    <w:p w14:paraId="4F89AD00" w14:textId="77777777" w:rsidR="00B105F3" w:rsidRDefault="00B105F3">
      <w:pPr>
        <w:pStyle w:val="Textindependent"/>
        <w:spacing w:before="10"/>
        <w:rPr>
          <w:sz w:val="17"/>
        </w:rPr>
      </w:pPr>
    </w:p>
    <w:p w14:paraId="6FBEAE91" w14:textId="4BF72D29" w:rsidR="00B105F3" w:rsidRDefault="00DE467B">
      <w:pPr>
        <w:spacing w:before="93"/>
        <w:ind w:left="1838" w:right="769"/>
        <w:jc w:val="both"/>
        <w:rPr>
          <w:sz w:val="20"/>
        </w:rPr>
      </w:pPr>
      <w:r>
        <w:rPr>
          <w:sz w:val="20"/>
        </w:rPr>
        <w:t>Addenda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contracte laboral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treball d’investigador predoctoral en</w:t>
      </w:r>
      <w:r>
        <w:rPr>
          <w:spacing w:val="-2"/>
          <w:sz w:val="20"/>
        </w:rPr>
        <w:t xml:space="preserve"> </w:t>
      </w:r>
      <w:r>
        <w:rPr>
          <w:sz w:val="20"/>
        </w:rPr>
        <w:t>formació</w:t>
      </w:r>
      <w:r>
        <w:rPr>
          <w:spacing w:val="-1"/>
          <w:sz w:val="20"/>
        </w:rPr>
        <w:t xml:space="preserve"> </w:t>
      </w:r>
      <w:r>
        <w:rPr>
          <w:sz w:val="20"/>
        </w:rPr>
        <w:t>(amb</w:t>
      </w:r>
      <w:r>
        <w:rPr>
          <w:spacing w:val="-1"/>
          <w:sz w:val="20"/>
        </w:rPr>
        <w:t xml:space="preserve"> </w:t>
      </w:r>
      <w:r>
        <w:rPr>
          <w:sz w:val="20"/>
        </w:rPr>
        <w:t>càrrec al finançament obtingut per projectes o contractes de</w:t>
      </w:r>
      <w:r>
        <w:rPr>
          <w:spacing w:val="-1"/>
          <w:sz w:val="20"/>
        </w:rPr>
        <w:t xml:space="preserve"> </w:t>
      </w:r>
      <w:r>
        <w:rPr>
          <w:sz w:val="20"/>
        </w:rPr>
        <w:t>recerca) i amb finançament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càrrec del projecte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recerca</w:t>
      </w:r>
      <w:r>
        <w:rPr>
          <w:spacing w:val="-3"/>
          <w:sz w:val="20"/>
        </w:rPr>
        <w:t xml:space="preserve"> </w:t>
      </w:r>
      <w:r w:rsidR="00832B0D">
        <w:rPr>
          <w:sz w:val="20"/>
          <w:szCs w:val="20"/>
        </w:rPr>
        <w:t>.....................................</w:t>
      </w:r>
      <w:r>
        <w:rPr>
          <w:sz w:val="20"/>
        </w:rPr>
        <w:t xml:space="preserve">, signat per </w:t>
      </w:r>
      <w:r w:rsidR="00832B0D">
        <w:rPr>
          <w:sz w:val="20"/>
        </w:rPr>
        <w:t>.....................</w:t>
      </w:r>
      <w:r>
        <w:rPr>
          <w:sz w:val="20"/>
        </w:rPr>
        <w:t xml:space="preserve">, en data </w:t>
      </w:r>
      <w:r w:rsidR="00832B0D">
        <w:rPr>
          <w:sz w:val="20"/>
        </w:rPr>
        <w:t>.............</w:t>
      </w:r>
    </w:p>
    <w:p w14:paraId="013BDB27" w14:textId="77777777" w:rsidR="00B105F3" w:rsidRDefault="00B105F3">
      <w:pPr>
        <w:pStyle w:val="Textindependent"/>
        <w:spacing w:before="1"/>
      </w:pPr>
    </w:p>
    <w:p w14:paraId="70531EFD" w14:textId="4D2AD1C3" w:rsidR="00B105F3" w:rsidRDefault="00DE467B">
      <w:pPr>
        <w:pStyle w:val="Textindependent"/>
        <w:ind w:left="1838" w:right="629"/>
        <w:jc w:val="both"/>
      </w:pPr>
      <w:r>
        <w:t>D’acord amb les bases de la convocatòria aprovada per Resolució de</w:t>
      </w:r>
      <w:r w:rsidR="00832B0D">
        <w:t>l/ de</w:t>
      </w:r>
      <w:r>
        <w:t xml:space="preserve"> la Deg</w:t>
      </w:r>
      <w:r w:rsidR="00832B0D">
        <w:t>à/</w:t>
      </w:r>
      <w:r>
        <w:t>na de la</w:t>
      </w:r>
      <w:r>
        <w:rPr>
          <w:spacing w:val="80"/>
        </w:rPr>
        <w:t xml:space="preserve"> </w:t>
      </w:r>
      <w:r>
        <w:t>Facultat de</w:t>
      </w:r>
      <w:r w:rsidR="00832B0D">
        <w:t>............</w:t>
      </w:r>
      <w:r w:rsidR="0023002C">
        <w:t>......</w:t>
      </w:r>
      <w:r>
        <w:t xml:space="preserve"> per</w:t>
      </w:r>
      <w:r>
        <w:rPr>
          <w:spacing w:val="-1"/>
        </w:rPr>
        <w:t xml:space="preserve"> </w:t>
      </w:r>
      <w:r>
        <w:t>delegació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Rector</w:t>
      </w:r>
      <w:r w:rsidR="00832B0D">
        <w:t>,</w:t>
      </w:r>
      <w:r>
        <w:rPr>
          <w:spacing w:val="-1"/>
        </w:rPr>
        <w:t xml:space="preserve"> </w:t>
      </w:r>
      <w:r>
        <w:t xml:space="preserve">de data </w:t>
      </w:r>
      <w:r w:rsidR="00832B0D">
        <w:t>.......................</w:t>
      </w:r>
      <w:r>
        <w:t>, que</w:t>
      </w:r>
      <w:r>
        <w:rPr>
          <w:spacing w:val="-2"/>
        </w:rPr>
        <w:t xml:space="preserve"> </w:t>
      </w:r>
      <w:r>
        <w:t>finança</w:t>
      </w:r>
      <w:r>
        <w:rPr>
          <w:spacing w:val="-2"/>
        </w:rPr>
        <w:t xml:space="preserve"> </w:t>
      </w:r>
      <w:r>
        <w:t>el contracte, i atès que el treballador i l’empresa es reconeixen les condiciones necessàries, s’acorda afegir les següen</w:t>
      </w:r>
      <w:bookmarkStart w:id="0" w:name="_GoBack"/>
      <w:bookmarkEnd w:id="0"/>
      <w:r>
        <w:t>ts clàusules addicionals:</w:t>
      </w:r>
    </w:p>
    <w:p w14:paraId="29D30948" w14:textId="77777777" w:rsidR="009D6997" w:rsidRDefault="009D6997">
      <w:pPr>
        <w:pStyle w:val="Textindependent"/>
        <w:ind w:left="1838" w:right="629"/>
        <w:jc w:val="both"/>
      </w:pPr>
    </w:p>
    <w:p w14:paraId="3FD8B61D" w14:textId="77777777" w:rsidR="00B105F3" w:rsidRDefault="00B105F3">
      <w:pPr>
        <w:pStyle w:val="Textindependent"/>
      </w:pPr>
    </w:p>
    <w:p w14:paraId="77CF529E" w14:textId="77777777" w:rsidR="00B105F3" w:rsidRDefault="00DE467B">
      <w:pPr>
        <w:pStyle w:val="Textindependent"/>
        <w:ind w:left="1838"/>
        <w:jc w:val="both"/>
      </w:pPr>
      <w:r>
        <w:t>Clàusula</w:t>
      </w:r>
      <w:r>
        <w:rPr>
          <w:spacing w:val="-11"/>
        </w:rPr>
        <w:t xml:space="preserve"> </w:t>
      </w:r>
      <w:r>
        <w:t>addicional</w:t>
      </w:r>
      <w:r>
        <w:rPr>
          <w:spacing w:val="-12"/>
        </w:rPr>
        <w:t xml:space="preserve"> </w:t>
      </w:r>
      <w:r>
        <w:rPr>
          <w:spacing w:val="-5"/>
        </w:rPr>
        <w:t>3:</w:t>
      </w:r>
    </w:p>
    <w:p w14:paraId="67A180AA" w14:textId="77777777" w:rsidR="00B105F3" w:rsidRDefault="00B105F3">
      <w:pPr>
        <w:pStyle w:val="Textindependent"/>
        <w:spacing w:before="1"/>
      </w:pPr>
    </w:p>
    <w:p w14:paraId="31F77C31" w14:textId="77777777" w:rsidR="009D6997" w:rsidRDefault="00DE467B">
      <w:pPr>
        <w:pStyle w:val="Textindependent"/>
        <w:spacing w:line="477" w:lineRule="auto"/>
        <w:ind w:left="1838" w:right="2726"/>
        <w:jc w:val="both"/>
      </w:pPr>
      <w:r>
        <w:t>Aquest</w:t>
      </w:r>
      <w:r>
        <w:rPr>
          <w:spacing w:val="-5"/>
        </w:rPr>
        <w:t xml:space="preserve"> </w:t>
      </w:r>
      <w:r>
        <w:t>contracte</w:t>
      </w:r>
      <w:r>
        <w:rPr>
          <w:spacing w:val="-3"/>
        </w:rPr>
        <w:t xml:space="preserve"> </w:t>
      </w:r>
      <w:r>
        <w:t>s’estén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832B0D">
        <w:t>...........</w:t>
      </w:r>
      <w:r>
        <w:rPr>
          <w:spacing w:val="-5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dia</w:t>
      </w:r>
      <w:r>
        <w:rPr>
          <w:spacing w:val="-4"/>
        </w:rPr>
        <w:t xml:space="preserve"> </w:t>
      </w:r>
      <w:r w:rsidR="00832B0D">
        <w:t>.............</w:t>
      </w:r>
      <w:r>
        <w:t xml:space="preserve">. </w:t>
      </w:r>
    </w:p>
    <w:p w14:paraId="647B66D2" w14:textId="77777777" w:rsidR="009D6997" w:rsidRDefault="009D6997">
      <w:pPr>
        <w:pStyle w:val="Textindependent"/>
        <w:spacing w:line="477" w:lineRule="auto"/>
        <w:ind w:left="1838" w:right="2726"/>
        <w:jc w:val="both"/>
      </w:pPr>
    </w:p>
    <w:p w14:paraId="39D1F0F8" w14:textId="7E642F66" w:rsidR="00B105F3" w:rsidRDefault="00DE467B">
      <w:pPr>
        <w:pStyle w:val="Textindependent"/>
        <w:spacing w:line="477" w:lineRule="auto"/>
        <w:ind w:left="1838" w:right="2726"/>
        <w:jc w:val="both"/>
      </w:pPr>
      <w:r>
        <w:t>Clàusula addicional 4:</w:t>
      </w:r>
    </w:p>
    <w:p w14:paraId="4616338F" w14:textId="77B14ACD" w:rsidR="00B105F3" w:rsidRDefault="00DE467B">
      <w:pPr>
        <w:pStyle w:val="Textindependent"/>
        <w:spacing w:before="4"/>
        <w:ind w:left="1838" w:right="637"/>
        <w:jc w:val="both"/>
      </w:pPr>
      <w:r>
        <w:t>El/La treballador/a ha de percebre durant els 12 mesos de contracte, una retribució total de .......................</w:t>
      </w:r>
      <w:r>
        <w:rPr>
          <w:spacing w:val="40"/>
        </w:rPr>
        <w:t xml:space="preserve"> </w:t>
      </w:r>
      <w:r>
        <w:t>euros íntegres mensuals, en concepte de sou, distribuït en un total de 14 pagues, incloses pagues extraordinàries. Aquesta retribució queda subjecta a les deduccions i retencions que legalment procedeixin, d’acord amb les disposicions d’aplicació en matèria de l’Impost sobre la Renda de les Persones Físiques i de cotització al Règim General de la Seguretat Social</w:t>
      </w:r>
    </w:p>
    <w:p w14:paraId="5CC4CA24" w14:textId="77777777" w:rsidR="00B105F3" w:rsidRDefault="00B105F3">
      <w:pPr>
        <w:pStyle w:val="Textindependent"/>
      </w:pPr>
    </w:p>
    <w:p w14:paraId="524255C3" w14:textId="2BF78D70" w:rsidR="001E02E9" w:rsidRDefault="001E02E9">
      <w:pPr>
        <w:spacing w:before="1"/>
        <w:ind w:left="1838"/>
        <w:rPr>
          <w:sz w:val="20"/>
        </w:rPr>
      </w:pPr>
    </w:p>
    <w:tbl>
      <w:tblPr>
        <w:tblStyle w:val="Taulaambquadrcu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1290"/>
        <w:gridCol w:w="3686"/>
      </w:tblGrid>
      <w:tr w:rsidR="001E02E9" w14:paraId="73BF7551" w14:textId="77777777" w:rsidTr="001E02E9">
        <w:tc>
          <w:tcPr>
            <w:tcW w:w="3515" w:type="dxa"/>
          </w:tcPr>
          <w:p w14:paraId="13D342C2" w14:textId="77777777" w:rsidR="001E02E9" w:rsidRDefault="001E02E9">
            <w:pPr>
              <w:spacing w:before="1"/>
              <w:rPr>
                <w:sz w:val="20"/>
              </w:rPr>
            </w:pPr>
            <w:r w:rsidRPr="001E02E9">
              <w:rPr>
                <w:sz w:val="20"/>
              </w:rPr>
              <w:t>El/La treballador/a</w:t>
            </w:r>
          </w:p>
          <w:p w14:paraId="74EF7165" w14:textId="77777777" w:rsidR="001E02E9" w:rsidRDefault="001E02E9">
            <w:pPr>
              <w:spacing w:before="1"/>
              <w:rPr>
                <w:sz w:val="20"/>
              </w:rPr>
            </w:pPr>
          </w:p>
          <w:p w14:paraId="03AFDAAC" w14:textId="77777777" w:rsidR="001E02E9" w:rsidRDefault="001E02E9">
            <w:pPr>
              <w:spacing w:before="1"/>
              <w:rPr>
                <w:sz w:val="20"/>
              </w:rPr>
            </w:pPr>
          </w:p>
          <w:p w14:paraId="0B4B8362" w14:textId="77777777" w:rsidR="001E02E9" w:rsidRDefault="001E02E9">
            <w:pPr>
              <w:spacing w:before="1"/>
              <w:rPr>
                <w:sz w:val="20"/>
              </w:rPr>
            </w:pPr>
          </w:p>
          <w:p w14:paraId="5E0F15F2" w14:textId="77777777" w:rsidR="001E02E9" w:rsidRDefault="001E02E9">
            <w:pPr>
              <w:spacing w:before="1"/>
              <w:rPr>
                <w:sz w:val="20"/>
              </w:rPr>
            </w:pPr>
          </w:p>
          <w:p w14:paraId="7225900D" w14:textId="77777777" w:rsidR="001E02E9" w:rsidRDefault="001E02E9">
            <w:pPr>
              <w:spacing w:before="1"/>
              <w:rPr>
                <w:sz w:val="20"/>
              </w:rPr>
            </w:pPr>
          </w:p>
          <w:p w14:paraId="72750E8C" w14:textId="77777777" w:rsidR="001E02E9" w:rsidRDefault="001E02E9">
            <w:pPr>
              <w:spacing w:before="1"/>
              <w:rPr>
                <w:sz w:val="20"/>
              </w:rPr>
            </w:pPr>
          </w:p>
          <w:p w14:paraId="59721F6B" w14:textId="3BC3606F" w:rsidR="001E02E9" w:rsidRDefault="00832B0D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.................</w:t>
            </w:r>
            <w:r w:rsidR="0023002C">
              <w:rPr>
                <w:sz w:val="20"/>
              </w:rPr>
              <w:t>.....</w:t>
            </w:r>
            <w:r>
              <w:rPr>
                <w:sz w:val="20"/>
              </w:rPr>
              <w:t>.....</w:t>
            </w:r>
          </w:p>
        </w:tc>
        <w:tc>
          <w:tcPr>
            <w:tcW w:w="1290" w:type="dxa"/>
          </w:tcPr>
          <w:p w14:paraId="0A2C2557" w14:textId="77777777" w:rsidR="001E02E9" w:rsidRDefault="001E02E9">
            <w:pPr>
              <w:spacing w:before="1"/>
              <w:rPr>
                <w:sz w:val="20"/>
              </w:rPr>
            </w:pPr>
          </w:p>
        </w:tc>
        <w:tc>
          <w:tcPr>
            <w:tcW w:w="3686" w:type="dxa"/>
          </w:tcPr>
          <w:p w14:paraId="7DFC1368" w14:textId="77777777" w:rsidR="001E02E9" w:rsidRPr="001E02E9" w:rsidRDefault="001E02E9" w:rsidP="001E02E9">
            <w:pPr>
              <w:spacing w:before="1"/>
              <w:rPr>
                <w:sz w:val="20"/>
              </w:rPr>
            </w:pPr>
            <w:r w:rsidRPr="001E02E9">
              <w:rPr>
                <w:sz w:val="20"/>
              </w:rPr>
              <w:t>El Vicerector Adjunt al Rector i de Personal Docent i</w:t>
            </w:r>
          </w:p>
          <w:p w14:paraId="7987C8E4" w14:textId="77777777" w:rsidR="001E02E9" w:rsidRDefault="001E02E9" w:rsidP="001E02E9">
            <w:pPr>
              <w:spacing w:before="1"/>
              <w:rPr>
                <w:sz w:val="20"/>
              </w:rPr>
            </w:pPr>
            <w:r w:rsidRPr="001E02E9">
              <w:rPr>
                <w:sz w:val="20"/>
              </w:rPr>
              <w:t>Investigador</w:t>
            </w:r>
          </w:p>
          <w:p w14:paraId="5CA8D94E" w14:textId="77777777" w:rsidR="001E02E9" w:rsidRDefault="001E02E9" w:rsidP="001E02E9">
            <w:pPr>
              <w:spacing w:before="1"/>
              <w:rPr>
                <w:sz w:val="20"/>
              </w:rPr>
            </w:pPr>
          </w:p>
          <w:p w14:paraId="6AE1893F" w14:textId="77777777" w:rsidR="001E02E9" w:rsidRDefault="001E02E9" w:rsidP="001E02E9">
            <w:pPr>
              <w:spacing w:before="1"/>
              <w:rPr>
                <w:sz w:val="20"/>
              </w:rPr>
            </w:pPr>
          </w:p>
          <w:p w14:paraId="672370F8" w14:textId="77777777" w:rsidR="001E02E9" w:rsidRDefault="001E02E9" w:rsidP="001E02E9">
            <w:pPr>
              <w:spacing w:before="1"/>
              <w:rPr>
                <w:sz w:val="20"/>
              </w:rPr>
            </w:pPr>
          </w:p>
          <w:p w14:paraId="22F68872" w14:textId="77777777" w:rsidR="001E02E9" w:rsidRDefault="001E02E9" w:rsidP="001E02E9">
            <w:pPr>
              <w:spacing w:before="1"/>
              <w:rPr>
                <w:sz w:val="20"/>
              </w:rPr>
            </w:pPr>
          </w:p>
          <w:p w14:paraId="5AA1296F" w14:textId="1831C368" w:rsidR="001E02E9" w:rsidRDefault="0023002C" w:rsidP="001E02E9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</w:tc>
      </w:tr>
    </w:tbl>
    <w:p w14:paraId="048BB514" w14:textId="5F978125" w:rsidR="00B105F3" w:rsidRDefault="00B105F3">
      <w:pPr>
        <w:spacing w:before="1"/>
        <w:ind w:left="1838"/>
        <w:rPr>
          <w:sz w:val="20"/>
        </w:rPr>
      </w:pPr>
    </w:p>
    <w:p w14:paraId="7EAE6640" w14:textId="77777777" w:rsidR="00B105F3" w:rsidRDefault="00B105F3">
      <w:pPr>
        <w:pStyle w:val="Textindependent"/>
        <w:rPr>
          <w:sz w:val="22"/>
        </w:rPr>
      </w:pPr>
    </w:p>
    <w:sectPr w:rsidR="00B105F3">
      <w:type w:val="continuous"/>
      <w:pgSz w:w="11910" w:h="16840"/>
      <w:pgMar w:top="660" w:right="6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F3"/>
    <w:rsid w:val="001E02E9"/>
    <w:rsid w:val="00221065"/>
    <w:rsid w:val="0023002C"/>
    <w:rsid w:val="0031533D"/>
    <w:rsid w:val="00832B0D"/>
    <w:rsid w:val="009D6997"/>
    <w:rsid w:val="00B105F3"/>
    <w:rsid w:val="00DE467B"/>
    <w:rsid w:val="00E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B9D"/>
  <w15:docId w15:val="{12380CF5-8462-4482-A079-FE11BD73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39"/>
    <w:rsid w:val="001E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6" ma:contentTypeDescription="Crea un document nou" ma:contentTypeScope="" ma:versionID="0f0105c9beaa9f1f0174f8949dc2ce74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90ce097dd5a86bebca57ea00df647584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BB3C0-2254-4710-B5CB-719419EA8AA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467763d9-8723-4846-b585-067d7da271ed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523c2f2-bf7d-4c9d-8d16-1c5fdccd68a6"/>
  </ds:schemaRefs>
</ds:datastoreItem>
</file>

<file path=customXml/itemProps2.xml><?xml version="1.0" encoding="utf-8"?>
<ds:datastoreItem xmlns:ds="http://schemas.openxmlformats.org/officeDocument/2006/customXml" ds:itemID="{B46D9EAC-A677-413E-9C20-A82EA712A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41263-F23D-4475-82F7-10A9C464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Núria Saperas</cp:lastModifiedBy>
  <cp:revision>4</cp:revision>
  <dcterms:created xsi:type="dcterms:W3CDTF">2023-07-24T11:25:00Z</dcterms:created>
  <dcterms:modified xsi:type="dcterms:W3CDTF">2023-09-27T08:04:00Z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0x0101008A08EB5DB29065478E932ECC92EA6BB3</vt:lpwstr>
  </property>
  <property fmtid="{D5CDD505-2E9C-101B-9397-08002B2CF9AE}" pid="7" name="MediaServiceImageTags">
    <vt:lpwstr/>
  </property>
</Properties>
</file>